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6D" w:rsidRPr="00F54C2B" w:rsidRDefault="00D7576D" w:rsidP="00F54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54C2B">
        <w:rPr>
          <w:rFonts w:ascii="Times New Roman" w:hAnsi="Times New Roman" w:cs="Times New Roman"/>
          <w:color w:val="000000"/>
          <w:sz w:val="18"/>
          <w:szCs w:val="18"/>
        </w:rPr>
        <w:t>МУНИЦИПАЛЬНОЕ БЮДЖЕТНОЕ ОБЩЕОБРАЗОВАТЕЛЬНОЕ УЧРЕЖДЕНИЕ –</w:t>
      </w:r>
    </w:p>
    <w:p w:rsidR="00D7576D" w:rsidRPr="00F54C2B" w:rsidRDefault="00D7576D" w:rsidP="00F54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54C2B">
        <w:rPr>
          <w:rFonts w:ascii="Times New Roman" w:hAnsi="Times New Roman" w:cs="Times New Roman"/>
          <w:color w:val="000000"/>
          <w:sz w:val="18"/>
          <w:szCs w:val="18"/>
        </w:rPr>
        <w:t>СРЕДНЯЯ ОБЩЕОБРАЗОВАТЕЛЬНАЯ ШКОЛА №1 Г. АРКАДАКА САРАТОВСКОЙ ОБЛАСТИ</w:t>
      </w:r>
    </w:p>
    <w:p w:rsidR="00D7576D" w:rsidRPr="00D7576D" w:rsidRDefault="00D7576D" w:rsidP="00D75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560E4" w:rsidRDefault="00D7576D" w:rsidP="00D7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6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7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54C2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757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60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7576D">
        <w:rPr>
          <w:rFonts w:ascii="Times New Roman" w:hAnsi="Times New Roman" w:cs="Times New Roman"/>
          <w:b/>
          <w:sz w:val="24"/>
          <w:szCs w:val="24"/>
        </w:rPr>
        <w:t xml:space="preserve">  « Утверждаю</w:t>
      </w:r>
      <w:r w:rsidR="00F54C2B">
        <w:rPr>
          <w:rFonts w:ascii="Times New Roman" w:hAnsi="Times New Roman" w:cs="Times New Roman"/>
          <w:b/>
          <w:sz w:val="24"/>
          <w:szCs w:val="24"/>
        </w:rPr>
        <w:t>»</w:t>
      </w:r>
      <w:r w:rsidR="003560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60E4" w:rsidRDefault="003560E4" w:rsidP="00D7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</w:t>
      </w:r>
      <w:r w:rsidR="00D7576D" w:rsidRPr="00D7576D">
        <w:rPr>
          <w:rFonts w:ascii="Times New Roman" w:hAnsi="Times New Roman" w:cs="Times New Roman"/>
          <w:sz w:val="24"/>
          <w:szCs w:val="24"/>
        </w:rPr>
        <w:t xml:space="preserve"> МБОУ – СОШ № 1</w:t>
      </w:r>
    </w:p>
    <w:p w:rsidR="003560E4" w:rsidRDefault="003560E4" w:rsidP="00D7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7576D" w:rsidRPr="00D7576D">
        <w:rPr>
          <w:rFonts w:ascii="Times New Roman" w:hAnsi="Times New Roman" w:cs="Times New Roman"/>
          <w:sz w:val="24"/>
          <w:szCs w:val="24"/>
        </w:rPr>
        <w:t xml:space="preserve"> г. Арка</w:t>
      </w:r>
      <w:r w:rsidR="00F54C2B">
        <w:rPr>
          <w:rFonts w:ascii="Times New Roman" w:hAnsi="Times New Roman" w:cs="Times New Roman"/>
          <w:sz w:val="24"/>
          <w:szCs w:val="24"/>
        </w:rPr>
        <w:t xml:space="preserve">дака           </w:t>
      </w:r>
      <w:r w:rsidR="00D7576D" w:rsidRPr="00D7576D">
        <w:rPr>
          <w:rFonts w:ascii="Times New Roman" w:hAnsi="Times New Roman" w:cs="Times New Roman"/>
          <w:sz w:val="24"/>
          <w:szCs w:val="24"/>
        </w:rPr>
        <w:t xml:space="preserve"> </w:t>
      </w:r>
      <w:r w:rsidR="00DE716D">
        <w:rPr>
          <w:rFonts w:ascii="Times New Roman" w:hAnsi="Times New Roman" w:cs="Times New Roman"/>
          <w:sz w:val="24"/>
          <w:szCs w:val="24"/>
        </w:rPr>
        <w:t xml:space="preserve">    </w:t>
      </w:r>
      <w:r w:rsidR="00D7576D" w:rsidRPr="00D7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6D" w:rsidRDefault="003560E4" w:rsidP="00D7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7576D" w:rsidRPr="00D7576D">
        <w:rPr>
          <w:rFonts w:ascii="Times New Roman" w:hAnsi="Times New Roman" w:cs="Times New Roman"/>
          <w:sz w:val="24"/>
          <w:szCs w:val="24"/>
        </w:rPr>
        <w:t xml:space="preserve"> _________/ Марченко Н.С./     </w:t>
      </w:r>
    </w:p>
    <w:p w:rsidR="003560E4" w:rsidRDefault="003560E4" w:rsidP="00D75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E716D" w:rsidRPr="00DE716D">
        <w:rPr>
          <w:rFonts w:ascii="Times New Roman" w:hAnsi="Times New Roman" w:cs="Times New Roman"/>
          <w:sz w:val="24"/>
          <w:szCs w:val="24"/>
        </w:rPr>
        <w:t>приказ № 277</w:t>
      </w:r>
      <w:r w:rsidR="00D7576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576D" w:rsidRPr="003560E4" w:rsidRDefault="003560E4" w:rsidP="00D75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F54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76D" w:rsidRPr="00D7576D">
        <w:rPr>
          <w:rFonts w:ascii="Times New Roman" w:hAnsi="Times New Roman" w:cs="Times New Roman"/>
          <w:color w:val="000000"/>
          <w:sz w:val="24"/>
          <w:szCs w:val="24"/>
        </w:rPr>
        <w:t>« 30» августа 2013 г.</w:t>
      </w:r>
    </w:p>
    <w:p w:rsidR="00D7576D" w:rsidRDefault="00D7576D" w:rsidP="00D7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DDD" w:rsidRDefault="003C7DDD" w:rsidP="003C7DDD">
      <w:pPr>
        <w:jc w:val="right"/>
      </w:pPr>
    </w:p>
    <w:p w:rsidR="003C7DDD" w:rsidRDefault="003C7DDD" w:rsidP="003C7DDD">
      <w:pPr>
        <w:jc w:val="right"/>
      </w:pPr>
    </w:p>
    <w:p w:rsidR="003C7DDD" w:rsidRDefault="003C7DDD" w:rsidP="002B5939"/>
    <w:p w:rsidR="003C7DDD" w:rsidRDefault="003C7DDD" w:rsidP="003C7DDD">
      <w:pPr>
        <w:jc w:val="center"/>
      </w:pPr>
    </w:p>
    <w:p w:rsidR="003C7DDD" w:rsidRDefault="003C7DDD" w:rsidP="003C7DDD">
      <w:pPr>
        <w:jc w:val="center"/>
      </w:pPr>
    </w:p>
    <w:p w:rsidR="003C7DDD" w:rsidRPr="003C7DDD" w:rsidRDefault="003C7DDD" w:rsidP="003C7DDD">
      <w:pPr>
        <w:jc w:val="center"/>
        <w:rPr>
          <w:b/>
          <w:i/>
          <w:sz w:val="72"/>
          <w:szCs w:val="72"/>
        </w:rPr>
      </w:pPr>
      <w:r w:rsidRPr="003C7DDD">
        <w:rPr>
          <w:b/>
          <w:i/>
          <w:sz w:val="72"/>
          <w:szCs w:val="72"/>
        </w:rPr>
        <w:t xml:space="preserve">Паспорт </w:t>
      </w:r>
    </w:p>
    <w:p w:rsidR="003C7DDD" w:rsidRPr="003C7DDD" w:rsidRDefault="002A3229" w:rsidP="003C7DD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учебного кабинета № 17</w:t>
      </w:r>
      <w:r w:rsidR="003C7DDD" w:rsidRPr="003C7DDD">
        <w:rPr>
          <w:b/>
          <w:i/>
          <w:sz w:val="72"/>
          <w:szCs w:val="72"/>
        </w:rPr>
        <w:t xml:space="preserve"> </w:t>
      </w:r>
    </w:p>
    <w:p w:rsidR="003C7DDD" w:rsidRPr="00D7576D" w:rsidRDefault="003C7DDD" w:rsidP="00D7576D">
      <w:pPr>
        <w:jc w:val="center"/>
        <w:rPr>
          <w:b/>
          <w:i/>
          <w:sz w:val="72"/>
          <w:szCs w:val="72"/>
        </w:rPr>
      </w:pPr>
      <w:r w:rsidRPr="003C7DDD">
        <w:rPr>
          <w:b/>
          <w:i/>
          <w:sz w:val="72"/>
          <w:szCs w:val="72"/>
        </w:rPr>
        <w:t>начальных классов</w:t>
      </w:r>
    </w:p>
    <w:p w:rsidR="002B5939" w:rsidRDefault="002B5939" w:rsidP="003C7DDD">
      <w:pPr>
        <w:jc w:val="center"/>
        <w:rPr>
          <w:b/>
          <w:i/>
          <w:sz w:val="16"/>
          <w:szCs w:val="16"/>
        </w:rPr>
      </w:pPr>
    </w:p>
    <w:p w:rsidR="00F54C2B" w:rsidRDefault="00F54C2B" w:rsidP="003C7DDD">
      <w:pPr>
        <w:jc w:val="center"/>
        <w:rPr>
          <w:b/>
          <w:i/>
          <w:sz w:val="16"/>
          <w:szCs w:val="16"/>
        </w:rPr>
      </w:pPr>
    </w:p>
    <w:p w:rsidR="00F54C2B" w:rsidRPr="00F54C2B" w:rsidRDefault="00F54C2B" w:rsidP="003C7DDD">
      <w:pPr>
        <w:jc w:val="center"/>
        <w:rPr>
          <w:b/>
          <w:i/>
          <w:sz w:val="16"/>
          <w:szCs w:val="16"/>
        </w:rPr>
      </w:pPr>
    </w:p>
    <w:p w:rsidR="003560E4" w:rsidRDefault="00F36308" w:rsidP="003560E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7576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D7576D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D7576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560E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</w:t>
      </w:r>
    </w:p>
    <w:p w:rsidR="00F36308" w:rsidRPr="00D7576D" w:rsidRDefault="003560E4" w:rsidP="00F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0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3560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60E4"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</w:p>
    <w:p w:rsidR="00F36308" w:rsidRPr="00D7576D" w:rsidRDefault="00F36308" w:rsidP="00F3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757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76D">
        <w:rPr>
          <w:rFonts w:ascii="Times New Roman" w:hAnsi="Times New Roman" w:cs="Times New Roman"/>
          <w:sz w:val="24"/>
          <w:szCs w:val="24"/>
        </w:rPr>
        <w:t xml:space="preserve">     </w:t>
      </w:r>
      <w:r w:rsidR="003C7DDD" w:rsidRPr="00D7576D">
        <w:rPr>
          <w:rFonts w:ascii="Times New Roman" w:hAnsi="Times New Roman" w:cs="Times New Roman"/>
          <w:sz w:val="24"/>
          <w:szCs w:val="24"/>
        </w:rPr>
        <w:t>учитель</w:t>
      </w:r>
      <w:r w:rsidR="002B5939" w:rsidRPr="00D7576D">
        <w:rPr>
          <w:rFonts w:ascii="Times New Roman" w:hAnsi="Times New Roman" w:cs="Times New Roman"/>
          <w:sz w:val="24"/>
          <w:szCs w:val="24"/>
        </w:rPr>
        <w:t xml:space="preserve"> </w:t>
      </w:r>
      <w:r w:rsidR="002A3229" w:rsidRPr="00D7576D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</w:p>
    <w:p w:rsidR="002B5939" w:rsidRDefault="00F36308" w:rsidP="0011711C">
      <w:pPr>
        <w:rPr>
          <w:b/>
          <w:i/>
          <w:sz w:val="32"/>
          <w:szCs w:val="32"/>
        </w:rPr>
      </w:pPr>
      <w:r w:rsidRPr="00D7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757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76D">
        <w:rPr>
          <w:rFonts w:ascii="Times New Roman" w:hAnsi="Times New Roman" w:cs="Times New Roman"/>
          <w:sz w:val="24"/>
          <w:szCs w:val="24"/>
        </w:rPr>
        <w:t xml:space="preserve">    </w:t>
      </w:r>
      <w:r w:rsidR="002A3229" w:rsidRPr="00D7576D">
        <w:rPr>
          <w:rFonts w:ascii="Times New Roman" w:hAnsi="Times New Roman" w:cs="Times New Roman"/>
          <w:sz w:val="24"/>
          <w:szCs w:val="24"/>
        </w:rPr>
        <w:t>Лапшова Л.А.</w:t>
      </w:r>
      <w:r w:rsidR="0011711C">
        <w:rPr>
          <w:b/>
          <w:i/>
          <w:sz w:val="32"/>
          <w:szCs w:val="32"/>
        </w:rPr>
        <w:t xml:space="preserve"> </w:t>
      </w:r>
    </w:p>
    <w:p w:rsidR="00F54C2B" w:rsidRDefault="00F54C2B" w:rsidP="003C7DDD">
      <w:pPr>
        <w:jc w:val="center"/>
        <w:rPr>
          <w:b/>
          <w:i/>
          <w:sz w:val="32"/>
          <w:szCs w:val="32"/>
        </w:rPr>
      </w:pPr>
    </w:p>
    <w:p w:rsidR="00F54C2B" w:rsidRDefault="00F54C2B" w:rsidP="003C7DDD">
      <w:pPr>
        <w:jc w:val="center"/>
        <w:rPr>
          <w:b/>
          <w:i/>
          <w:sz w:val="32"/>
          <w:szCs w:val="32"/>
        </w:rPr>
      </w:pPr>
    </w:p>
    <w:p w:rsidR="00D7576D" w:rsidRPr="00D7576D" w:rsidRDefault="00D7576D" w:rsidP="0011711C">
      <w:pPr>
        <w:jc w:val="center"/>
        <w:rPr>
          <w:rFonts w:ascii="Times New Roman" w:hAnsi="Times New Roman" w:cs="Times New Roman"/>
          <w:sz w:val="24"/>
          <w:szCs w:val="24"/>
        </w:rPr>
        <w:sectPr w:rsidR="00D7576D" w:rsidRPr="00D7576D" w:rsidSect="00D7576D">
          <w:headerReference w:type="even" r:id="rId7"/>
          <w:headerReference w:type="default" r:id="rId8"/>
          <w:footerReference w:type="even" r:id="rId9"/>
          <w:footerReference w:type="default" r:id="rId10"/>
          <w:pgSz w:w="9940" w:h="15320"/>
          <w:pgMar w:top="720" w:right="720" w:bottom="720" w:left="720" w:header="170" w:footer="454" w:gutter="0"/>
          <w:cols w:space="720"/>
          <w:noEndnote/>
          <w:docGrid w:linePitch="326"/>
        </w:sectPr>
      </w:pPr>
      <w:r w:rsidRPr="00D7576D">
        <w:rPr>
          <w:rFonts w:ascii="Times New Roman" w:hAnsi="Times New Roman" w:cs="Times New Roman"/>
          <w:sz w:val="24"/>
          <w:szCs w:val="24"/>
        </w:rPr>
        <w:t>2013 – 2014 учебный год</w:t>
      </w:r>
      <w:r w:rsidRPr="00D75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3560E4" w:rsidRPr="00F36308" w:rsidRDefault="003560E4" w:rsidP="00117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30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УЧЕБНО-МЕТОДИЧЕСКАЯ БАЗА КАБИНЕТА № </w:t>
      </w:r>
      <w:r w:rsidR="005344AC">
        <w:rPr>
          <w:rFonts w:ascii="Times New Roman" w:hAnsi="Times New Roman" w:cs="Times New Roman"/>
          <w:b/>
          <w:sz w:val="32"/>
          <w:szCs w:val="32"/>
        </w:rPr>
        <w:t>17</w:t>
      </w:r>
    </w:p>
    <w:p w:rsidR="003560E4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:rsidR="003560E4" w:rsidRPr="001754B6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Основная </w:t>
      </w:r>
      <w:r w:rsidRPr="0017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учителя: </w:t>
      </w:r>
    </w:p>
    <w:p w:rsidR="003560E4" w:rsidRPr="001754B6" w:rsidRDefault="003560E4" w:rsidP="005344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Учебник: </w:t>
      </w:r>
    </w:p>
    <w:p w:rsidR="003560E4" w:rsidRPr="001754B6" w:rsidRDefault="003560E4" w:rsidP="005344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Пронина О.В. Русский язык. Учебник для 2 класса общеобразовательной школы. - Изд. 3-е,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.- 178 с.: ил. (Образовательная система «Школа 2100»)</w:t>
      </w:r>
    </w:p>
    <w:p w:rsidR="003560E4" w:rsidRPr="001754B6" w:rsidRDefault="003560E4" w:rsidP="005344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система «Школа 2100». Сборник программ. Дошкольное образование. Начальная школа</w:t>
      </w:r>
      <w:proofErr w:type="gram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Д.И.Фильдштейна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2-е, доп. – М.: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400 с.</w:t>
      </w:r>
    </w:p>
    <w:p w:rsidR="003560E4" w:rsidRPr="001754B6" w:rsidRDefault="003560E4" w:rsidP="005344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учащихся: </w:t>
      </w:r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Учебник: </w:t>
      </w:r>
    </w:p>
    <w:p w:rsidR="003560E4" w:rsidRPr="001754B6" w:rsidRDefault="003560E4" w:rsidP="005344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Пронина О.В. Русский язык. Учебник для 2 класса общеобразовательной школы. - Изд. 3-е,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.- 178 с.: ил. (Образовательная система «Школа 2100»)</w:t>
      </w:r>
    </w:p>
    <w:p w:rsidR="003560E4" w:rsidRPr="001754B6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Дополнительная литература: </w:t>
      </w:r>
    </w:p>
    <w:p w:rsidR="003560E4" w:rsidRPr="001754B6" w:rsidRDefault="003560E4" w:rsidP="005344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М.А.Яковлева. Рабочая тетрадь по русскому языку для 2 класса.- Изд. 3-е,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Школьный дом, 2013.- 48с., ил. (Образовательная система «Школа 2100»).</w:t>
      </w:r>
    </w:p>
    <w:p w:rsidR="003560E4" w:rsidRPr="001754B6" w:rsidRDefault="003560E4" w:rsidP="005344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Р.Н. </w:t>
      </w:r>
      <w:proofErr w:type="spellStart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Бунеев</w:t>
      </w:r>
      <w:proofErr w:type="spellEnd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Е.В. </w:t>
      </w:r>
      <w:proofErr w:type="spellStart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Бунеева</w:t>
      </w:r>
      <w:proofErr w:type="spellEnd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Л.А. Фролова</w:t>
      </w:r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«Орфографическая тетрадь по русскому языку», 2-й класс; </w:t>
      </w:r>
    </w:p>
    <w:p w:rsidR="003560E4" w:rsidRPr="001754B6" w:rsidRDefault="003560E4" w:rsidP="005344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Л.Ю. Комиссарова</w:t>
      </w:r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«Дидактический материал» к учебнику «Русский язык» для 2-го класса; </w:t>
      </w:r>
    </w:p>
    <w:p w:rsidR="003560E4" w:rsidRPr="001754B6" w:rsidRDefault="003560E4" w:rsidP="005344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Е.В. </w:t>
      </w:r>
      <w:proofErr w:type="spellStart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«Проверочные и контрольные работы по русскому языку» (вар. 1 и 2) для 2 класса; </w:t>
      </w:r>
    </w:p>
    <w:p w:rsidR="003560E4" w:rsidRPr="001754B6" w:rsidRDefault="003560E4" w:rsidP="005344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 Яковлева</w:t>
      </w:r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«Тетрадь по чистописанию» для 2 класса; </w:t>
      </w:r>
    </w:p>
    <w:p w:rsidR="003560E4" w:rsidRPr="001754B6" w:rsidRDefault="003560E4" w:rsidP="005344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Комисарова Л.Ю., Яковлева М.А. Русский язык. 1- 2 классы. Методические рекомендации для учителя.- Изд. 2-е,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256 </w:t>
      </w:r>
      <w:proofErr w:type="gram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(Образовательная система «Школа 2100»).</w:t>
      </w:r>
    </w:p>
    <w:p w:rsidR="003560E4" w:rsidRPr="001754B6" w:rsidRDefault="003560E4" w:rsidP="00E570E7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Вахрушев А.А., Козлова С.А.,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Диагностика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начального образования. Проверочные работы.2 класс.- М: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2013.-80с. (Образовательная система «Школа 2100»).</w:t>
      </w:r>
    </w:p>
    <w:p w:rsidR="003560E4" w:rsidRDefault="003560E4" w:rsidP="003560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 универсальные учебные действия в начальной школе [Текст]: от действия к мысли</w:t>
      </w:r>
      <w:proofErr w:type="gram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А.Г.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и др.]; под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 –е изд.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152 с. – (Стандарты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60E4" w:rsidRDefault="003560E4" w:rsidP="0035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Печатные пособия </w:t>
      </w:r>
    </w:p>
    <w:p w:rsidR="003560E4" w:rsidRDefault="003560E4" w:rsidP="003560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0E4" w:rsidRPr="001754B6" w:rsidRDefault="003560E4" w:rsidP="0053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Комисарова Л.Ю., Яковлева М.А. Русский язык. 1- 2 классы. Методические рекомендации для учителя.- Изд. 2-е,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256 </w:t>
      </w:r>
      <w:proofErr w:type="gramStart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(Образовательная система «Школа 2100»).</w:t>
      </w:r>
    </w:p>
    <w:p w:rsidR="003560E4" w:rsidRDefault="003560E4" w:rsidP="0053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Р.Н. </w:t>
      </w:r>
      <w:proofErr w:type="spellStart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Бунеев</w:t>
      </w:r>
      <w:proofErr w:type="spellEnd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Е.В. </w:t>
      </w:r>
      <w:proofErr w:type="spellStart"/>
      <w:r w:rsidRPr="0017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Бунеева</w:t>
      </w:r>
      <w:proofErr w:type="spellEnd"/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(составители) «Слова с непроверяемыми написаниями». Пособие в виде карточек к учебникам «Русский язык» для 1–4-го классов;</w:t>
      </w:r>
    </w:p>
    <w:p w:rsidR="003560E4" w:rsidRPr="001754B6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 С.Е., Ушаков Д.Н. Орфографический словарь. – М.: Просвещение, 2004.</w:t>
      </w: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5344AC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</w:t>
      </w:r>
      <w:proofErr w:type="spellEnd"/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звуковые</w:t>
      </w:r>
      <w:proofErr w:type="gramEnd"/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пособия</w:t>
      </w:r>
    </w:p>
    <w:p w:rsidR="003560E4" w:rsidRPr="005344AC" w:rsidRDefault="003560E4" w:rsidP="005344A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 – материалы:</w:t>
      </w:r>
    </w:p>
    <w:p w:rsidR="003560E4" w:rsidRPr="005344AC" w:rsidRDefault="003774ED" w:rsidP="005344A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http://www.nachalka.com/</w:t>
        </w:r>
      </w:hyperlink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учителей и детей и их родителей</w:t>
      </w:r>
    </w:p>
    <w:p w:rsidR="003560E4" w:rsidRPr="005344AC" w:rsidRDefault="003774ED" w:rsidP="005344A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</w:t>
        </w:r>
        <w:proofErr w:type="spellStart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openclass</w:t>
        </w:r>
        <w:proofErr w:type="spellEnd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proofErr w:type="spellStart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conspects</w:t>
        </w:r>
        <w:proofErr w:type="spellEnd"/>
      </w:hyperlink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учителей</w:t>
      </w:r>
    </w:p>
    <w:p w:rsidR="003560E4" w:rsidRPr="005344AC" w:rsidRDefault="003774ED" w:rsidP="005344A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</w:t>
        </w:r>
        <w:proofErr w:type="spellStart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proshkolu</w:t>
        </w:r>
        <w:proofErr w:type="spellEnd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учителей</w:t>
      </w:r>
    </w:p>
    <w:p w:rsidR="003560E4" w:rsidRPr="005344AC" w:rsidRDefault="003774ED" w:rsidP="005344A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http://www.viki.rdf.ru</w:t>
        </w:r>
      </w:hyperlink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электронные книги и презентации</w:t>
      </w:r>
    </w:p>
    <w:p w:rsidR="003560E4" w:rsidRPr="005344AC" w:rsidRDefault="003774ED" w:rsidP="005344A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http://www.school.edu.ru</w:t>
        </w:r>
      </w:hyperlink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560E4" w:rsidRPr="0053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Российский общеобразовательный портал.</w:t>
      </w:r>
      <w:r w:rsidR="003560E4" w:rsidRPr="00534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Учебные, научно - популярные, познавательные и другие материалы по основным школьным дисциплинам.</w:t>
      </w:r>
    </w:p>
    <w:p w:rsidR="003560E4" w:rsidRPr="005344AC" w:rsidRDefault="003560E4" w:rsidP="005344A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http://school-collection.edu.ru/ - Единая коллекция цифровых образовательных ресурсов</w:t>
      </w:r>
    </w:p>
    <w:p w:rsidR="003560E4" w:rsidRPr="005344AC" w:rsidRDefault="003560E4" w:rsidP="005344AC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http://mail.redu.ru - Исследовательская работа школьников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диски:</w:t>
      </w:r>
    </w:p>
    <w:p w:rsidR="003560E4" w:rsidRPr="005344AC" w:rsidRDefault="003560E4" w:rsidP="005344A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Демонстрационные диски по русскому языку («Начальная школа») – Волгоград, «Учитель», 2009.</w:t>
      </w:r>
    </w:p>
    <w:p w:rsidR="003560E4" w:rsidRPr="005344AC" w:rsidRDefault="003560E4" w:rsidP="005344AC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Проценко. 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Отличник 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3.36.3: тренажер решения заданий по математике и русскому языку / 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opyright</w:t>
      </w:r>
      <w:proofErr w:type="spell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@200-2012 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IGP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</w:p>
    <w:p w:rsidR="003560E4" w:rsidRPr="005344AC" w:rsidRDefault="003560E4" w:rsidP="005344AC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ИКТ: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Игры и задачи. 1-4 классы. © ЗАО "1С", 2007, ©OO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"1С-Паблишинг", 2012</w:t>
      </w:r>
    </w:p>
    <w:p w:rsidR="003560E4" w:rsidRPr="005344AC" w:rsidRDefault="003560E4" w:rsidP="005344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пособия: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«Разделительный твердый и мягкий знаки»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«Предложение. Состав предложения»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буква в названиях городов, деревень, рек, морей, океанов»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«Тренажер: Безударная гласная в 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1)»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«Тренажер: Безударная гласная в 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2)»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«Тренажер: Безударная гласная в 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3)»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и буквы»</w:t>
      </w: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4AC" w:rsidRPr="005344AC" w:rsidRDefault="005344AC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Литературное чтение </w:t>
      </w: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t xml:space="preserve">Основная  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Учебник: </w:t>
      </w:r>
      <w:r w:rsidRPr="005344AC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«Литературное чтение. Маленькая дверь в большой мир», 2-го класс. - М.: «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», 2012 (рекомендован МО РФ от 23.12.2009 г.);</w:t>
      </w:r>
    </w:p>
    <w:p w:rsidR="003560E4" w:rsidRPr="005344AC" w:rsidRDefault="003560E4" w:rsidP="005344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Образовательная система «Школа 2100». Сборник программ. Дошкольное образование. Начальная школа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Д.И.Фильдштейна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. изд. 2-е, доп. – М.: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, 2009. – 400 с. 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 xml:space="preserve">   литература для учащихся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  <w:r w:rsidRPr="005344AC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«Литературное чтение. Маленькая дверь в большой мир», 2-го класс. - М.: «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», 2012 (рекомендован МО РФ от 23.12.2009 г.);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литература:  </w:t>
      </w:r>
    </w:p>
    <w:p w:rsidR="003560E4" w:rsidRPr="005344AC" w:rsidRDefault="003560E4" w:rsidP="005344A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«Тетрадь по литературному чтению. 2 класс». - М.: «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», 2012.</w:t>
      </w:r>
    </w:p>
    <w:p w:rsidR="003560E4" w:rsidRPr="005344AC" w:rsidRDefault="003560E4" w:rsidP="005344A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Е.В., Вахрушев А.А., Козлова С.А.,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О.В. Диагностика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образования. Проверочные работы.2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>М.:Баласс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2010.-80с. (Образовательная система «Школа 2100»)</w:t>
      </w:r>
    </w:p>
    <w:p w:rsidR="003560E4" w:rsidRPr="005344AC" w:rsidRDefault="003560E4" w:rsidP="005344A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 [Текст]: от действия к мысли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 xml:space="preserve"> пособие для учителя / А.Г.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[ и др.]; под ред. А.Г.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. -2 –е изд. – М.: Просвещение, 2010. – 152 с. – (Стандарты второго поколения)</w:t>
      </w: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 xml:space="preserve">Печатные пособия 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для учителя» – Москва «БАЛАСС», 2011 г.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Толковый словарик к учебнику» Литературное чтение» 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( « Маленькая дверь в большой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 xml:space="preserve"> мир») – Москва «БАЛАСС», 2012 г</w:t>
      </w: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3560E4" w:rsidRPr="005344AC" w:rsidRDefault="003560E4" w:rsidP="005344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пособия: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344AC">
        <w:rPr>
          <w:rFonts w:ascii="Times New Roman" w:hAnsi="Times New Roman"/>
          <w:sz w:val="24"/>
          <w:szCs w:val="24"/>
          <w:u w:val="single"/>
        </w:rPr>
        <w:t>Интернет-ресурсы: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sz w:val="24"/>
          <w:szCs w:val="24"/>
        </w:rPr>
      </w:pPr>
      <w:r w:rsidRPr="005344AC">
        <w:rPr>
          <w:rFonts w:ascii="Times New Roman" w:hAnsi="Times New Roman"/>
          <w:bCs/>
          <w:sz w:val="24"/>
          <w:szCs w:val="24"/>
        </w:rPr>
        <w:t xml:space="preserve"> 1</w:t>
      </w:r>
      <w:r w:rsidRPr="005344AC">
        <w:rPr>
          <w:rFonts w:ascii="Times New Roman" w:hAnsi="Times New Roman"/>
          <w:sz w:val="24"/>
          <w:szCs w:val="24"/>
        </w:rPr>
        <w:t xml:space="preserve">.  </w:t>
      </w:r>
      <w:r w:rsidRPr="005344AC">
        <w:rPr>
          <w:rFonts w:ascii="Times New Roman" w:hAnsi="Times New Roman"/>
          <w:bCs/>
          <w:sz w:val="24"/>
          <w:szCs w:val="24"/>
        </w:rPr>
        <w:t>Сказочный домик: народные сказки.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sz w:val="24"/>
          <w:szCs w:val="24"/>
        </w:rPr>
      </w:pP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   Электронная коллекция сказок народов мира (</w:t>
      </w:r>
      <w:hyperlink r:id="rId16" w:history="1">
        <w:r w:rsidRPr="005344A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</w:rPr>
          <w:t>http://www.skazkihome.info/</w:t>
        </w:r>
      </w:hyperlink>
      <w:r w:rsidRPr="005344AC">
        <w:rPr>
          <w:rFonts w:ascii="Times New Roman" w:hAnsi="Times New Roman"/>
          <w:bCs/>
          <w:sz w:val="24"/>
          <w:szCs w:val="24"/>
        </w:rPr>
        <w:t>)</w:t>
      </w:r>
    </w:p>
    <w:p w:rsidR="003560E4" w:rsidRPr="005344AC" w:rsidRDefault="003560E4" w:rsidP="005344AC">
      <w:pPr>
        <w:pStyle w:val="a5"/>
        <w:rPr>
          <w:rStyle w:val="esummarylist1"/>
          <w:rFonts w:ascii="Times New Roman" w:hAnsi="Times New Roman"/>
          <w:bCs/>
          <w:color w:val="auto"/>
          <w:sz w:val="24"/>
          <w:szCs w:val="24"/>
        </w:rPr>
      </w:pPr>
      <w:r w:rsidRPr="005344AC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5344AC">
        <w:rPr>
          <w:rFonts w:ascii="Times New Roman" w:hAnsi="Times New Roman"/>
          <w:bCs/>
          <w:sz w:val="24"/>
          <w:szCs w:val="24"/>
        </w:rPr>
        <w:t>Русские пословицы: интерактивный тест (т</w:t>
      </w: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ест на знание русских пословиц, задания </w:t>
      </w:r>
      <w:proofErr w:type="gramEnd"/>
    </w:p>
    <w:p w:rsidR="003560E4" w:rsidRPr="005344AC" w:rsidRDefault="003560E4" w:rsidP="005344AC">
      <w:pPr>
        <w:pStyle w:val="a5"/>
        <w:rPr>
          <w:rStyle w:val="esummarylist1"/>
          <w:rFonts w:ascii="Times New Roman" w:hAnsi="Times New Roman"/>
          <w:bCs/>
          <w:color w:val="auto"/>
          <w:sz w:val="24"/>
          <w:szCs w:val="24"/>
        </w:rPr>
      </w:pP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  различного уровня сложности для разных возрастных групп школьников)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sz w:val="24"/>
          <w:szCs w:val="24"/>
        </w:rPr>
      </w:pP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 (</w:t>
      </w:r>
      <w:hyperlink r:id="rId17" w:history="1">
        <w:r w:rsidRPr="005344A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</w:rPr>
          <w:t>http://www.kokch.kts.ru/stars/ind8r.htm</w:t>
        </w:r>
      </w:hyperlink>
      <w:r w:rsidRPr="005344AC">
        <w:rPr>
          <w:rFonts w:ascii="Times New Roman" w:hAnsi="Times New Roman"/>
          <w:bCs/>
          <w:sz w:val="24"/>
          <w:szCs w:val="24"/>
        </w:rPr>
        <w:t>)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5344AC">
        <w:rPr>
          <w:rFonts w:ascii="Times New Roman" w:hAnsi="Times New Roman"/>
          <w:bCs/>
          <w:sz w:val="24"/>
          <w:szCs w:val="24"/>
        </w:rPr>
        <w:t xml:space="preserve">3. Электронные библиотеки </w:t>
      </w:r>
      <w:r w:rsidRPr="005344AC">
        <w:rPr>
          <w:rFonts w:ascii="Times New Roman" w:hAnsi="Times New Roman"/>
          <w:bCs/>
          <w:iCs/>
          <w:sz w:val="24"/>
          <w:szCs w:val="24"/>
        </w:rPr>
        <w:t>(</w:t>
      </w:r>
      <w:r w:rsidRPr="005344AC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5344A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5344AC">
        <w:rPr>
          <w:rFonts w:ascii="Times New Roman" w:hAnsi="Times New Roman"/>
          <w:bCs/>
          <w:iCs/>
          <w:sz w:val="24"/>
          <w:szCs w:val="24"/>
          <w:lang w:val="en-US"/>
        </w:rPr>
        <w:t>gnpbu</w:t>
      </w:r>
      <w:proofErr w:type="spellEnd"/>
      <w:r w:rsidRPr="005344AC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5344AC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  <w:r w:rsidRPr="005344AC">
        <w:rPr>
          <w:rFonts w:ascii="Times New Roman" w:hAnsi="Times New Roman"/>
          <w:bCs/>
          <w:iCs/>
          <w:sz w:val="24"/>
          <w:szCs w:val="24"/>
        </w:rPr>
        <w:t>.);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sz w:val="24"/>
          <w:szCs w:val="24"/>
        </w:rPr>
      </w:pPr>
      <w:r w:rsidRPr="005344AC">
        <w:rPr>
          <w:rFonts w:ascii="Times New Roman" w:hAnsi="Times New Roman"/>
          <w:bCs/>
          <w:iCs/>
          <w:sz w:val="24"/>
          <w:szCs w:val="24"/>
        </w:rPr>
        <w:t>4.</w:t>
      </w:r>
      <w:r w:rsidRPr="005344AC">
        <w:rPr>
          <w:rFonts w:ascii="Times New Roman" w:hAnsi="Times New Roman"/>
          <w:bCs/>
          <w:sz w:val="24"/>
          <w:szCs w:val="24"/>
        </w:rPr>
        <w:t xml:space="preserve"> Русская виртуальная библиотека. </w:t>
      </w:r>
      <w:r w:rsidRPr="005344AC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5344A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344AC">
        <w:rPr>
          <w:rFonts w:ascii="Times New Roman" w:hAnsi="Times New Roman"/>
          <w:bCs/>
          <w:sz w:val="24"/>
          <w:szCs w:val="24"/>
          <w:lang w:val="en-US"/>
        </w:rPr>
        <w:t>rvb</w:t>
      </w:r>
      <w:proofErr w:type="spellEnd"/>
      <w:r w:rsidRPr="005344A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344AC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560E4" w:rsidRPr="005344AC" w:rsidRDefault="003560E4" w:rsidP="005344AC">
      <w:pPr>
        <w:pStyle w:val="a5"/>
        <w:rPr>
          <w:rFonts w:ascii="Times New Roman" w:hAnsi="Times New Roman"/>
          <w:bCs/>
          <w:sz w:val="24"/>
          <w:szCs w:val="24"/>
        </w:rPr>
      </w:pPr>
      <w:r w:rsidRPr="005344AC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5344AC">
        <w:rPr>
          <w:rFonts w:ascii="Times New Roman" w:hAnsi="Times New Roman"/>
          <w:bCs/>
          <w:sz w:val="24"/>
          <w:szCs w:val="24"/>
          <w:lang w:val="en-US"/>
        </w:rPr>
        <w:t>Kidsbook</w:t>
      </w:r>
      <w:proofErr w:type="spellEnd"/>
      <w:r w:rsidRPr="005344AC">
        <w:rPr>
          <w:rFonts w:ascii="Times New Roman" w:hAnsi="Times New Roman"/>
          <w:bCs/>
          <w:sz w:val="24"/>
          <w:szCs w:val="24"/>
        </w:rPr>
        <w:t>: электронная библиотека.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 </w:t>
      </w:r>
      <w:proofErr w:type="gramStart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>(Классификация книг для детей по автору, по жанру, по циклам и сериям.</w:t>
      </w:r>
      <w:proofErr w:type="gramEnd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Новинки  детской литературы и старые детские книги.) </w:t>
      </w:r>
      <w:hyperlink r:id="rId18" w:history="1">
        <w:r w:rsidRPr="005344A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</w:rPr>
          <w:t>http://kidsbook.narod.ru/</w:t>
        </w:r>
      </w:hyperlink>
      <w:proofErr w:type="gramEnd"/>
    </w:p>
    <w:p w:rsidR="003560E4" w:rsidRPr="005344AC" w:rsidRDefault="003560E4" w:rsidP="005344AC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5344AC">
        <w:rPr>
          <w:rFonts w:ascii="Times New Roman" w:hAnsi="Times New Roman"/>
          <w:bCs/>
          <w:iCs/>
          <w:sz w:val="24"/>
          <w:szCs w:val="24"/>
        </w:rPr>
        <w:t xml:space="preserve">6. </w:t>
      </w:r>
      <w:proofErr w:type="spellStart"/>
      <w:r w:rsidRPr="005344AC">
        <w:rPr>
          <w:rFonts w:ascii="Times New Roman" w:hAnsi="Times New Roman"/>
          <w:bCs/>
          <w:sz w:val="24"/>
          <w:szCs w:val="24"/>
        </w:rPr>
        <w:t>Ханс</w:t>
      </w:r>
      <w:proofErr w:type="spellEnd"/>
      <w:r w:rsidRPr="005344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44AC">
        <w:rPr>
          <w:rFonts w:ascii="Times New Roman" w:hAnsi="Times New Roman"/>
          <w:bCs/>
          <w:sz w:val="24"/>
          <w:szCs w:val="24"/>
        </w:rPr>
        <w:t>Кристиан</w:t>
      </w:r>
      <w:proofErr w:type="spellEnd"/>
      <w:r w:rsidRPr="005344AC">
        <w:rPr>
          <w:rFonts w:ascii="Times New Roman" w:hAnsi="Times New Roman"/>
          <w:bCs/>
          <w:sz w:val="24"/>
          <w:szCs w:val="24"/>
        </w:rPr>
        <w:t xml:space="preserve"> Андерсен: биография и творчество великого сказочника </w:t>
      </w:r>
      <w:proofErr w:type="gramStart"/>
      <w:r w:rsidRPr="005344AC">
        <w:rPr>
          <w:rFonts w:ascii="Times New Roman" w:hAnsi="Times New Roman"/>
          <w:bCs/>
          <w:sz w:val="24"/>
          <w:szCs w:val="24"/>
        </w:rPr>
        <w:t>(</w:t>
      </w: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End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Автобиография, фотографии, портреты писателя. Подборка произведений Х.К.  Андерсена. </w:t>
      </w:r>
      <w:proofErr w:type="gramStart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Литература об Андерсене) </w:t>
      </w:r>
      <w:hyperlink r:id="rId19" w:history="1">
        <w:r w:rsidRPr="005344A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</w:rPr>
          <w:t>http://www.sky-art.com/andersen/index.htm</w:t>
        </w:r>
      </w:hyperlink>
      <w:proofErr w:type="gramEnd"/>
    </w:p>
    <w:p w:rsidR="003560E4" w:rsidRPr="005344AC" w:rsidRDefault="003560E4" w:rsidP="005344AC">
      <w:pPr>
        <w:pStyle w:val="a5"/>
        <w:rPr>
          <w:rFonts w:ascii="Times New Roman" w:hAnsi="Times New Roman"/>
          <w:bCs/>
          <w:sz w:val="24"/>
          <w:szCs w:val="24"/>
        </w:rPr>
      </w:pPr>
      <w:r w:rsidRPr="005344AC">
        <w:rPr>
          <w:rFonts w:ascii="Times New Roman" w:hAnsi="Times New Roman"/>
          <w:bCs/>
          <w:iCs/>
          <w:sz w:val="24"/>
          <w:szCs w:val="24"/>
        </w:rPr>
        <w:t xml:space="preserve">7. </w:t>
      </w:r>
      <w:r w:rsidRPr="005344AC">
        <w:rPr>
          <w:rFonts w:ascii="Times New Roman" w:hAnsi="Times New Roman"/>
          <w:bCs/>
          <w:sz w:val="24"/>
          <w:szCs w:val="24"/>
        </w:rPr>
        <w:t>Дважды пять: детская библиотека.</w:t>
      </w:r>
    </w:p>
    <w:p w:rsidR="003560E4" w:rsidRPr="005344AC" w:rsidRDefault="003560E4" w:rsidP="005344AC">
      <w:pPr>
        <w:pStyle w:val="a5"/>
        <w:rPr>
          <w:rStyle w:val="esummarylist1"/>
          <w:rFonts w:ascii="Times New Roman" w:hAnsi="Times New Roman"/>
          <w:bCs/>
          <w:color w:val="auto"/>
          <w:sz w:val="24"/>
          <w:szCs w:val="24"/>
        </w:rPr>
      </w:pP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(Электронная библиотека для детей: сборник детских сказок, рассказов и стихов.) 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 </w:t>
      </w:r>
      <w:hyperlink r:id="rId20" w:history="1">
        <w:r w:rsidRPr="005344A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</w:rPr>
          <w:t>http://ten2x5.narod.ru/biblio.htm</w:t>
        </w:r>
      </w:hyperlink>
    </w:p>
    <w:p w:rsidR="003560E4" w:rsidRPr="005344AC" w:rsidRDefault="003560E4" w:rsidP="005344AC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5344AC">
        <w:rPr>
          <w:rFonts w:ascii="Times New Roman" w:hAnsi="Times New Roman"/>
          <w:bCs/>
          <w:iCs/>
          <w:sz w:val="24"/>
          <w:szCs w:val="24"/>
        </w:rPr>
        <w:t>8.</w:t>
      </w:r>
      <w:r w:rsidRPr="005344AC">
        <w:rPr>
          <w:rFonts w:ascii="Times New Roman" w:hAnsi="Times New Roman"/>
          <w:bCs/>
          <w:sz w:val="24"/>
          <w:szCs w:val="24"/>
        </w:rPr>
        <w:t xml:space="preserve">Русская и зарубежная литература для школы: коллекция.  </w:t>
      </w:r>
      <w:proofErr w:type="gramStart"/>
      <w:r w:rsidRPr="005344AC">
        <w:rPr>
          <w:rFonts w:ascii="Times New Roman" w:hAnsi="Times New Roman"/>
          <w:bCs/>
          <w:sz w:val="24"/>
          <w:szCs w:val="24"/>
        </w:rPr>
        <w:t>(</w:t>
      </w: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>Коллекция электронных версий литературных произведений, изучаемых в школе.</w:t>
      </w:r>
      <w:proofErr w:type="gramEnd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</w:t>
      </w:r>
      <w:proofErr w:type="gramStart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Ссылки на электронные библиотеки.) </w:t>
      </w:r>
      <w:hyperlink r:id="rId21" w:history="1">
        <w:r w:rsidRPr="005344A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</w:rPr>
          <w:t>http://litera.edu.ru</w:t>
        </w:r>
      </w:hyperlink>
      <w:proofErr w:type="gramEnd"/>
    </w:p>
    <w:p w:rsidR="003560E4" w:rsidRPr="005344AC" w:rsidRDefault="003560E4" w:rsidP="005344AC">
      <w:pPr>
        <w:pStyle w:val="a5"/>
        <w:rPr>
          <w:rFonts w:ascii="Times New Roman" w:hAnsi="Times New Roman"/>
          <w:bCs/>
          <w:sz w:val="24"/>
          <w:szCs w:val="24"/>
        </w:rPr>
      </w:pPr>
      <w:r w:rsidRPr="005344AC">
        <w:rPr>
          <w:rFonts w:ascii="Times New Roman" w:hAnsi="Times New Roman"/>
          <w:bCs/>
          <w:iCs/>
          <w:sz w:val="24"/>
          <w:szCs w:val="24"/>
        </w:rPr>
        <w:t xml:space="preserve">9. </w:t>
      </w:r>
      <w:r w:rsidRPr="005344AC">
        <w:rPr>
          <w:rFonts w:ascii="Times New Roman" w:hAnsi="Times New Roman"/>
          <w:bCs/>
          <w:sz w:val="24"/>
          <w:szCs w:val="24"/>
        </w:rPr>
        <w:t>Большая детская библиотека.</w:t>
      </w:r>
    </w:p>
    <w:p w:rsidR="003560E4" w:rsidRPr="005344AC" w:rsidRDefault="003560E4" w:rsidP="005344AC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    (Zip-библиотека детской литературы на сервере </w:t>
      </w:r>
      <w:proofErr w:type="spellStart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>Kid.ru</w:t>
      </w:r>
      <w:proofErr w:type="spellEnd"/>
      <w:r w:rsidRPr="005344AC">
        <w:rPr>
          <w:rStyle w:val="esummarylist1"/>
          <w:rFonts w:ascii="Times New Roman" w:hAnsi="Times New Roman"/>
          <w:bCs/>
          <w:color w:val="auto"/>
          <w:sz w:val="24"/>
          <w:szCs w:val="24"/>
        </w:rPr>
        <w:t xml:space="preserve">.) </w:t>
      </w:r>
      <w:hyperlink r:id="rId22" w:history="1">
        <w:r w:rsidRPr="005344A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</w:rPr>
          <w:t>http://www.kid.ru/index3.php3</w:t>
        </w:r>
      </w:hyperlink>
    </w:p>
    <w:p w:rsidR="003560E4" w:rsidRPr="005344AC" w:rsidRDefault="003560E4" w:rsidP="005344AC">
      <w:pPr>
        <w:pStyle w:val="a5"/>
        <w:rPr>
          <w:rFonts w:ascii="Times New Roman" w:eastAsiaTheme="minorHAnsi" w:hAnsi="Times New Roman"/>
          <w:sz w:val="24"/>
          <w:szCs w:val="24"/>
        </w:rPr>
      </w:pPr>
    </w:p>
    <w:p w:rsidR="005344AC" w:rsidRDefault="005344AC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344AC" w:rsidRDefault="005344AC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344AC" w:rsidRDefault="005344AC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lastRenderedPageBreak/>
        <w:t>Математика</w:t>
      </w: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t xml:space="preserve">Основная 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Учебник: </w:t>
      </w:r>
    </w:p>
    <w:p w:rsidR="003560E4" w:rsidRPr="005344AC" w:rsidRDefault="003560E4" w:rsidP="005344A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 xml:space="preserve">Математика» Учебник для 2 класса в 3 частях. Авторы Т.Е. Демидова, С.А. Козлова, А.П. </w:t>
      </w:r>
      <w:proofErr w:type="gramStart"/>
      <w:r w:rsidRPr="005344AC">
        <w:rPr>
          <w:rFonts w:ascii="Times New Roman" w:hAnsi="Times New Roman"/>
          <w:sz w:val="24"/>
          <w:szCs w:val="24"/>
        </w:rPr>
        <w:t>Тонких</w:t>
      </w:r>
      <w:proofErr w:type="gramEnd"/>
      <w:r w:rsidRPr="005344AC">
        <w:rPr>
          <w:rFonts w:ascii="Times New Roman" w:hAnsi="Times New Roman"/>
          <w:sz w:val="24"/>
          <w:szCs w:val="24"/>
        </w:rPr>
        <w:t>. - (Москва  «</w:t>
      </w:r>
      <w:proofErr w:type="spellStart"/>
      <w:r w:rsidRPr="005344AC">
        <w:rPr>
          <w:rFonts w:ascii="Times New Roman" w:hAnsi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» 2012 г.) Образовательная система «Школа 2100».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2. Сборник программ. Дошкольное образование. Начальная школа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Д.И.Фильдштейна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. изд. 2-е, доп. – М.: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, 2009. – 400 с. 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>3. «Математика, 2 класс» (Методические рекомендации для учителя)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 xml:space="preserve"> Т.Е. Демидова, С.А. Козлова, А.П. </w:t>
      </w:r>
      <w:proofErr w:type="gramStart"/>
      <w:r w:rsidRPr="005344AC">
        <w:rPr>
          <w:rFonts w:ascii="Times New Roman" w:hAnsi="Times New Roman"/>
          <w:sz w:val="24"/>
          <w:szCs w:val="24"/>
        </w:rPr>
        <w:t>Тонких</w:t>
      </w:r>
      <w:proofErr w:type="gramEnd"/>
      <w:r w:rsidRPr="005344AC">
        <w:rPr>
          <w:rFonts w:ascii="Times New Roman" w:hAnsi="Times New Roman"/>
          <w:sz w:val="24"/>
          <w:szCs w:val="24"/>
        </w:rPr>
        <w:t xml:space="preserve">. -  </w:t>
      </w:r>
      <w:proofErr w:type="gramStart"/>
      <w:r w:rsidRPr="005344AC">
        <w:rPr>
          <w:rFonts w:ascii="Times New Roman" w:hAnsi="Times New Roman"/>
          <w:sz w:val="24"/>
          <w:szCs w:val="24"/>
        </w:rPr>
        <w:t>Москва «</w:t>
      </w:r>
      <w:proofErr w:type="spellStart"/>
      <w:r w:rsidRPr="005344AC">
        <w:rPr>
          <w:rFonts w:ascii="Times New Roman" w:hAnsi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/>
          <w:sz w:val="24"/>
          <w:szCs w:val="24"/>
        </w:rPr>
        <w:t>» 2009 г.)</w:t>
      </w:r>
      <w:proofErr w:type="gramEnd"/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Математика» Учебник для 2 класса в 3 частях. Т.Е. Демидова, С.А. Козлова, А.П. 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>. - (Москва  «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 2012 г.)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44AC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литература:  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Контрольные работы к учебнику «Математика» 2 класс.  Авторы С.А. Козлова, А.Г. Рубин. - (Москва «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 2012 г.)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Дидактический материал к учебнику «Математика» 2 класс. Авторы С.А. Козлова, В.Н.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Л.А. Волкова. - (Москва «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 2009 г.)</w:t>
      </w: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 xml:space="preserve">Печатные пособия 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 xml:space="preserve">Комплект математических таблиц 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Изобразительные наглядные пособия (рисунки, схематические рисунки, схемы, таблицы).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3560E4" w:rsidRPr="005344AC" w:rsidRDefault="003560E4" w:rsidP="005344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пособия:</w:t>
      </w:r>
    </w:p>
    <w:p w:rsidR="003560E4" w:rsidRPr="005344AC" w:rsidRDefault="003560E4" w:rsidP="005344A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Cs/>
          <w:sz w:val="24"/>
          <w:szCs w:val="24"/>
        </w:rPr>
        <w:t xml:space="preserve"> 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http://www.nachalka.com/</w:t>
        </w:r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 - сайт для учителей и детей и их родителей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openclass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conspects</w:t>
        </w:r>
        <w:proofErr w:type="spellEnd"/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сайт для учителей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proshkolu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сайт для учителей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http://www.viki.rdf.ru</w:t>
        </w:r>
      </w:hyperlink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электронные книги и презентации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3560E4" w:rsidRPr="005344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http://www.school.edu.ru</w:t>
        </w:r>
      </w:hyperlink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560E4" w:rsidRPr="0053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Российский общеобразовательный портал.</w:t>
      </w:r>
      <w:r w:rsidR="003560E4" w:rsidRPr="00534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60E4"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Учебные, научно - популярные, познавательные и другие материалы по основным школьным дисциплинам.</w:t>
      </w:r>
    </w:p>
    <w:p w:rsidR="003560E4" w:rsidRPr="005344AC" w:rsidRDefault="003560E4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http://school-collection.edu.ru/ - Единая коллекция цифровых образовательных ресурсов</w:t>
      </w:r>
    </w:p>
    <w:p w:rsidR="003560E4" w:rsidRPr="005344AC" w:rsidRDefault="003560E4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http://mail.redu.ru - Исследовательская работа школьников</w:t>
      </w:r>
    </w:p>
    <w:p w:rsidR="003560E4" w:rsidRPr="005344AC" w:rsidRDefault="003560E4" w:rsidP="005344A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spacing w:line="240" w:lineRule="auto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Образовательные диски:</w:t>
      </w:r>
    </w:p>
    <w:p w:rsidR="003560E4" w:rsidRPr="005344AC" w:rsidRDefault="003560E4" w:rsidP="005344AC">
      <w:pPr>
        <w:pStyle w:val="a4"/>
        <w:numPr>
          <w:ilvl w:val="2"/>
          <w:numId w:val="17"/>
        </w:numPr>
        <w:tabs>
          <w:tab w:val="clear" w:pos="360"/>
          <w:tab w:val="num" w:pos="690"/>
        </w:tabs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344AC">
        <w:rPr>
          <w:rFonts w:ascii="Times New Roman" w:hAnsi="Times New Roman" w:cs="Times New Roman"/>
          <w:sz w:val="24"/>
          <w:szCs w:val="24"/>
        </w:rPr>
        <w:t>-</w:t>
      </w:r>
      <w:r w:rsidRPr="005344A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344AC">
        <w:rPr>
          <w:rFonts w:ascii="Times New Roman" w:hAnsi="Times New Roman" w:cs="Times New Roman"/>
          <w:sz w:val="24"/>
          <w:szCs w:val="24"/>
        </w:rPr>
        <w:t xml:space="preserve"> – Демонстрационный диск по 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математике  (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>«Начальная школа») – Волгоград, «Учитель», 2009.</w:t>
      </w:r>
    </w:p>
    <w:p w:rsidR="003560E4" w:rsidRPr="005344AC" w:rsidRDefault="003560E4" w:rsidP="005344AC">
      <w:pPr>
        <w:pStyle w:val="a4"/>
        <w:numPr>
          <w:ilvl w:val="0"/>
          <w:numId w:val="17"/>
        </w:numPr>
        <w:tabs>
          <w:tab w:val="clear" w:pos="360"/>
          <w:tab w:val="num" w:pos="690"/>
        </w:tabs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proofErr w:type="gramStart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С. Зарев «Мультипликационная Арифметика- малышка (обучающая программа)»  </w:t>
      </w:r>
      <w:r w:rsidRPr="005344AC">
        <w:rPr>
          <w:rFonts w:ascii="Times New Roman" w:hAnsi="Times New Roman" w:cs="Times New Roman"/>
          <w:sz w:val="24"/>
          <w:szCs w:val="24"/>
        </w:rPr>
        <w:t>© 2006  ТО «Маски»,  © 2006  ООО «Правильное кино».</w:t>
      </w:r>
      <w:proofErr w:type="gramEnd"/>
    </w:p>
    <w:p w:rsidR="003560E4" w:rsidRPr="005344AC" w:rsidRDefault="003560E4" w:rsidP="005344AC">
      <w:pPr>
        <w:pStyle w:val="a4"/>
        <w:numPr>
          <w:ilvl w:val="0"/>
          <w:numId w:val="17"/>
        </w:numPr>
        <w:tabs>
          <w:tab w:val="clear" w:pos="360"/>
          <w:tab w:val="num" w:pos="690"/>
        </w:tabs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И. Проценко. 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4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44AC">
        <w:rPr>
          <w:rFonts w:ascii="Times New Roman" w:hAnsi="Times New Roman" w:cs="Times New Roman"/>
          <w:sz w:val="24"/>
          <w:szCs w:val="24"/>
        </w:rPr>
        <w:t>-</w:t>
      </w:r>
      <w:r w:rsidRPr="005344A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344AC">
        <w:rPr>
          <w:rFonts w:ascii="Times New Roman" w:hAnsi="Times New Roman" w:cs="Times New Roman"/>
          <w:sz w:val="24"/>
          <w:szCs w:val="24"/>
        </w:rPr>
        <w:t xml:space="preserve">. – Отличник </w:t>
      </w:r>
      <w:r w:rsidRPr="005344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44AC">
        <w:rPr>
          <w:rFonts w:ascii="Times New Roman" w:hAnsi="Times New Roman" w:cs="Times New Roman"/>
          <w:sz w:val="24"/>
          <w:szCs w:val="24"/>
        </w:rPr>
        <w:t xml:space="preserve">3.36.3: тренажер решения заданий по математике и русскому языку / 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5344AC">
        <w:rPr>
          <w:rFonts w:ascii="Times New Roman" w:hAnsi="Times New Roman" w:cs="Times New Roman"/>
          <w:sz w:val="24"/>
          <w:szCs w:val="24"/>
          <w:lang w:val="en-US"/>
        </w:rPr>
        <w:t>opyright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@200-2012 </w:t>
      </w:r>
      <w:r w:rsidRPr="005344AC">
        <w:rPr>
          <w:rFonts w:ascii="Times New Roman" w:hAnsi="Times New Roman" w:cs="Times New Roman"/>
          <w:sz w:val="24"/>
          <w:szCs w:val="24"/>
          <w:lang w:val="en-US"/>
        </w:rPr>
        <w:t>IGP</w:t>
      </w:r>
      <w:r w:rsidRPr="005344AC">
        <w:rPr>
          <w:rFonts w:ascii="Times New Roman" w:hAnsi="Times New Roman" w:cs="Times New Roman"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5344AC">
        <w:rPr>
          <w:rFonts w:ascii="Times New Roman" w:hAnsi="Times New Roman" w:cs="Times New Roman"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sz w:val="24"/>
          <w:szCs w:val="24"/>
          <w:lang w:val="en-US"/>
        </w:rPr>
        <w:t>Development</w:t>
      </w:r>
    </w:p>
    <w:p w:rsidR="003560E4" w:rsidRPr="005344AC" w:rsidRDefault="003560E4" w:rsidP="005344AC">
      <w:pPr>
        <w:numPr>
          <w:ilvl w:val="0"/>
          <w:numId w:val="17"/>
        </w:numPr>
        <w:tabs>
          <w:tab w:val="clear" w:pos="360"/>
          <w:tab w:val="num" w:pos="690"/>
        </w:tabs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ИКТ: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Игры и задачи. 1-4 классы. © ЗАО "1С", 2007, ©OO</w:t>
      </w:r>
      <w:proofErr w:type="gramStart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"1С-Паблишинг", 2012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lastRenderedPageBreak/>
        <w:t>Окружающий мир</w:t>
      </w:r>
    </w:p>
    <w:p w:rsidR="003560E4" w:rsidRPr="005344AC" w:rsidRDefault="003560E4" w:rsidP="005344AC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5344AC">
        <w:rPr>
          <w:rFonts w:ascii="Times New Roman" w:hAnsi="Times New Roman"/>
          <w:b/>
          <w:i/>
          <w:sz w:val="24"/>
          <w:szCs w:val="24"/>
        </w:rPr>
        <w:t xml:space="preserve">Основная  </w:t>
      </w:r>
    </w:p>
    <w:p w:rsidR="003560E4" w:rsidRPr="005344AC" w:rsidRDefault="003560E4" w:rsidP="005344AC">
      <w:pPr>
        <w:autoSpaceDE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Учебник: </w:t>
      </w:r>
    </w:p>
    <w:p w:rsidR="003560E4" w:rsidRPr="005344AC" w:rsidRDefault="003560E4" w:rsidP="005344AC">
      <w:pPr>
        <w:pStyle w:val="Standard"/>
        <w:numPr>
          <w:ilvl w:val="0"/>
          <w:numId w:val="24"/>
        </w:numPr>
        <w:ind w:left="720"/>
      </w:pPr>
      <w:r w:rsidRPr="005344AC">
        <w:rPr>
          <w:iCs/>
          <w:color w:val="000000"/>
        </w:rPr>
        <w:t xml:space="preserve">Вахрушев А. А., Бурский  О.В., </w:t>
      </w:r>
      <w:proofErr w:type="spellStart"/>
      <w:r w:rsidRPr="005344AC">
        <w:rPr>
          <w:iCs/>
          <w:color w:val="000000"/>
        </w:rPr>
        <w:t>Раутиан</w:t>
      </w:r>
      <w:proofErr w:type="spellEnd"/>
      <w:r w:rsidRPr="005344AC">
        <w:rPr>
          <w:iCs/>
          <w:color w:val="000000"/>
        </w:rPr>
        <w:t xml:space="preserve"> А.С.</w:t>
      </w:r>
      <w:r w:rsidRPr="005344AC">
        <w:rPr>
          <w:i/>
          <w:iCs/>
          <w:color w:val="000000"/>
        </w:rPr>
        <w:t xml:space="preserve"> </w:t>
      </w:r>
      <w:r w:rsidRPr="005344AC">
        <w:rPr>
          <w:color w:val="000000"/>
          <w:spacing w:val="-1"/>
        </w:rPr>
        <w:t xml:space="preserve">Окружающий мир. 2 класс. </w:t>
      </w:r>
    </w:p>
    <w:p w:rsidR="003560E4" w:rsidRPr="005344AC" w:rsidRDefault="003560E4" w:rsidP="005344AC">
      <w:pPr>
        <w:pStyle w:val="Standard"/>
      </w:pPr>
      <w:r w:rsidRPr="005344AC">
        <w:rPr>
          <w:color w:val="000000"/>
          <w:spacing w:val="-1"/>
        </w:rPr>
        <w:t xml:space="preserve"> («</w:t>
      </w:r>
      <w:r w:rsidRPr="005344AC">
        <w:rPr>
          <w:color w:val="000000"/>
        </w:rPr>
        <w:t xml:space="preserve">Наша планета Земля»). Учебник  в 2 </w:t>
      </w:r>
      <w:r w:rsidRPr="005344AC">
        <w:rPr>
          <w:color w:val="000000"/>
          <w:spacing w:val="19"/>
        </w:rPr>
        <w:t>частях.-</w:t>
      </w:r>
      <w:r w:rsidRPr="005344AC">
        <w:rPr>
          <w:color w:val="000000"/>
        </w:rPr>
        <w:t xml:space="preserve"> 4-е изд., </w:t>
      </w:r>
      <w:proofErr w:type="spellStart"/>
      <w:r w:rsidRPr="005344AC">
        <w:rPr>
          <w:color w:val="000000"/>
        </w:rPr>
        <w:t>перераб</w:t>
      </w:r>
      <w:proofErr w:type="spellEnd"/>
      <w:r w:rsidRPr="005344AC">
        <w:rPr>
          <w:color w:val="000000"/>
        </w:rPr>
        <w:t>. -  М.</w:t>
      </w:r>
      <w:proofErr w:type="gramStart"/>
      <w:r w:rsidRPr="005344AC">
        <w:rPr>
          <w:color w:val="000000"/>
        </w:rPr>
        <w:t xml:space="preserve"> :</w:t>
      </w:r>
      <w:proofErr w:type="gramEnd"/>
      <w:r w:rsidRPr="005344AC">
        <w:rPr>
          <w:color w:val="000000"/>
        </w:rPr>
        <w:t xml:space="preserve"> </w:t>
      </w:r>
      <w:proofErr w:type="spellStart"/>
      <w:r w:rsidRPr="005344AC">
        <w:rPr>
          <w:color w:val="000000"/>
        </w:rPr>
        <w:t>Баласс</w:t>
      </w:r>
      <w:proofErr w:type="spellEnd"/>
      <w:r w:rsidRPr="005344AC">
        <w:rPr>
          <w:color w:val="000000"/>
        </w:rPr>
        <w:t>; Школьный дом,  2012 г.</w:t>
      </w:r>
      <w:r w:rsidRPr="005344AC">
        <w:rPr>
          <w:iCs/>
          <w:color w:val="000000"/>
          <w:spacing w:val="-1"/>
        </w:rPr>
        <w:t xml:space="preserve"> (Образовательная система  «Школа 2100»).</w:t>
      </w:r>
    </w:p>
    <w:p w:rsidR="003560E4" w:rsidRPr="005344AC" w:rsidRDefault="003560E4" w:rsidP="005344AC">
      <w:pPr>
        <w:pStyle w:val="Standard"/>
        <w:numPr>
          <w:ilvl w:val="0"/>
          <w:numId w:val="24"/>
        </w:numPr>
        <w:ind w:left="720"/>
      </w:pPr>
      <w:r w:rsidRPr="005344AC">
        <w:t xml:space="preserve">Образовательная система «Школа 2100». Сборник программ. Дошкольное </w:t>
      </w:r>
    </w:p>
    <w:p w:rsidR="003560E4" w:rsidRPr="005344AC" w:rsidRDefault="003560E4" w:rsidP="005344AC">
      <w:pPr>
        <w:pStyle w:val="Standard"/>
      </w:pPr>
      <w:r w:rsidRPr="005344AC">
        <w:t>образование. Начальная школа</w:t>
      </w:r>
      <w:proofErr w:type="gramStart"/>
      <w:r w:rsidRPr="005344AC">
        <w:t>/П</w:t>
      </w:r>
      <w:proofErr w:type="gramEnd"/>
      <w:r w:rsidRPr="005344AC">
        <w:t xml:space="preserve">од </w:t>
      </w:r>
      <w:proofErr w:type="spellStart"/>
      <w:r w:rsidRPr="005344AC">
        <w:t>науч</w:t>
      </w:r>
      <w:proofErr w:type="spellEnd"/>
      <w:r w:rsidRPr="005344AC">
        <w:t xml:space="preserve">. ред. </w:t>
      </w:r>
      <w:proofErr w:type="spellStart"/>
      <w:r w:rsidRPr="005344AC">
        <w:t>Д.И.Фильдштейна</w:t>
      </w:r>
      <w:proofErr w:type="spellEnd"/>
      <w:r w:rsidRPr="005344AC">
        <w:t xml:space="preserve">. изд. 2-е, доп. – М.: </w:t>
      </w:r>
      <w:proofErr w:type="spellStart"/>
      <w:r w:rsidRPr="005344AC">
        <w:t>Баласс</w:t>
      </w:r>
      <w:proofErr w:type="spellEnd"/>
      <w:r w:rsidRPr="005344AC">
        <w:t>, 2009. – 400 с.</w:t>
      </w:r>
    </w:p>
    <w:p w:rsidR="003560E4" w:rsidRPr="005344AC" w:rsidRDefault="003560E4" w:rsidP="005344AC">
      <w:pPr>
        <w:autoSpaceDE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 xml:space="preserve">      литература для учащихся: </w:t>
      </w: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Учебник: </w:t>
      </w:r>
    </w:p>
    <w:p w:rsidR="003560E4" w:rsidRPr="005344AC" w:rsidRDefault="003560E4" w:rsidP="005344AC">
      <w:pPr>
        <w:pStyle w:val="Standard"/>
        <w:numPr>
          <w:ilvl w:val="0"/>
          <w:numId w:val="25"/>
        </w:numPr>
      </w:pPr>
      <w:r w:rsidRPr="005344AC">
        <w:rPr>
          <w:iCs/>
          <w:color w:val="000000"/>
        </w:rPr>
        <w:t xml:space="preserve">Вахрушев А. А., Бурский  О.В., </w:t>
      </w:r>
      <w:proofErr w:type="spellStart"/>
      <w:r w:rsidRPr="005344AC">
        <w:rPr>
          <w:iCs/>
          <w:color w:val="000000"/>
        </w:rPr>
        <w:t>Раутиан</w:t>
      </w:r>
      <w:proofErr w:type="spellEnd"/>
      <w:r w:rsidRPr="005344AC">
        <w:rPr>
          <w:iCs/>
          <w:color w:val="000000"/>
        </w:rPr>
        <w:t xml:space="preserve"> А.С.</w:t>
      </w:r>
      <w:r w:rsidRPr="005344AC">
        <w:rPr>
          <w:i/>
          <w:iCs/>
          <w:color w:val="000000"/>
        </w:rPr>
        <w:t xml:space="preserve"> </w:t>
      </w:r>
      <w:r w:rsidRPr="005344AC">
        <w:rPr>
          <w:color w:val="000000"/>
          <w:spacing w:val="-1"/>
        </w:rPr>
        <w:t xml:space="preserve">Окружающий мир. 2 класс. </w:t>
      </w:r>
    </w:p>
    <w:p w:rsidR="003560E4" w:rsidRPr="005344AC" w:rsidRDefault="003560E4" w:rsidP="005344AC">
      <w:pPr>
        <w:pStyle w:val="Standard"/>
      </w:pPr>
      <w:r w:rsidRPr="005344AC">
        <w:rPr>
          <w:color w:val="000000"/>
          <w:spacing w:val="-1"/>
        </w:rPr>
        <w:t xml:space="preserve"> («</w:t>
      </w:r>
      <w:r w:rsidRPr="005344AC">
        <w:rPr>
          <w:color w:val="000000"/>
        </w:rPr>
        <w:t xml:space="preserve">Наша планета Земля»). Учебник  в 2 </w:t>
      </w:r>
      <w:r w:rsidRPr="005344AC">
        <w:rPr>
          <w:color w:val="000000"/>
          <w:spacing w:val="19"/>
        </w:rPr>
        <w:t>частях.-</w:t>
      </w:r>
      <w:r w:rsidRPr="005344AC">
        <w:rPr>
          <w:color w:val="000000"/>
        </w:rPr>
        <w:t xml:space="preserve"> 4-е изд., </w:t>
      </w:r>
      <w:proofErr w:type="spellStart"/>
      <w:r w:rsidRPr="005344AC">
        <w:rPr>
          <w:color w:val="000000"/>
        </w:rPr>
        <w:t>перераб</w:t>
      </w:r>
      <w:proofErr w:type="spellEnd"/>
      <w:r w:rsidRPr="005344AC">
        <w:rPr>
          <w:color w:val="000000"/>
        </w:rPr>
        <w:t>. -  М.</w:t>
      </w:r>
      <w:proofErr w:type="gramStart"/>
      <w:r w:rsidRPr="005344AC">
        <w:rPr>
          <w:color w:val="000000"/>
        </w:rPr>
        <w:t xml:space="preserve"> :</w:t>
      </w:r>
      <w:proofErr w:type="gramEnd"/>
      <w:r w:rsidRPr="005344AC">
        <w:rPr>
          <w:color w:val="000000"/>
        </w:rPr>
        <w:t xml:space="preserve"> </w:t>
      </w:r>
      <w:proofErr w:type="spellStart"/>
      <w:r w:rsidRPr="005344AC">
        <w:rPr>
          <w:color w:val="000000"/>
        </w:rPr>
        <w:t>Баласс</w:t>
      </w:r>
      <w:proofErr w:type="spellEnd"/>
      <w:r w:rsidRPr="005344AC">
        <w:rPr>
          <w:color w:val="000000"/>
        </w:rPr>
        <w:t>; Школьный дом,  2012 г.</w:t>
      </w:r>
      <w:r w:rsidRPr="005344AC">
        <w:rPr>
          <w:iCs/>
          <w:color w:val="000000"/>
          <w:spacing w:val="-1"/>
        </w:rPr>
        <w:t xml:space="preserve"> (Образовательная </w:t>
      </w:r>
      <w:r w:rsidRPr="005344AC">
        <w:t xml:space="preserve"> </w:t>
      </w:r>
      <w:r w:rsidRPr="005344AC">
        <w:rPr>
          <w:iCs/>
          <w:color w:val="000000"/>
          <w:spacing w:val="-1"/>
        </w:rPr>
        <w:t xml:space="preserve"> система   «Школа 2100»).</w:t>
      </w:r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литература:  </w:t>
      </w:r>
    </w:p>
    <w:p w:rsidR="003560E4" w:rsidRPr="005344AC" w:rsidRDefault="003560E4" w:rsidP="005344AC">
      <w:pPr>
        <w:pStyle w:val="Standard"/>
        <w:widowControl w:val="0"/>
        <w:tabs>
          <w:tab w:val="left" w:pos="360"/>
          <w:tab w:val="left" w:pos="540"/>
        </w:tabs>
        <w:autoSpaceDE w:val="0"/>
        <w:ind w:left="-112"/>
      </w:pPr>
      <w:r w:rsidRPr="005344AC">
        <w:rPr>
          <w:kern w:val="0"/>
          <w:lang w:eastAsia="ru-RU"/>
        </w:rPr>
        <w:t xml:space="preserve">1. Вахрушев А.А., Бурский О.В., </w:t>
      </w:r>
      <w:proofErr w:type="spellStart"/>
      <w:r w:rsidRPr="005344AC">
        <w:rPr>
          <w:kern w:val="0"/>
          <w:lang w:eastAsia="ru-RU"/>
        </w:rPr>
        <w:t>Раутиан</w:t>
      </w:r>
      <w:proofErr w:type="spellEnd"/>
      <w:r w:rsidRPr="005344AC">
        <w:rPr>
          <w:kern w:val="0"/>
          <w:lang w:eastAsia="ru-RU"/>
        </w:rPr>
        <w:t xml:space="preserve"> А.С.  </w:t>
      </w:r>
      <w:r w:rsidRPr="005344AC">
        <w:rPr>
          <w:bCs/>
          <w:kern w:val="0"/>
          <w:lang w:eastAsia="ru-RU"/>
        </w:rPr>
        <w:t>Рабочая тетрадь</w:t>
      </w:r>
      <w:r w:rsidRPr="005344AC">
        <w:rPr>
          <w:b/>
          <w:bCs/>
          <w:kern w:val="0"/>
          <w:lang w:eastAsia="ru-RU"/>
        </w:rPr>
        <w:t xml:space="preserve"> </w:t>
      </w:r>
      <w:r w:rsidRPr="005344AC">
        <w:rPr>
          <w:kern w:val="0"/>
          <w:lang w:eastAsia="ru-RU"/>
        </w:rPr>
        <w:t xml:space="preserve">к учебнику «Окружающий мир» («Наша планета Земля») для 2-го класса.  - </w:t>
      </w:r>
      <w:r w:rsidRPr="005344AC">
        <w:rPr>
          <w:color w:val="000000"/>
        </w:rPr>
        <w:t xml:space="preserve"> М</w:t>
      </w:r>
      <w:r w:rsidRPr="005344AC">
        <w:rPr>
          <w:iCs/>
          <w:color w:val="000000"/>
        </w:rPr>
        <w:t xml:space="preserve">: </w:t>
      </w:r>
      <w:proofErr w:type="spellStart"/>
      <w:r w:rsidRPr="005344AC">
        <w:rPr>
          <w:iCs/>
          <w:color w:val="000000"/>
        </w:rPr>
        <w:t>Баласс</w:t>
      </w:r>
      <w:proofErr w:type="spellEnd"/>
      <w:r w:rsidRPr="005344AC">
        <w:rPr>
          <w:iCs/>
          <w:color w:val="000000"/>
        </w:rPr>
        <w:t xml:space="preserve">, 2013 г. </w:t>
      </w:r>
      <w:r w:rsidRPr="005344AC">
        <w:rPr>
          <w:kern w:val="0"/>
          <w:lang w:eastAsia="ru-RU"/>
        </w:rPr>
        <w:t xml:space="preserve"> – 80 с., ил</w:t>
      </w:r>
      <w:proofErr w:type="gramStart"/>
      <w:r w:rsidRPr="005344AC">
        <w:rPr>
          <w:kern w:val="0"/>
          <w:lang w:eastAsia="ru-RU"/>
        </w:rPr>
        <w:t xml:space="preserve">., </w:t>
      </w:r>
      <w:proofErr w:type="gramEnd"/>
      <w:r w:rsidRPr="005344AC">
        <w:rPr>
          <w:kern w:val="0"/>
          <w:lang w:eastAsia="ru-RU"/>
        </w:rPr>
        <w:t>в 2 частях.</w:t>
      </w:r>
    </w:p>
    <w:p w:rsidR="003560E4" w:rsidRPr="005344AC" w:rsidRDefault="003560E4" w:rsidP="005344AC">
      <w:pPr>
        <w:pStyle w:val="Standard"/>
        <w:widowControl w:val="0"/>
        <w:tabs>
          <w:tab w:val="left" w:pos="360"/>
          <w:tab w:val="left" w:pos="540"/>
        </w:tabs>
        <w:autoSpaceDE w:val="0"/>
        <w:ind w:left="-112"/>
      </w:pPr>
      <w:r w:rsidRPr="005344AC">
        <w:rPr>
          <w:kern w:val="0"/>
          <w:lang w:eastAsia="ru-RU"/>
        </w:rPr>
        <w:t xml:space="preserve"> 2. Вахрушев А.А., Бурский О.В., Родыгина О.А. </w:t>
      </w:r>
      <w:r w:rsidRPr="005344AC">
        <w:rPr>
          <w:bCs/>
          <w:kern w:val="0"/>
          <w:lang w:eastAsia="ru-RU"/>
        </w:rPr>
        <w:t xml:space="preserve">Проверочные и контрольные работы </w:t>
      </w:r>
      <w:r w:rsidRPr="005344AC">
        <w:rPr>
          <w:kern w:val="0"/>
          <w:lang w:eastAsia="ru-RU"/>
        </w:rPr>
        <w:t xml:space="preserve">к учебнику «Окружающий мир» («Наша планета Земля») для 2-го класса. - </w:t>
      </w:r>
      <w:r w:rsidRPr="005344AC">
        <w:rPr>
          <w:color w:val="000000"/>
        </w:rPr>
        <w:t xml:space="preserve"> М</w:t>
      </w:r>
      <w:r w:rsidRPr="005344AC">
        <w:rPr>
          <w:iCs/>
          <w:color w:val="000000"/>
        </w:rPr>
        <w:t xml:space="preserve">: </w:t>
      </w:r>
      <w:proofErr w:type="spellStart"/>
      <w:r w:rsidRPr="005344AC">
        <w:rPr>
          <w:iCs/>
          <w:color w:val="000000"/>
        </w:rPr>
        <w:t>Баласс</w:t>
      </w:r>
      <w:proofErr w:type="spellEnd"/>
      <w:r w:rsidRPr="005344AC">
        <w:rPr>
          <w:iCs/>
          <w:color w:val="000000"/>
        </w:rPr>
        <w:t xml:space="preserve">, 2013 г. </w:t>
      </w:r>
      <w:r w:rsidRPr="005344AC">
        <w:rPr>
          <w:kern w:val="0"/>
          <w:lang w:eastAsia="ru-RU"/>
        </w:rPr>
        <w:t xml:space="preserve"> – 48 с., ил.</w:t>
      </w:r>
      <w:r w:rsidRPr="005344AC">
        <w:rPr>
          <w:iCs/>
          <w:color w:val="000000"/>
          <w:spacing w:val="-1"/>
        </w:rPr>
        <w:t xml:space="preserve"> (Образовательная    система «Школа 2100»).</w:t>
      </w:r>
    </w:p>
    <w:p w:rsidR="003560E4" w:rsidRPr="005344AC" w:rsidRDefault="003560E4" w:rsidP="005344AC">
      <w:pPr>
        <w:pStyle w:val="a4"/>
        <w:autoSpaceDE w:val="0"/>
        <w:autoSpaceDN w:val="0"/>
        <w:adjustRightInd w:val="0"/>
        <w:spacing w:after="0" w:line="240" w:lineRule="auto"/>
        <w:ind w:left="-112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Е.В., Вахрушев А.А., Козлова С.А.,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О.В. Диагностика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образования. Проверочные работы.2 класс.- М: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2013.-80с. (Образовательная система «Школа 2100»).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Печатные пособия </w:t>
      </w:r>
    </w:p>
    <w:p w:rsidR="003560E4" w:rsidRPr="005344AC" w:rsidRDefault="003560E4" w:rsidP="005344AC">
      <w:pPr>
        <w:autoSpaceDE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C">
        <w:rPr>
          <w:rFonts w:ascii="Times New Roman" w:hAnsi="Times New Roman" w:cs="Times New Roman"/>
          <w:sz w:val="24"/>
          <w:szCs w:val="24"/>
          <w:lang w:eastAsia="ru-RU"/>
        </w:rPr>
        <w:t xml:space="preserve">А.А. Вахрушев, Е.А. Самойлова, О.В. </w:t>
      </w:r>
      <w:proofErr w:type="spellStart"/>
      <w:r w:rsidRPr="005344AC">
        <w:rPr>
          <w:rFonts w:ascii="Times New Roman" w:hAnsi="Times New Roman" w:cs="Times New Roman"/>
          <w:sz w:val="24"/>
          <w:szCs w:val="24"/>
          <w:lang w:eastAsia="ru-RU"/>
        </w:rPr>
        <w:t>Чиханова</w:t>
      </w:r>
      <w:proofErr w:type="spellEnd"/>
      <w:r w:rsidRPr="005344A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5344AC"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Методические рекомендации для учителей.</w:t>
      </w:r>
      <w:r w:rsidRPr="005344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344AC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Окружающий мир («Наша планета </w:t>
      </w:r>
      <w:proofErr w:type="gramEnd"/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44AC">
        <w:rPr>
          <w:rFonts w:ascii="Times New Roman" w:hAnsi="Times New Roman" w:cs="Times New Roman"/>
          <w:sz w:val="24"/>
          <w:szCs w:val="24"/>
          <w:lang w:eastAsia="ru-RU"/>
        </w:rPr>
        <w:t>Зем</w:t>
      </w:r>
      <w:r w:rsidR="005344AC">
        <w:rPr>
          <w:rFonts w:ascii="Times New Roman" w:hAnsi="Times New Roman" w:cs="Times New Roman"/>
          <w:sz w:val="24"/>
          <w:szCs w:val="24"/>
          <w:lang w:eastAsia="ru-RU"/>
        </w:rPr>
        <w:t>ля»). 2-й класс.</w:t>
      </w:r>
      <w:proofErr w:type="gramEnd"/>
      <w:r w:rsidR="005344AC">
        <w:rPr>
          <w:rFonts w:ascii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="005344A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344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44AC"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="005344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344AC">
        <w:rPr>
          <w:rFonts w:ascii="Times New Roman" w:hAnsi="Times New Roman" w:cs="Times New Roman"/>
          <w:sz w:val="24"/>
          <w:szCs w:val="24"/>
          <w:lang w:eastAsia="ru-RU"/>
        </w:rPr>
        <w:t>2008. – 416 с. (Образовательная система «Школа 2100»)</w:t>
      </w: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5344AC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3560E4" w:rsidRPr="005344AC" w:rsidRDefault="003560E4" w:rsidP="00534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>Экранно</w:t>
      </w:r>
      <w:proofErr w:type="spell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– звуковые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3560E4" w:rsidRPr="005344AC" w:rsidRDefault="003560E4" w:rsidP="005344A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Интернет – материалы:</w:t>
      </w:r>
    </w:p>
    <w:p w:rsidR="003560E4" w:rsidRPr="005344AC" w:rsidRDefault="003774ED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http://www.nachalka.com/</w:t>
        </w:r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 - сайт для учителей и детей и их родителей</w:t>
      </w:r>
    </w:p>
    <w:p w:rsidR="003560E4" w:rsidRPr="005344AC" w:rsidRDefault="003774ED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openclass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conspects</w:t>
        </w:r>
        <w:proofErr w:type="spellEnd"/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сайт для учителей</w:t>
      </w:r>
    </w:p>
    <w:p w:rsidR="003560E4" w:rsidRPr="005344AC" w:rsidRDefault="003774ED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proshkolu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сайт для учителей</w:t>
      </w:r>
    </w:p>
    <w:p w:rsidR="003560E4" w:rsidRPr="005344AC" w:rsidRDefault="003774ED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http://www.viki.rdf.ru</w:t>
        </w:r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 - детские  электронные книги и презентации</w:t>
      </w:r>
    </w:p>
    <w:p w:rsidR="003560E4" w:rsidRPr="005344AC" w:rsidRDefault="003774ED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http://</w:t>
        </w:r>
      </w:hyperlink>
      <w:hyperlink r:id="rId33" w:history="1">
        <w:proofErr w:type="spellStart"/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lang w:val="en-US"/>
          </w:rPr>
          <w:t>scool</w:t>
        </w:r>
        <w:proofErr w:type="spellEnd"/>
      </w:hyperlink>
      <w:hyperlink r:id="rId34" w:history="1"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-</w:t>
        </w:r>
      </w:hyperlink>
      <w:hyperlink r:id="rId35" w:history="1"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lang w:val="en-US"/>
          </w:rPr>
          <w:t>collection</w:t>
        </w:r>
      </w:hyperlink>
      <w:hyperlink r:id="rId36" w:history="1"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37" w:history="1">
        <w:proofErr w:type="spellStart"/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</w:hyperlink>
      <w:hyperlink r:id="rId38" w:history="1"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39" w:history="1">
        <w:proofErr w:type="spellStart"/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– серия </w:t>
      </w:r>
      <w:proofErr w:type="spellStart"/>
      <w:r w:rsidR="003560E4" w:rsidRPr="005344A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3560E4" w:rsidRPr="005344AC">
        <w:rPr>
          <w:rFonts w:ascii="Times New Roman" w:hAnsi="Times New Roman" w:cs="Times New Roman"/>
          <w:sz w:val="24"/>
          <w:szCs w:val="24"/>
        </w:rPr>
        <w:t xml:space="preserve"> цифровых ресурсов к учебникам линии </w:t>
      </w:r>
      <w:r w:rsidR="003560E4" w:rsidRPr="005344AC">
        <w:rPr>
          <w:rFonts w:ascii="Times New Roman" w:hAnsi="Times New Roman" w:cs="Times New Roman"/>
          <w:iCs/>
          <w:spacing w:val="-1"/>
          <w:sz w:val="24"/>
          <w:szCs w:val="24"/>
        </w:rPr>
        <w:t>Образовательная система «Школа 2100»</w:t>
      </w:r>
    </w:p>
    <w:p w:rsidR="003560E4" w:rsidRPr="005344AC" w:rsidRDefault="003774ED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http://bigworldbel.narod.ru/okgiv.htm</w:t>
        </w:r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«заочное путешествие» по Вселенной, планете Земля, водному миру, воздушному миру, биосфере, внутри планеты. Так же  большая коллекция картинок для уроков окружающего мира.</w:t>
      </w:r>
    </w:p>
    <w:p w:rsidR="003560E4" w:rsidRPr="005344AC" w:rsidRDefault="003774ED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3560E4" w:rsidRPr="005344AC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http://nature.ok.ru/ischez.htm</w:t>
        </w:r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Страничка о редких и исчезающих животных Росси. Сюда полезно заглянуть на уроках окружающего мира, при изучении животного мира различных природных зон.</w:t>
      </w:r>
    </w:p>
    <w:p w:rsidR="003560E4" w:rsidRPr="005344AC" w:rsidRDefault="003560E4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ВикиЗнание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: гипертекстовая электронная энциклопедия - </w:t>
      </w:r>
      <w:hyperlink r:id="rId42" w:history="1">
        <w:r w:rsidRPr="005344AC">
          <w:rPr>
            <w:rFonts w:ascii="Times New Roman" w:hAnsi="Times New Roman" w:cs="Times New Roman"/>
            <w:sz w:val="24"/>
            <w:szCs w:val="24"/>
          </w:rPr>
          <w:t>http://www.wikiznanie.ru</w:t>
        </w:r>
      </w:hyperlink>
    </w:p>
    <w:p w:rsidR="003560E4" w:rsidRPr="005344AC" w:rsidRDefault="003560E4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Википедия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: свободная многоязычная энциклопедия - </w:t>
      </w:r>
      <w:hyperlink r:id="rId43" w:history="1">
        <w:r w:rsidRPr="005344AC">
          <w:rPr>
            <w:rFonts w:ascii="Times New Roman" w:hAnsi="Times New Roman" w:cs="Times New Roman"/>
            <w:sz w:val="24"/>
            <w:szCs w:val="24"/>
          </w:rPr>
          <w:t>http://ru.wikipedia.org</w:t>
        </w:r>
      </w:hyperlink>
    </w:p>
    <w:p w:rsidR="003560E4" w:rsidRPr="005344AC" w:rsidRDefault="003560E4" w:rsidP="005344A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Мегаэнциклопедия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 портала «Кирилл и </w:t>
      </w: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hyperlink r:id="rId44" w:history="1">
        <w:r w:rsidRPr="005344AC">
          <w:rPr>
            <w:rFonts w:ascii="Times New Roman" w:hAnsi="Times New Roman" w:cs="Times New Roman"/>
            <w:sz w:val="24"/>
            <w:szCs w:val="24"/>
          </w:rPr>
          <w:t>http://www.megabook.ru</w:t>
        </w:r>
      </w:hyperlink>
    </w:p>
    <w:p w:rsidR="003560E4" w:rsidRPr="005344AC" w:rsidRDefault="003560E4" w:rsidP="005344A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Образовательные диски:</w:t>
      </w:r>
    </w:p>
    <w:p w:rsidR="003560E4" w:rsidRPr="005344AC" w:rsidRDefault="003560E4" w:rsidP="005344AC">
      <w:pPr>
        <w:pStyle w:val="a7"/>
        <w:numPr>
          <w:ilvl w:val="0"/>
          <w:numId w:val="21"/>
        </w:numPr>
        <w:spacing w:before="0" w:after="0"/>
      </w:pPr>
      <w:r w:rsidRPr="005344AC">
        <w:rPr>
          <w:bCs/>
        </w:rPr>
        <w:t>Борис С.И.</w:t>
      </w:r>
      <w:r w:rsidRPr="005344AC">
        <w:t xml:space="preserve">, </w:t>
      </w:r>
      <w:proofErr w:type="spellStart"/>
      <w:r w:rsidRPr="005344AC">
        <w:rPr>
          <w:bCs/>
        </w:rPr>
        <w:t>Чубарьян</w:t>
      </w:r>
      <w:proofErr w:type="spellEnd"/>
      <w:r w:rsidRPr="005344AC">
        <w:rPr>
          <w:bCs/>
        </w:rPr>
        <w:t xml:space="preserve"> Г.З.</w:t>
      </w:r>
      <w:r w:rsidRPr="005344AC">
        <w:t xml:space="preserve">,  </w:t>
      </w:r>
      <w:r w:rsidRPr="005344AC">
        <w:rPr>
          <w:bCs/>
        </w:rPr>
        <w:t xml:space="preserve">Исакова С.Н. </w:t>
      </w:r>
      <w:r w:rsidRPr="005344AC">
        <w:t>© ЗАО "1С", 2007,  ©OO</w:t>
      </w:r>
      <w:proofErr w:type="gramStart"/>
      <w:r w:rsidRPr="005344AC">
        <w:t>О</w:t>
      </w:r>
      <w:proofErr w:type="gramEnd"/>
      <w:r w:rsidRPr="005344AC">
        <w:t xml:space="preserve"> "1С-Паблишинг", 2007,  © Издательский центр  "</w:t>
      </w:r>
      <w:proofErr w:type="spellStart"/>
      <w:r w:rsidRPr="005344AC">
        <w:t>Вентана</w:t>
      </w:r>
      <w:proofErr w:type="spellEnd"/>
      <w:r w:rsidRPr="005344AC">
        <w:t>-</w:t>
      </w:r>
    </w:p>
    <w:p w:rsidR="003560E4" w:rsidRPr="005344AC" w:rsidRDefault="003560E4" w:rsidP="005344AC">
      <w:pPr>
        <w:pStyle w:val="a7"/>
        <w:spacing w:before="0" w:after="0"/>
      </w:pPr>
      <w:r w:rsidRPr="005344AC">
        <w:t xml:space="preserve">Граф", текст учебника с иллюстрациями, 2007. Образовательный комплекс  «Биология. 8 класс» представляет собой электронное переложение учебника: </w:t>
      </w:r>
      <w:proofErr w:type="spellStart"/>
      <w:r w:rsidRPr="005344AC">
        <w:t>Драгомилов</w:t>
      </w:r>
      <w:proofErr w:type="spellEnd"/>
      <w:r w:rsidRPr="005344AC">
        <w:t xml:space="preserve"> А.Г., Маш Р.Д. "Биология: </w:t>
      </w:r>
      <w:r w:rsidRPr="005344AC">
        <w:lastRenderedPageBreak/>
        <w:t xml:space="preserve">Человек: Учебник для учащихся 8 класса общеобразовательных учреждений.- 2-е изд., </w:t>
      </w:r>
      <w:proofErr w:type="spellStart"/>
      <w:r w:rsidRPr="005344AC">
        <w:t>переработ</w:t>
      </w:r>
      <w:proofErr w:type="spellEnd"/>
      <w:r w:rsidRPr="005344AC">
        <w:t xml:space="preserve">. - М.: </w:t>
      </w:r>
      <w:proofErr w:type="spellStart"/>
      <w:r w:rsidRPr="005344AC">
        <w:t>Вентана</w:t>
      </w:r>
      <w:proofErr w:type="spellEnd"/>
      <w:r w:rsidRPr="005344AC">
        <w:t xml:space="preserve"> - Граф, 2004 – 2006 г."</w:t>
      </w:r>
    </w:p>
    <w:p w:rsidR="003560E4" w:rsidRPr="005344AC" w:rsidRDefault="003560E4" w:rsidP="005344AC">
      <w:pPr>
        <w:pStyle w:val="a7"/>
        <w:numPr>
          <w:ilvl w:val="0"/>
          <w:numId w:val="21"/>
        </w:numPr>
        <w:spacing w:before="0" w:after="0"/>
      </w:pPr>
      <w:r w:rsidRPr="005344AC">
        <w:rPr>
          <w:lang w:val="en-US"/>
        </w:rPr>
        <w:t>CD</w:t>
      </w:r>
      <w:r w:rsidRPr="005344AC">
        <w:t>-</w:t>
      </w:r>
      <w:r w:rsidRPr="005344AC">
        <w:rPr>
          <w:lang w:val="en-US"/>
        </w:rPr>
        <w:t>ROM</w:t>
      </w:r>
      <w:r w:rsidRPr="005344AC">
        <w:t xml:space="preserve"> «Компьютерная игра/серия «Планета животных: СУША (викторина)»  ©ООО «</w:t>
      </w:r>
      <w:proofErr w:type="spellStart"/>
      <w:r w:rsidRPr="005344AC">
        <w:t>Сириал</w:t>
      </w:r>
      <w:proofErr w:type="spellEnd"/>
      <w:r w:rsidRPr="005344AC">
        <w:t xml:space="preserve"> </w:t>
      </w:r>
      <w:proofErr w:type="spellStart"/>
      <w:r w:rsidRPr="005344AC">
        <w:t>Партнерс</w:t>
      </w:r>
      <w:proofErr w:type="spellEnd"/>
      <w:r w:rsidRPr="005344AC">
        <w:t xml:space="preserve"> Рус», 2011 г &amp; Торговая</w:t>
      </w:r>
    </w:p>
    <w:p w:rsidR="003560E4" w:rsidRPr="005344AC" w:rsidRDefault="003560E4" w:rsidP="005344AC">
      <w:pPr>
        <w:pStyle w:val="Standard"/>
        <w:rPr>
          <w:lang w:val="en-US"/>
        </w:rPr>
      </w:pPr>
      <w:r w:rsidRPr="005344AC">
        <w:t>марк</w:t>
      </w:r>
      <w:proofErr w:type="gramStart"/>
      <w:r w:rsidRPr="005344AC">
        <w:t>а</w:t>
      </w:r>
      <w:r w:rsidRPr="005344AC">
        <w:rPr>
          <w:lang w:val="en-US"/>
        </w:rPr>
        <w:t xml:space="preserve">  </w:t>
      </w:r>
      <w:r w:rsidRPr="005344AC">
        <w:t>ООО</w:t>
      </w:r>
      <w:proofErr w:type="gramEnd"/>
      <w:r w:rsidRPr="005344AC">
        <w:rPr>
          <w:lang w:val="en-US"/>
        </w:rPr>
        <w:t xml:space="preserve"> «Discovery Communications»? «Animal Planet»</w:t>
      </w:r>
    </w:p>
    <w:p w:rsidR="003560E4" w:rsidRPr="005344AC" w:rsidRDefault="003560E4" w:rsidP="005344AC">
      <w:pPr>
        <w:pStyle w:val="Standard"/>
        <w:numPr>
          <w:ilvl w:val="0"/>
          <w:numId w:val="23"/>
        </w:numPr>
      </w:pPr>
      <w:r w:rsidRPr="005344AC">
        <w:rPr>
          <w:i/>
        </w:rPr>
        <w:t>ИКТ:</w:t>
      </w:r>
      <w:r w:rsidRPr="005344AC">
        <w:t xml:space="preserve"> </w:t>
      </w:r>
      <w:proofErr w:type="gramStart"/>
      <w:r w:rsidRPr="005344AC">
        <w:t>С</w:t>
      </w:r>
      <w:proofErr w:type="gramEnd"/>
      <w:r w:rsidRPr="005344AC">
        <w:rPr>
          <w:lang w:val="en-US"/>
        </w:rPr>
        <w:t>D</w:t>
      </w:r>
      <w:r w:rsidRPr="005344AC">
        <w:t>-</w:t>
      </w:r>
      <w:r w:rsidRPr="005344AC">
        <w:rPr>
          <w:lang w:val="en-US"/>
        </w:rPr>
        <w:t>ROM</w:t>
      </w:r>
      <w:r w:rsidRPr="005344AC">
        <w:t>. – Игры и задачи. 1-4 классы. © ЗАО "1С", 2007,  ©OO</w:t>
      </w:r>
      <w:proofErr w:type="gramStart"/>
      <w:r w:rsidRPr="005344AC">
        <w:t>О</w:t>
      </w:r>
      <w:proofErr w:type="gramEnd"/>
      <w:r w:rsidRPr="005344AC">
        <w:t xml:space="preserve"> "1С-Паблишинг", 2012</w:t>
      </w:r>
    </w:p>
    <w:p w:rsidR="003560E4" w:rsidRPr="005344AC" w:rsidRDefault="003560E4" w:rsidP="005344AC">
      <w:pPr>
        <w:pStyle w:val="a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Электронные пособия:</w:t>
      </w:r>
    </w:p>
    <w:p w:rsidR="003560E4" w:rsidRPr="005344AC" w:rsidRDefault="003560E4" w:rsidP="005344AC">
      <w:pPr>
        <w:pStyle w:val="a4"/>
        <w:numPr>
          <w:ilvl w:val="0"/>
          <w:numId w:val="22"/>
        </w:numPr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1.  </w:t>
      </w:r>
      <w:r w:rsidRPr="005344AC">
        <w:rPr>
          <w:rFonts w:ascii="Times New Roman" w:hAnsi="Times New Roman" w:cs="Times New Roman"/>
          <w:bCs/>
          <w:sz w:val="24"/>
          <w:szCs w:val="24"/>
        </w:rPr>
        <w:t>«Как  синичка и дети Тополь спасали»</w:t>
      </w:r>
    </w:p>
    <w:p w:rsidR="003560E4" w:rsidRPr="005344AC" w:rsidRDefault="003560E4" w:rsidP="005344AC">
      <w:pPr>
        <w:pStyle w:val="a4"/>
        <w:numPr>
          <w:ilvl w:val="0"/>
          <w:numId w:val="20"/>
        </w:numPr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344AC">
        <w:rPr>
          <w:rFonts w:ascii="Times New Roman" w:hAnsi="Times New Roman" w:cs="Times New Roman"/>
          <w:bCs/>
          <w:sz w:val="24"/>
          <w:szCs w:val="24"/>
        </w:rPr>
        <w:t xml:space="preserve"> «Экологические ситуации»</w:t>
      </w:r>
    </w:p>
    <w:p w:rsidR="005344AC" w:rsidRPr="005344AC" w:rsidRDefault="003560E4" w:rsidP="005344AC">
      <w:pPr>
        <w:pStyle w:val="a4"/>
        <w:numPr>
          <w:ilvl w:val="0"/>
          <w:numId w:val="20"/>
        </w:numPr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34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«7 чудес света»</w:t>
      </w:r>
    </w:p>
    <w:p w:rsidR="003560E4" w:rsidRPr="005344AC" w:rsidRDefault="003560E4" w:rsidP="005344AC">
      <w:pPr>
        <w:pStyle w:val="a4"/>
        <w:numPr>
          <w:ilvl w:val="0"/>
          <w:numId w:val="20"/>
        </w:numPr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«День космонавтики»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E4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Pr="005344AC" w:rsidRDefault="005344AC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lastRenderedPageBreak/>
        <w:t>Музыка</w:t>
      </w: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t xml:space="preserve">Основная 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Учебник: </w:t>
      </w:r>
    </w:p>
    <w:p w:rsidR="003560E4" w:rsidRPr="005344AC" w:rsidRDefault="003560E4" w:rsidP="005344AC">
      <w:pPr>
        <w:pStyle w:val="a7"/>
        <w:numPr>
          <w:ilvl w:val="0"/>
          <w:numId w:val="28"/>
        </w:numPr>
        <w:autoSpaceDN/>
        <w:spacing w:before="0" w:after="0"/>
        <w:textAlignment w:val="auto"/>
        <w:rPr>
          <w:rStyle w:val="a8"/>
          <w:b w:val="0"/>
          <w:bCs w:val="0"/>
          <w:i/>
          <w:iCs/>
        </w:rPr>
      </w:pPr>
      <w:r w:rsidRPr="005344AC">
        <w:t xml:space="preserve">В.О. Усачёва, Л.В. Школяр, учебник «Музыка»: 2 класс, </w:t>
      </w:r>
      <w:proofErr w:type="gramStart"/>
      <w:r w:rsidRPr="005344AC">
        <w:t>-«</w:t>
      </w:r>
      <w:proofErr w:type="gramEnd"/>
      <w:r w:rsidRPr="005344AC">
        <w:t xml:space="preserve"> </w:t>
      </w:r>
      <w:proofErr w:type="spellStart"/>
      <w:r w:rsidRPr="005344AC">
        <w:t>Баласс</w:t>
      </w:r>
      <w:proofErr w:type="spellEnd"/>
      <w:r w:rsidRPr="005344AC">
        <w:t>» 2012г.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>Образовательная система «Школа 2100». Сборник программ. Дошкольное образование. Начальная школа</w:t>
      </w:r>
      <w:proofErr w:type="gramStart"/>
      <w:r w:rsidRPr="005344AC">
        <w:rPr>
          <w:rFonts w:ascii="Times New Roman" w:hAnsi="Times New Roman"/>
          <w:sz w:val="24"/>
          <w:szCs w:val="24"/>
        </w:rPr>
        <w:t>/П</w:t>
      </w:r>
      <w:proofErr w:type="gramEnd"/>
      <w:r w:rsidRPr="005344AC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5344AC">
        <w:rPr>
          <w:rFonts w:ascii="Times New Roman" w:hAnsi="Times New Roman"/>
          <w:sz w:val="24"/>
          <w:szCs w:val="24"/>
        </w:rPr>
        <w:t>науч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. ред. </w:t>
      </w:r>
      <w:proofErr w:type="spellStart"/>
      <w:r w:rsidRPr="005344AC">
        <w:rPr>
          <w:rFonts w:ascii="Times New Roman" w:hAnsi="Times New Roman"/>
          <w:sz w:val="24"/>
          <w:szCs w:val="24"/>
        </w:rPr>
        <w:t>Д.И.Фильдштейна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. изд. 2-е, доп. – М.: </w:t>
      </w:r>
      <w:proofErr w:type="spellStart"/>
      <w:r w:rsidRPr="005344AC">
        <w:rPr>
          <w:rFonts w:ascii="Times New Roman" w:hAnsi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/>
          <w:sz w:val="24"/>
          <w:szCs w:val="24"/>
        </w:rPr>
        <w:t>, 2009. – 400 с</w:t>
      </w:r>
    </w:p>
    <w:p w:rsidR="003560E4" w:rsidRPr="005344AC" w:rsidRDefault="003560E4" w:rsidP="005344A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4AC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  <w:r w:rsidRPr="005344AC">
        <w:rPr>
          <w:rFonts w:ascii="Times New Roman" w:hAnsi="Times New Roman" w:cs="Times New Roman"/>
          <w:sz w:val="24"/>
          <w:szCs w:val="24"/>
        </w:rPr>
        <w:t xml:space="preserve">   </w:t>
      </w:r>
      <w:r w:rsidRPr="005344A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sz w:val="24"/>
          <w:szCs w:val="24"/>
        </w:rPr>
        <w:t xml:space="preserve">В.О. Усачёва, Л.В. Школяр, учебник «Музыка»: 2 класс, 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 2012г.;</w:t>
      </w:r>
      <w:r w:rsidRPr="005344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560E4" w:rsidRPr="005344AC" w:rsidRDefault="003560E4" w:rsidP="005344AC">
      <w:pPr>
        <w:spacing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color w:val="000000"/>
          <w:sz w:val="24"/>
          <w:szCs w:val="24"/>
        </w:rPr>
        <w:t>Баласс,2012.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литература:  </w:t>
      </w:r>
    </w:p>
    <w:p w:rsidR="003560E4" w:rsidRPr="005344AC" w:rsidRDefault="003560E4" w:rsidP="005344AC">
      <w:pPr>
        <w:pStyle w:val="a7"/>
        <w:numPr>
          <w:ilvl w:val="0"/>
          <w:numId w:val="28"/>
        </w:numPr>
        <w:autoSpaceDN/>
        <w:spacing w:before="0" w:after="0"/>
        <w:textAlignment w:val="auto"/>
        <w:rPr>
          <w:i/>
          <w:iCs/>
        </w:rPr>
      </w:pPr>
      <w:r w:rsidRPr="005344AC">
        <w:t xml:space="preserve">В.О. Усачёва, Л.В. Школяр, В.А.Школяр, «Музыкальное искусство. 2класс. Методическое пособие», - М.:» </w:t>
      </w:r>
      <w:proofErr w:type="spellStart"/>
      <w:r w:rsidRPr="005344AC">
        <w:t>Баласс</w:t>
      </w:r>
      <w:proofErr w:type="spellEnd"/>
      <w:r w:rsidRPr="005344AC">
        <w:t>» 2011г.;</w:t>
      </w:r>
      <w:r w:rsidRPr="005344AC">
        <w:rPr>
          <w:i/>
          <w:iCs/>
        </w:rPr>
        <w:t xml:space="preserve"> </w:t>
      </w:r>
    </w:p>
    <w:p w:rsidR="003560E4" w:rsidRPr="005344AC" w:rsidRDefault="003560E4" w:rsidP="005344AC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3560E4" w:rsidRPr="005344AC" w:rsidRDefault="003560E4" w:rsidP="005344AC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>Экранно</w:t>
      </w:r>
      <w:proofErr w:type="spell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– звуковые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3560E4" w:rsidRPr="005344AC" w:rsidRDefault="003560E4" w:rsidP="005344AC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0E4" w:rsidRPr="005344AC" w:rsidRDefault="003560E4" w:rsidP="005344AC">
      <w:pPr>
        <w:pStyle w:val="a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Интернет – материалы:</w:t>
      </w:r>
    </w:p>
    <w:p w:rsidR="003560E4" w:rsidRPr="005344AC" w:rsidRDefault="003560E4" w:rsidP="005344AC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45" w:tgtFrame="_blank" w:history="1">
        <w:r w:rsidRPr="005344AC">
          <w:rPr>
            <w:rStyle w:val="a6"/>
            <w:rFonts w:ascii="Times New Roman" w:hAnsi="Times New Roman" w:cs="Times New Roman"/>
            <w:b/>
            <w:bCs/>
            <w:i/>
            <w:color w:val="003333"/>
            <w:sz w:val="24"/>
            <w:szCs w:val="24"/>
          </w:rPr>
          <w:t>http://viki.rdf.ru/</w:t>
        </w:r>
      </w:hyperlink>
    </w:p>
    <w:p w:rsidR="003560E4" w:rsidRPr="005344AC" w:rsidRDefault="003560E4" w:rsidP="005344AC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Образовательные диски: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программа «Учимся понимать музыку»</w:t>
      </w:r>
    </w:p>
    <w:p w:rsidR="003560E4" w:rsidRPr="005344AC" w:rsidRDefault="003560E4" w:rsidP="005344A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4. Электронный  образовательный ресурс (ЭОР) нового поколения (НП) 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программа «Музыка. Ключи»</w:t>
      </w:r>
    </w:p>
    <w:p w:rsidR="003560E4" w:rsidRPr="005344AC" w:rsidRDefault="003560E4" w:rsidP="005344A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2009г.»</w:t>
      </w:r>
    </w:p>
    <w:p w:rsidR="003560E4" w:rsidRPr="005344AC" w:rsidRDefault="003560E4" w:rsidP="005344A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7.Мультимедийная программа «История музыкальных инструментов»</w:t>
      </w: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lastRenderedPageBreak/>
        <w:t>Изобразительное искусство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t xml:space="preserve">Основная 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Учебник: </w:t>
      </w:r>
    </w:p>
    <w:p w:rsidR="003560E4" w:rsidRPr="005344AC" w:rsidRDefault="003560E4" w:rsidP="005344AC">
      <w:pPr>
        <w:spacing w:line="240" w:lineRule="auto"/>
        <w:ind w:left="36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  </w:t>
      </w:r>
      <w:r w:rsidRPr="005344AC">
        <w:rPr>
          <w:rStyle w:val="a8"/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5344AC">
        <w:rPr>
          <w:rStyle w:val="a8"/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344AC">
        <w:rPr>
          <w:rStyle w:val="a8"/>
          <w:rFonts w:ascii="Times New Roman" w:hAnsi="Times New Roman" w:cs="Times New Roman"/>
          <w:sz w:val="24"/>
          <w:szCs w:val="24"/>
        </w:rPr>
        <w:t>, Е.Д. Ковалевская. Учебник по изобразительному искусству «Разноцветный мир».-</w:t>
      </w:r>
      <w:r w:rsidRPr="005344A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2012</w:t>
      </w:r>
    </w:p>
    <w:p w:rsidR="003560E4" w:rsidRPr="005344AC" w:rsidRDefault="003560E4" w:rsidP="005344A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1. Примерная программа начального образования. Изобразительное искусство.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 xml:space="preserve">      2. Образовательная система «Школа 2100». Сборник программ. Дошкольное образование. Начальная школа</w:t>
      </w:r>
      <w:proofErr w:type="gramStart"/>
      <w:r w:rsidRPr="005344AC">
        <w:rPr>
          <w:rFonts w:ascii="Times New Roman" w:hAnsi="Times New Roman"/>
          <w:sz w:val="24"/>
          <w:szCs w:val="24"/>
        </w:rPr>
        <w:t>/П</w:t>
      </w:r>
      <w:proofErr w:type="gramEnd"/>
      <w:r w:rsidRPr="005344AC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5344AC">
        <w:rPr>
          <w:rFonts w:ascii="Times New Roman" w:hAnsi="Times New Roman"/>
          <w:sz w:val="24"/>
          <w:szCs w:val="24"/>
        </w:rPr>
        <w:t>науч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. ред. </w:t>
      </w:r>
      <w:proofErr w:type="spellStart"/>
      <w:r w:rsidRPr="005344AC">
        <w:rPr>
          <w:rFonts w:ascii="Times New Roman" w:hAnsi="Times New Roman"/>
          <w:sz w:val="24"/>
          <w:szCs w:val="24"/>
        </w:rPr>
        <w:t>Д.И.Фильдштейна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. изд. 2-е, доп. – М.: </w:t>
      </w:r>
      <w:proofErr w:type="spellStart"/>
      <w:r w:rsidRPr="005344AC">
        <w:rPr>
          <w:rFonts w:ascii="Times New Roman" w:hAnsi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/>
          <w:sz w:val="24"/>
          <w:szCs w:val="24"/>
        </w:rPr>
        <w:t>, 2009. – 400 с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344AC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</w:p>
    <w:p w:rsidR="003560E4" w:rsidRPr="005344AC" w:rsidRDefault="003560E4" w:rsidP="00534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  </w:t>
      </w:r>
      <w:r w:rsidRPr="005344AC">
        <w:rPr>
          <w:rStyle w:val="a8"/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5344AC">
        <w:rPr>
          <w:rStyle w:val="a8"/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344AC">
        <w:rPr>
          <w:rStyle w:val="a8"/>
          <w:rFonts w:ascii="Times New Roman" w:hAnsi="Times New Roman" w:cs="Times New Roman"/>
          <w:sz w:val="24"/>
          <w:szCs w:val="24"/>
        </w:rPr>
        <w:t>, Е.Д. Ковалевская. Учебник по изобразительному искусству «Разноцветный мир».-</w:t>
      </w:r>
      <w:r w:rsidRPr="005344A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2012;</w:t>
      </w:r>
    </w:p>
    <w:p w:rsidR="003560E4" w:rsidRPr="005344AC" w:rsidRDefault="003560E4" w:rsidP="00534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Style w:val="a8"/>
          <w:rFonts w:ascii="Times New Roman" w:hAnsi="Times New Roman" w:cs="Times New Roman"/>
          <w:sz w:val="24"/>
          <w:szCs w:val="24"/>
        </w:rPr>
        <w:t>Рабочая тетрадь по изобразительному искусству для</w:t>
      </w:r>
      <w:r w:rsidRPr="0053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sz w:val="24"/>
          <w:szCs w:val="24"/>
        </w:rPr>
        <w:t xml:space="preserve">2-го класса «Разноцветный мир». — Изд. 2,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; Школьный дом, 2011. — 64 с., ил. (Образовательная система «Школа 2100»).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литература:  </w:t>
      </w:r>
      <w:r w:rsidRPr="005344AC">
        <w:rPr>
          <w:rFonts w:ascii="Times New Roman" w:hAnsi="Times New Roman" w:cs="Times New Roman"/>
          <w:sz w:val="24"/>
          <w:szCs w:val="24"/>
        </w:rPr>
        <w:t>1. Изобразительное искусство в начальной школе. Методическое пособие для учителя начальной школы.- М.2005.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344AC">
        <w:rPr>
          <w:rFonts w:ascii="Times New Roman" w:eastAsia="SchoolBookC" w:hAnsi="Times New Roman" w:cs="Times New Roman"/>
          <w:sz w:val="24"/>
          <w:szCs w:val="24"/>
        </w:rPr>
        <w:t xml:space="preserve"> 2.Федеральный государственный образовательный стандарт начального общего образования.- М.: Просвещение,2010.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344AC">
        <w:rPr>
          <w:rFonts w:ascii="Times New Roman" w:eastAsia="SchoolBookC" w:hAnsi="Times New Roman" w:cs="Times New Roman"/>
          <w:sz w:val="24"/>
          <w:szCs w:val="24"/>
        </w:rPr>
        <w:t>3. Примерные программы начального общего образования.- М.: Просвещение,2010.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4AC">
        <w:rPr>
          <w:rFonts w:ascii="Times New Roman" w:eastAsia="SchoolBookC" w:hAnsi="Times New Roman" w:cs="Times New Roman"/>
          <w:sz w:val="24"/>
          <w:szCs w:val="24"/>
        </w:rPr>
        <w:t>4. Планируемые результаты начального общего образования.- М.: Просвещение,2010.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Печатные пособия </w:t>
      </w:r>
    </w:p>
    <w:p w:rsidR="003560E4" w:rsidRPr="005344AC" w:rsidRDefault="003560E4" w:rsidP="005344A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Демонстрационный материал (картинки предметные, таблицы) в соответствии с основными темами программы.</w:t>
      </w:r>
    </w:p>
    <w:p w:rsidR="003560E4" w:rsidRPr="005344AC" w:rsidRDefault="003560E4" w:rsidP="005344AC">
      <w:pPr>
        <w:pStyle w:val="a4"/>
        <w:numPr>
          <w:ilvl w:val="0"/>
          <w:numId w:val="30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Карточки с заданиями </w:t>
      </w:r>
    </w:p>
    <w:p w:rsidR="003560E4" w:rsidRPr="005344AC" w:rsidRDefault="003560E4" w:rsidP="005344AC">
      <w:pPr>
        <w:pStyle w:val="a4"/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Наборы сюжетных картинок в соответствии с тематикой.</w:t>
      </w:r>
    </w:p>
    <w:p w:rsidR="003560E4" w:rsidRPr="005344AC" w:rsidRDefault="003560E4" w:rsidP="005344AC">
      <w:pPr>
        <w:pStyle w:val="a4"/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Словари.</w:t>
      </w:r>
    </w:p>
    <w:p w:rsidR="003560E4" w:rsidRPr="005344AC" w:rsidRDefault="003560E4" w:rsidP="005344AC">
      <w:pPr>
        <w:pStyle w:val="a4"/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Репродукции картин и художественные фотографии.</w:t>
      </w:r>
    </w:p>
    <w:p w:rsidR="003560E4" w:rsidRPr="005344AC" w:rsidRDefault="003560E4" w:rsidP="005344AC">
      <w:pPr>
        <w:pStyle w:val="a4"/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Детские книги разных типов из круга детского чтения.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Портреты художников</w:t>
      </w: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3560E4" w:rsidRPr="005344AC" w:rsidRDefault="003560E4" w:rsidP="005344AC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>Экранно</w:t>
      </w:r>
      <w:proofErr w:type="spell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– звуковые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3560E4" w:rsidRPr="005344AC" w:rsidRDefault="003560E4" w:rsidP="005344AC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Интернет – материалы: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http://www.nachalka.com/</w:t>
        </w:r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 - сайт для учителей и детей и их родителей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openclass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conspects</w:t>
        </w:r>
        <w:proofErr w:type="spellEnd"/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сайт для учителей</w:t>
      </w:r>
    </w:p>
    <w:p w:rsidR="003560E4" w:rsidRPr="005344AC" w:rsidRDefault="003774ED" w:rsidP="005344AC">
      <w:pPr>
        <w:numPr>
          <w:ilvl w:val="1"/>
          <w:numId w:val="17"/>
        </w:numPr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proshkolu</w:t>
        </w:r>
        <w:proofErr w:type="spellEnd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60E4"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560E4" w:rsidRPr="005344AC">
        <w:rPr>
          <w:rFonts w:ascii="Times New Roman" w:hAnsi="Times New Roman" w:cs="Times New Roman"/>
          <w:sz w:val="24"/>
          <w:szCs w:val="24"/>
        </w:rPr>
        <w:t xml:space="preserve"> - сайт для учителей</w:t>
      </w:r>
    </w:p>
    <w:p w:rsidR="003560E4" w:rsidRPr="005344AC" w:rsidRDefault="003560E4" w:rsidP="005344AC">
      <w:pPr>
        <w:pStyle w:val="a4"/>
        <w:numPr>
          <w:ilvl w:val="1"/>
          <w:numId w:val="17"/>
        </w:numPr>
        <w:shd w:val="clear" w:color="auto" w:fill="FFFFFF"/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Мегаэнциклопедия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 портала «Кирилл и </w:t>
      </w: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hyperlink r:id="rId49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http://www.megabook.ru</w:t>
        </w:r>
      </w:hyperlink>
    </w:p>
    <w:p w:rsidR="003560E4" w:rsidRPr="005344AC" w:rsidRDefault="003560E4" w:rsidP="005344AC">
      <w:pPr>
        <w:pStyle w:val="a4"/>
        <w:numPr>
          <w:ilvl w:val="1"/>
          <w:numId w:val="17"/>
        </w:numPr>
        <w:shd w:val="clear" w:color="auto" w:fill="FFFFFF"/>
        <w:tabs>
          <w:tab w:val="clear" w:pos="111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Сайт для детей (Сказки, стихи и рассказы) -</w:t>
      </w:r>
      <w:hyperlink r:id="rId50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http://www.lukoshko.net/menupush.shtml</w:t>
        </w:r>
      </w:hyperlink>
    </w:p>
    <w:p w:rsidR="003560E4" w:rsidRPr="005344AC" w:rsidRDefault="003560E4" w:rsidP="005344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Образовательные диски: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Электронное  издание  «Энциклопедия Кирилла и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», Республиканский  мультимедиа  центр,  Москва, 2009 г.</w:t>
      </w:r>
    </w:p>
    <w:p w:rsidR="005344AC" w:rsidRDefault="005344AC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344AC" w:rsidRDefault="005344AC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344AC" w:rsidRDefault="005344AC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lastRenderedPageBreak/>
        <w:t>Технология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sz w:val="24"/>
          <w:szCs w:val="24"/>
        </w:rPr>
        <w:t xml:space="preserve">Основная 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Учебник: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         Технология Учебник для 2-го класса («</w:t>
      </w:r>
      <w:proofErr w:type="gramStart"/>
      <w:r w:rsidRPr="005344AC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 рядом с тобой»). – М.:    Баласс,2012.</w:t>
      </w:r>
      <w:r w:rsidRPr="005344AC">
        <w:rPr>
          <w:rFonts w:ascii="Times New Roman" w:hAnsi="Times New Roman" w:cs="Times New Roman"/>
          <w:sz w:val="24"/>
          <w:szCs w:val="24"/>
        </w:rPr>
        <w:t xml:space="preserve"> Образовательная система «Школа 2100». Сборник программ. Дошкольное образование. Начальная школа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Д.И.Фильдштейна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. изд. 2-е, доп. – М.: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, 2009. – 400 с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курса « Технология» О. А. </w:t>
      </w:r>
      <w:proofErr w:type="spellStart"/>
      <w:r w:rsidRPr="005344AC">
        <w:rPr>
          <w:rFonts w:ascii="Times New Roman" w:hAnsi="Times New Roman" w:cs="Times New Roman"/>
          <w:bCs/>
          <w:color w:val="000000"/>
          <w:sz w:val="24"/>
          <w:szCs w:val="24"/>
        </w:rPr>
        <w:t>Куревина</w:t>
      </w:r>
      <w:proofErr w:type="spellEnd"/>
      <w:r w:rsidRPr="00534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А. </w:t>
      </w:r>
      <w:proofErr w:type="spellStart"/>
      <w:r w:rsidRPr="005344AC">
        <w:rPr>
          <w:rFonts w:ascii="Times New Roman" w:hAnsi="Times New Roman" w:cs="Times New Roman"/>
          <w:bCs/>
          <w:color w:val="000000"/>
          <w:sz w:val="24"/>
          <w:szCs w:val="24"/>
        </w:rPr>
        <w:t>Лутцева</w:t>
      </w:r>
      <w:proofErr w:type="spellEnd"/>
      <w:r w:rsidRPr="00534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344AC">
        <w:rPr>
          <w:rFonts w:ascii="Times New Roman" w:hAnsi="Times New Roman" w:cs="Times New Roman"/>
          <w:color w:val="000000"/>
          <w:sz w:val="24"/>
          <w:szCs w:val="24"/>
        </w:rPr>
        <w:t>(рекомендована  Министерством образования  и науки РФ)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</w:t>
      </w:r>
    </w:p>
    <w:p w:rsidR="003560E4" w:rsidRPr="005344AC" w:rsidRDefault="003560E4" w:rsidP="005344AC">
      <w:pPr>
        <w:pStyle w:val="a4"/>
        <w:numPr>
          <w:ilvl w:val="1"/>
          <w:numId w:val="31"/>
        </w:numPr>
        <w:tabs>
          <w:tab w:val="clear" w:pos="360"/>
          <w:tab w:val="num" w:pos="644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  </w:t>
      </w:r>
      <w:r w:rsidRPr="005344A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4AC">
        <w:rPr>
          <w:rFonts w:ascii="Times New Roman" w:hAnsi="Times New Roman" w:cs="Times New Roman"/>
          <w:color w:val="000000"/>
          <w:sz w:val="24"/>
          <w:szCs w:val="24"/>
        </w:rPr>
        <w:t>Технология Учебник для 2-го класса («</w:t>
      </w:r>
      <w:proofErr w:type="gramStart"/>
      <w:r w:rsidRPr="005344AC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 рядом с тобой»). – М.: Баласс,2012.</w:t>
      </w:r>
    </w:p>
    <w:p w:rsidR="003560E4" w:rsidRPr="005344AC" w:rsidRDefault="003560E4" w:rsidP="005344AC">
      <w:pPr>
        <w:pStyle w:val="a4"/>
        <w:numPr>
          <w:ilvl w:val="0"/>
          <w:numId w:val="31"/>
        </w:numPr>
        <w:spacing w:after="0" w:line="240" w:lineRule="auto"/>
        <w:ind w:left="644"/>
        <w:rPr>
          <w:rStyle w:val="a8"/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к учебнику  « </w:t>
      </w:r>
      <w:proofErr w:type="gramStart"/>
      <w:r w:rsidRPr="005344AC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  рядом с тобой».2  класс. – М.: Баласс,2012.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4AC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литература:  </w:t>
      </w:r>
    </w:p>
    <w:p w:rsidR="003560E4" w:rsidRPr="005344AC" w:rsidRDefault="003560E4" w:rsidP="005344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5344AC">
        <w:rPr>
          <w:rFonts w:ascii="Times New Roman" w:hAnsi="Times New Roman" w:cs="Times New Roman"/>
          <w:color w:val="000000"/>
          <w:sz w:val="24"/>
          <w:szCs w:val="24"/>
        </w:rPr>
        <w:t>Куревина</w:t>
      </w:r>
      <w:proofErr w:type="spellEnd"/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, Е.А. </w:t>
      </w:r>
      <w:proofErr w:type="spellStart"/>
      <w:r w:rsidRPr="005344AC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5344AC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 Методические рекомендации для учителя. 1-2 классы. – М.; </w:t>
      </w:r>
      <w:proofErr w:type="spellStart"/>
      <w:r w:rsidRPr="005344AC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5344AC"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3560E4" w:rsidRPr="005344AC" w:rsidRDefault="003560E4" w:rsidP="005344AC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Малышева Н.А. Технология. Своими руками. Книга для учителя. – М.</w:t>
      </w:r>
      <w:proofErr w:type="gramStart"/>
      <w:r w:rsidRPr="005344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44AC">
        <w:rPr>
          <w:rFonts w:ascii="Times New Roman" w:hAnsi="Times New Roman" w:cs="Times New Roman"/>
          <w:sz w:val="24"/>
          <w:szCs w:val="24"/>
        </w:rPr>
        <w:t>Дрофа», 2008 г.</w:t>
      </w:r>
    </w:p>
    <w:p w:rsidR="003560E4" w:rsidRPr="005344AC" w:rsidRDefault="003560E4" w:rsidP="005344AC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Т.Н. 150 уроков труда в 1-4 классах: Методические рекомендации к планированию занятий. – М.: Новая школа,  2004 г.</w:t>
      </w:r>
    </w:p>
    <w:p w:rsidR="003560E4" w:rsidRPr="005344AC" w:rsidRDefault="003560E4" w:rsidP="005344AC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И.К. и др. Аппликационные работы в начальных классах: Книга для учителя. – 3-е изд.,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. и доп. – 2004 г.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3560E4" w:rsidRPr="005344AC" w:rsidRDefault="003560E4" w:rsidP="005344AC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44AC">
        <w:rPr>
          <w:rFonts w:ascii="Times New Roman" w:hAnsi="Times New Roman" w:cs="Times New Roman"/>
          <w:b/>
          <w:sz w:val="24"/>
          <w:szCs w:val="24"/>
        </w:rPr>
        <w:t>Экранно</w:t>
      </w:r>
      <w:proofErr w:type="spell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– звуковые</w:t>
      </w:r>
      <w:proofErr w:type="gramEnd"/>
      <w:r w:rsidRPr="005344AC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Интернет – материалы:</w:t>
      </w:r>
    </w:p>
    <w:p w:rsidR="003560E4" w:rsidRPr="005344AC" w:rsidRDefault="003560E4" w:rsidP="005344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сайт для учителей и детей и их родителей - </w:t>
      </w:r>
      <w:hyperlink r:id="rId51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http://www.nachalka.com/</w:t>
        </w:r>
      </w:hyperlink>
      <w:r w:rsidRPr="005344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0E4" w:rsidRPr="005344AC" w:rsidRDefault="003560E4" w:rsidP="005344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сайт для учителей - </w:t>
      </w:r>
      <w:hyperlink r:id="rId52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openclass</w:t>
        </w:r>
        <w:proofErr w:type="spellEnd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conspects</w:t>
        </w:r>
        <w:proofErr w:type="spellEnd"/>
      </w:hyperlink>
      <w:r w:rsidRPr="0053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E4" w:rsidRPr="005344AC" w:rsidRDefault="003560E4" w:rsidP="005344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сайт для учителей - </w:t>
      </w:r>
      <w:hyperlink r:id="rId53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proshkolu</w:t>
        </w:r>
        <w:proofErr w:type="spellEnd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3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E4" w:rsidRPr="005344AC" w:rsidRDefault="003560E4" w:rsidP="005344A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bCs/>
          <w:sz w:val="24"/>
          <w:szCs w:val="24"/>
        </w:rPr>
        <w:t xml:space="preserve">Большой энциклопедический и исторический словари </w:t>
      </w: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он-лайн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  - </w:t>
      </w:r>
      <w:hyperlink r:id="rId54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http://www.edic.ru</w:t>
        </w:r>
      </w:hyperlink>
    </w:p>
    <w:p w:rsidR="003560E4" w:rsidRPr="005344AC" w:rsidRDefault="003560E4" w:rsidP="005344A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ВикиЗнание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: гипертекстовая электронная энциклопедия - </w:t>
      </w:r>
      <w:hyperlink r:id="rId55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http://www.wikiznanie.ru</w:t>
        </w:r>
      </w:hyperlink>
    </w:p>
    <w:p w:rsidR="003560E4" w:rsidRPr="005344AC" w:rsidRDefault="003560E4" w:rsidP="005344AC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Википедия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: свободная многоязычная энциклопедия - </w:t>
      </w:r>
      <w:hyperlink r:id="rId56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http://ru.wikipedia.org</w:t>
        </w:r>
      </w:hyperlink>
    </w:p>
    <w:p w:rsidR="003560E4" w:rsidRPr="005344AC" w:rsidRDefault="003560E4" w:rsidP="005344AC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Мегаэнциклопедия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 портала «Кирилл и </w:t>
      </w:r>
      <w:proofErr w:type="spellStart"/>
      <w:r w:rsidRPr="005344AC">
        <w:rPr>
          <w:rFonts w:ascii="Times New Roman" w:hAnsi="Times New Roman" w:cs="Times New Roman"/>
          <w:bCs/>
          <w:sz w:val="24"/>
          <w:szCs w:val="24"/>
        </w:rPr>
        <w:t>Мефодий</w:t>
      </w:r>
      <w:proofErr w:type="spellEnd"/>
      <w:r w:rsidRPr="005344AC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hyperlink r:id="rId57" w:history="1">
        <w:r w:rsidRPr="005344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http://www.megabook.ru</w:t>
        </w:r>
      </w:hyperlink>
    </w:p>
    <w:p w:rsidR="003560E4" w:rsidRPr="005344AC" w:rsidRDefault="003560E4" w:rsidP="005344A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>Образовательные диски: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44AC">
        <w:rPr>
          <w:rFonts w:ascii="Times New Roman" w:hAnsi="Times New Roman" w:cs="Times New Roman"/>
          <w:sz w:val="24"/>
          <w:szCs w:val="24"/>
        </w:rPr>
        <w:t xml:space="preserve">Электронное  издание  «Энциклопедия Кирилла и </w:t>
      </w: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>», Республиканский  мультимедиа  центр,  Москва, 2009 г.</w:t>
      </w: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44AC">
        <w:rPr>
          <w:rFonts w:ascii="Times New Roman" w:hAnsi="Times New Roman"/>
          <w:b/>
          <w:bCs/>
          <w:sz w:val="24"/>
          <w:szCs w:val="24"/>
        </w:rPr>
        <w:lastRenderedPageBreak/>
        <w:t>«Основы здорового образа жизни»</w:t>
      </w:r>
    </w:p>
    <w:p w:rsidR="003560E4" w:rsidRPr="005344AC" w:rsidRDefault="003560E4" w:rsidP="005344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0E4" w:rsidRPr="005344AC" w:rsidRDefault="003560E4" w:rsidP="005344AC">
      <w:pPr>
        <w:pStyle w:val="a5"/>
        <w:rPr>
          <w:rFonts w:ascii="Times New Roman" w:hAnsi="Times New Roman"/>
          <w:i/>
          <w:sz w:val="24"/>
          <w:szCs w:val="24"/>
        </w:rPr>
      </w:pPr>
      <w:r w:rsidRPr="005344AC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>Смирнов А.Т., Мишин Б.И., Ижевский П.В. Основы медицинских знаний и здорового образа жизни.  /Под общей редакцией А.Т. Смирнова. - М.: Просвещение, 2002.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 xml:space="preserve">В.В. Поляков. Основы безопасности жизнедеятельности. 2-4 </w:t>
      </w:r>
      <w:proofErr w:type="spellStart"/>
      <w:r w:rsidRPr="005344AC">
        <w:rPr>
          <w:rFonts w:ascii="Times New Roman" w:hAnsi="Times New Roman"/>
          <w:sz w:val="24"/>
          <w:szCs w:val="24"/>
        </w:rPr>
        <w:t>кл</w:t>
      </w:r>
      <w:proofErr w:type="spellEnd"/>
      <w:r w:rsidRPr="005344AC">
        <w:rPr>
          <w:rFonts w:ascii="Times New Roman" w:hAnsi="Times New Roman"/>
          <w:sz w:val="24"/>
          <w:szCs w:val="24"/>
        </w:rPr>
        <w:t>. Москва. Дрофа, 2002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 xml:space="preserve">Основы безопасности жизнедеятельности. </w:t>
      </w:r>
      <w:proofErr w:type="spellStart"/>
      <w:proofErr w:type="gramStart"/>
      <w:r w:rsidRPr="005344AC">
        <w:rPr>
          <w:rFonts w:ascii="Times New Roman" w:hAnsi="Times New Roman"/>
          <w:sz w:val="24"/>
          <w:szCs w:val="24"/>
        </w:rPr>
        <w:t>Учебно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 – справочный</w:t>
      </w:r>
      <w:proofErr w:type="gramEnd"/>
      <w:r w:rsidRPr="005344AC">
        <w:rPr>
          <w:rFonts w:ascii="Times New Roman" w:hAnsi="Times New Roman"/>
          <w:sz w:val="24"/>
          <w:szCs w:val="24"/>
        </w:rPr>
        <w:t xml:space="preserve"> материал/ авт. – сост. И.П. Иванов – Саратов: </w:t>
      </w:r>
      <w:proofErr w:type="spellStart"/>
      <w:r w:rsidRPr="005344AC">
        <w:rPr>
          <w:rFonts w:ascii="Times New Roman" w:hAnsi="Times New Roman"/>
          <w:sz w:val="24"/>
          <w:szCs w:val="24"/>
        </w:rPr>
        <w:t>СарИПК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 и ПРО 1995.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>Плешаков  А. А., Александрова  В. П., Борисова  С. A. Мир вокруг нас: Метод</w:t>
      </w:r>
      <w:proofErr w:type="gramStart"/>
      <w:r w:rsidRPr="005344AC">
        <w:rPr>
          <w:rFonts w:ascii="Times New Roman" w:hAnsi="Times New Roman"/>
          <w:sz w:val="24"/>
          <w:szCs w:val="24"/>
        </w:rPr>
        <w:t>.</w:t>
      </w:r>
      <w:proofErr w:type="gramEnd"/>
      <w:r w:rsidRPr="005344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4AC">
        <w:rPr>
          <w:rFonts w:ascii="Times New Roman" w:hAnsi="Times New Roman"/>
          <w:sz w:val="24"/>
          <w:szCs w:val="24"/>
        </w:rPr>
        <w:t>п</w:t>
      </w:r>
      <w:proofErr w:type="gramEnd"/>
      <w:r w:rsidRPr="005344AC">
        <w:rPr>
          <w:rFonts w:ascii="Times New Roman" w:hAnsi="Times New Roman"/>
          <w:sz w:val="24"/>
          <w:szCs w:val="24"/>
        </w:rPr>
        <w:t xml:space="preserve">особие к учебнику    для 2 </w:t>
      </w:r>
      <w:proofErr w:type="spellStart"/>
      <w:r w:rsidRPr="005344AC">
        <w:rPr>
          <w:rFonts w:ascii="Times New Roman" w:hAnsi="Times New Roman"/>
          <w:sz w:val="24"/>
          <w:szCs w:val="24"/>
        </w:rPr>
        <w:t>кл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44AC">
        <w:rPr>
          <w:rFonts w:ascii="Times New Roman" w:hAnsi="Times New Roman"/>
          <w:sz w:val="24"/>
          <w:szCs w:val="24"/>
        </w:rPr>
        <w:t>нач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44AC">
        <w:rPr>
          <w:rFonts w:ascii="Times New Roman" w:hAnsi="Times New Roman"/>
          <w:sz w:val="24"/>
          <w:szCs w:val="24"/>
        </w:rPr>
        <w:t>шк</w:t>
      </w:r>
      <w:proofErr w:type="spellEnd"/>
      <w:r w:rsidRPr="005344AC">
        <w:rPr>
          <w:rFonts w:ascii="Times New Roman" w:hAnsi="Times New Roman"/>
          <w:sz w:val="24"/>
          <w:szCs w:val="24"/>
        </w:rPr>
        <w:t>. — М.: Просвещение, 2002.</w:t>
      </w:r>
    </w:p>
    <w:p w:rsidR="003560E4" w:rsidRPr="005344AC" w:rsidRDefault="003560E4" w:rsidP="005344AC">
      <w:pPr>
        <w:pStyle w:val="a5"/>
        <w:rPr>
          <w:rFonts w:ascii="Times New Roman" w:hAnsi="Times New Roman"/>
          <w:sz w:val="24"/>
          <w:szCs w:val="24"/>
        </w:rPr>
      </w:pPr>
      <w:r w:rsidRPr="005344AC">
        <w:rPr>
          <w:rFonts w:ascii="Times New Roman" w:hAnsi="Times New Roman"/>
          <w:sz w:val="24"/>
          <w:szCs w:val="24"/>
        </w:rPr>
        <w:t xml:space="preserve">Коростелев Н.Б. Воспитание здорового школьника: пособие для учителя/ под ред. В.Н. </w:t>
      </w:r>
      <w:proofErr w:type="spellStart"/>
      <w:r w:rsidRPr="005344AC">
        <w:rPr>
          <w:rFonts w:ascii="Times New Roman" w:hAnsi="Times New Roman"/>
          <w:sz w:val="24"/>
          <w:szCs w:val="24"/>
        </w:rPr>
        <w:t>Кардашенко</w:t>
      </w:r>
      <w:proofErr w:type="spellEnd"/>
      <w:r w:rsidRPr="005344AC">
        <w:rPr>
          <w:rFonts w:ascii="Times New Roman" w:hAnsi="Times New Roman"/>
          <w:sz w:val="24"/>
          <w:szCs w:val="24"/>
        </w:rPr>
        <w:t xml:space="preserve">. – М.: Просвещение, 1986. </w:t>
      </w:r>
    </w:p>
    <w:p w:rsidR="003560E4" w:rsidRPr="005344AC" w:rsidRDefault="003560E4" w:rsidP="005344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344AC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Pr="005344AC">
        <w:rPr>
          <w:rFonts w:ascii="Times New Roman" w:hAnsi="Times New Roman" w:cs="Times New Roman"/>
          <w:sz w:val="24"/>
          <w:szCs w:val="24"/>
        </w:rPr>
        <w:t xml:space="preserve"> А. Здоровье в общеобразовательной школе: комплексная программа // Здоровье детей.</w:t>
      </w:r>
    </w:p>
    <w:p w:rsidR="003560E4" w:rsidRPr="005344AC" w:rsidRDefault="003560E4" w:rsidP="005344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4AC">
        <w:rPr>
          <w:rFonts w:ascii="Times New Roman" w:hAnsi="Times New Roman" w:cs="Times New Roman"/>
          <w:b/>
          <w:i/>
          <w:sz w:val="24"/>
          <w:szCs w:val="24"/>
        </w:rPr>
        <w:t xml:space="preserve">Печатные пособия 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4AC">
        <w:rPr>
          <w:rFonts w:ascii="Times New Roman" w:hAnsi="Times New Roman" w:cs="Times New Roman"/>
          <w:sz w:val="24"/>
          <w:szCs w:val="24"/>
        </w:rPr>
        <w:t>Плакаты, таблицы</w:t>
      </w:r>
    </w:p>
    <w:p w:rsidR="003560E4" w:rsidRPr="005344AC" w:rsidRDefault="003560E4" w:rsidP="00534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4AC">
        <w:rPr>
          <w:rFonts w:ascii="Times New Roman" w:hAnsi="Times New Roman" w:cs="Times New Roman"/>
          <w:sz w:val="24"/>
          <w:szCs w:val="24"/>
        </w:rPr>
        <w:t>Дидактический материал (карточки, набор сюжетных картинок</w:t>
      </w:r>
      <w:proofErr w:type="gramEnd"/>
    </w:p>
    <w:p w:rsidR="003560E4" w:rsidRPr="005344AC" w:rsidRDefault="003560E4" w:rsidP="00534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E4" w:rsidRPr="005344AC" w:rsidRDefault="003560E4" w:rsidP="0053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3560E4" w:rsidRPr="005344AC" w:rsidRDefault="003560E4" w:rsidP="005344AC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3560E4" w:rsidRPr="00EA477C" w:rsidRDefault="003560E4" w:rsidP="003560E4">
      <w:pPr>
        <w:jc w:val="center"/>
        <w:rPr>
          <w:b/>
          <w:i/>
          <w:sz w:val="24"/>
          <w:szCs w:val="24"/>
        </w:rPr>
      </w:pPr>
    </w:p>
    <w:p w:rsidR="003560E4" w:rsidRPr="00EA477C" w:rsidRDefault="003560E4" w:rsidP="003560E4">
      <w:pPr>
        <w:jc w:val="center"/>
        <w:rPr>
          <w:b/>
          <w:i/>
          <w:sz w:val="24"/>
          <w:szCs w:val="24"/>
        </w:rPr>
      </w:pPr>
    </w:p>
    <w:p w:rsidR="003560E4" w:rsidRPr="00EA477C" w:rsidRDefault="003560E4" w:rsidP="003560E4">
      <w:pPr>
        <w:jc w:val="center"/>
        <w:rPr>
          <w:b/>
          <w:i/>
          <w:sz w:val="24"/>
          <w:szCs w:val="24"/>
        </w:rPr>
      </w:pPr>
    </w:p>
    <w:p w:rsidR="003560E4" w:rsidRPr="00EA477C" w:rsidRDefault="003560E4" w:rsidP="003560E4">
      <w:pPr>
        <w:jc w:val="center"/>
        <w:rPr>
          <w:b/>
          <w:i/>
          <w:sz w:val="24"/>
          <w:szCs w:val="24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5344AC" w:rsidRDefault="005344AC" w:rsidP="003560E4">
      <w:pPr>
        <w:jc w:val="center"/>
        <w:rPr>
          <w:b/>
          <w:i/>
          <w:sz w:val="32"/>
          <w:szCs w:val="32"/>
        </w:rPr>
      </w:pPr>
    </w:p>
    <w:p w:rsidR="003560E4" w:rsidRDefault="003560E4" w:rsidP="003560E4">
      <w:pPr>
        <w:jc w:val="center"/>
        <w:rPr>
          <w:b/>
          <w:i/>
          <w:sz w:val="32"/>
          <w:szCs w:val="32"/>
        </w:rPr>
      </w:pPr>
    </w:p>
    <w:p w:rsidR="003560E4" w:rsidRPr="00D941D2" w:rsidRDefault="003560E4" w:rsidP="003560E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941D2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Санитарно - гигиенические требования к условиям обучения</w:t>
      </w:r>
    </w:p>
    <w:p w:rsidR="003560E4" w:rsidRPr="00D941D2" w:rsidRDefault="003560E4" w:rsidP="003560E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941D2">
        <w:rPr>
          <w:rFonts w:ascii="Calibri" w:eastAsia="Calibri" w:hAnsi="Calibri" w:cs="Times New Roman"/>
          <w:b/>
          <w:bCs/>
          <w:sz w:val="24"/>
          <w:szCs w:val="24"/>
        </w:rPr>
        <w:t>в общеобразовательных учреждениях</w:t>
      </w:r>
    </w:p>
    <w:p w:rsidR="003560E4" w:rsidRPr="00D941D2" w:rsidRDefault="003560E4" w:rsidP="003560E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3560E4" w:rsidRPr="0044548D" w:rsidRDefault="003560E4" w:rsidP="00356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Санитарно-эпидемиологические правила</w:t>
      </w:r>
    </w:p>
    <w:p w:rsidR="0044548D" w:rsidRPr="00E570E7" w:rsidRDefault="00E570E7" w:rsidP="00E570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2.5.1.1</w:t>
      </w:r>
      <w:r w:rsidR="003560E4"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– 2.5.8.3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2.5.1.2. Ориентация окон учебных помещений должна быть на южную, восточную или юго-восточную стороны горизонта.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Светопроемы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2.5.1.5. Для искусственного освещения следует использовать люминесцентные светильники типов</w:t>
      </w: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:Л</w:t>
      </w:r>
      <w:proofErr w:type="gram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ЛПО-30~40-122(125) ("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кососвет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"). Светильники должны размещаться выше верхнего края доски на 0, 3 м и на 0, 6 м в сторону класса перед доской.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2.5.1.6. 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обращенные на юг, окрашивают в холодные тона (гамма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голубого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серого, зеленого цвета), а на север - в теплые тона (гамма желтого,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розового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цветов).</w:t>
      </w:r>
      <w:proofErr w:type="gram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2.5.1.8. Полы должны быть без щелей и иметь покрытие дощатое, паркетное или линолеум на утепленной основе.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2.5.1.9. Стены кабинета должны быть гладкими, допускающими их уборку влажным способом.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Оконные рамы и двери окрашивают в белый цвет.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светового отражения стен должен быть в пределах 0,5-0,6, потолка-0, 7-0, 8, пола-0, 3-0, 5.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2.5.1.11. Содержание вредных паров и газов в воздухе указанных помещений не допускается.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2.5.1.12.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2.5.1.13. В кабинете должен быть установлен водопроводный кран с водосливной раковиной.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5. 2. Требования к комплекту мебели в учебном классе-кабинете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2.5.2.1. В помещении классов-кабинетов начальной школы 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2.5.2.2. Мебель должна соответствовать требованиям ГОСТ 22046-89.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2.5.2.3. Мебель для организации рабочего места учителя включает стол для учителя и стул.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2.5.2.4. Мебель для организации рабочих мест обучающихся включает одно- или двухместные ученические столы со стульями разных ростовых групп.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2.5.2.5. Для рационального размещения и правильного хранения учебного оборудования необходим набор секций различного назначения, из которых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компануются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комбинированных шкафов. Рекомендуются следующие типы секций:</w:t>
      </w:r>
    </w:p>
    <w:tbl>
      <w:tblPr>
        <w:tblW w:w="0" w:type="auto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11"/>
        <w:gridCol w:w="804"/>
        <w:gridCol w:w="6564"/>
      </w:tblGrid>
      <w:tr w:rsidR="007F42D3" w:rsidRPr="005308EE" w:rsidTr="00356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секций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остекленная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цоколя, с полками. Используют в качестве верхней секции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с ящиками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цоколем. Используют в качестве </w:t>
            </w:r>
            <w:proofErr w:type="gram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</w:t>
            </w:r>
            <w:proofErr w:type="gram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Дверки глухие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с глухими дверками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цоколя. Используют в качестве </w:t>
            </w:r>
            <w:proofErr w:type="gram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верхней</w:t>
            </w:r>
            <w:proofErr w:type="gram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с глухими дверками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цоколем. Используют в качестве </w:t>
            </w:r>
            <w:proofErr w:type="gram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</w:t>
            </w:r>
            <w:proofErr w:type="gram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для таблиц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цоколем. Используют в качестве </w:t>
            </w:r>
            <w:proofErr w:type="gram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</w:t>
            </w:r>
            <w:proofErr w:type="gram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с лотками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цоколем. Используют в качестве </w:t>
            </w:r>
            <w:proofErr w:type="gram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</w:t>
            </w:r>
            <w:proofErr w:type="gram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Дверки глухие</w:t>
            </w:r>
          </w:p>
        </w:tc>
      </w:tr>
    </w:tbl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2.5.3. Требования к оснащению классов-кабинетов техническими, устройствами, аппаратурой и приспособлениями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2.5.3.1. 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кабинетов проекционной аппаратурой.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2.5.3.2. В классе-кабинете должна быть размещена следующая аппаратура: универсальный диапроектор для демонстрации диафильмов и слайдов;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графопроектор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эпипроектор, видеомагнитофон или видеоплейер, магнитофон кассетный, проигрыватель для компакт-дисков, телевизор (цветной, с размером экрана по диагонали не менее 61 см).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2.5.3.3. Для подключения проекционной аппаратуры и других технических средств обучения в кабинете должны предусматриваться не менее 3-х штепсельных розеток: одна - у классной доски, другая - на противоположной от доски стене лаборатории, третья - на стене противоположной окнам.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2.5.3.4. В кабинете должен быть экран с регулируемым углом наклона. Проводить демонстрацию экранных изображений на стену не допускается.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2.5.3.5. Экран должен быть укреплен на передней стене. Для работы с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графопроектором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 должен быть подвешен наклонно, чтобы не возникали искажения во время проецирования транспарантов. Допускается традиционный вариант крепления экрана параллельно стене, доске, но при этом необходимо установить оптическую ось объектива на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графопроекторе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перпендикулярно экрану.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2.5.3.6. В кабинете необходимо предусмотреть рациональное размещение проекционной аппаратуры. Для этого выделяются следующие зоны ее размещения: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задней стены (диапроектор с длиннофокусным объективом для демонстрации диафильмов);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середине кабинета (диапроектор с короткофокусным объективом для демонстрации диафильмов, диапроектор для демонстрации</w:t>
      </w:r>
      <w:proofErr w:type="gramEnd"/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зоне рабочего места учителя (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графопроектор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телевизор, видеомагнитофон).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2.5.3.7. Для работы с экранными средствами обучения в классе необходимо оборудовать систему затемнения окон.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типа устройства затемнения и его необходимости определяется качеством используемой аппаратуры. Рекомендуемая система зашторивания - автоматическая. Допускается, чтобы каждое окно зашторивалось автономно.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2.5.3.8. При демонстрации диафильмов и диапозитивов (слайдов) (при ширине экранного изображения 1,2-1,4 м) расстояние от первых столов учащихся до экрана должно быть не менее 2, 7 м, а от последних столов - не более 8, 6 м.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2.5.3.9. Рекомендуемая оптимальная зона просмотра телепередач и видеофильмов расположена на расстоянии не менее 2, 7 метров от экрана телевизора. Высота расположения телевизора от пола должна быть 1,2-1,3 м.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2.5.4. Требования к помещениям кабинетов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2.5.4.1. Каждый учебный класс - кабинет начальной школы базового уровня обучения в зданиях нового типа должен иметь площадь 66 кв</w:t>
      </w: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наполняемости класса 25 человек.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2.5.4.2. Количество классов-кабинетов должно определяться в зависимости от условий работы школы (в настоящее время параллельно существуют 3-х летнее (с 7 лет) и 4-х летнее (6 лет) начальное обучение).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2.5.4.3. В каждой школе (средней, неполной средней и начальной) должны создаваться отдельные кабинеты художественного труда. Они предназначены для трудового обучения учащихся П-1У классов в соответствии с утвержденным базовым учебным планом. </w:t>
      </w: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(Требования к кабинету художественного труда изложены в нормативном документе "Технология.</w:t>
      </w:r>
      <w:proofErr w:type="gram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нормы и требования к учебным кабинетам и подразделениям").</w:t>
      </w:r>
      <w:proofErr w:type="gramEnd"/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2.5.4.4. При расстановке мебели должны быть соблюдены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сани-тарно-гигиенические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нормы. Ученические столы должны быть установлены, как правило, в три ряда. Допускается двухрядная и однорядная расстановка столов.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столами в ряду - 0,6 м, между рядами столов - не менее 0,6 м, между рядами столов и продольными стенами</w:t>
      </w:r>
      <w:proofErr w:type="gram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,5-0, 7 м; от первых столов до передней стены 2,6-2,7 м. Наибольшая удаленность последнего места обучающегося от классной доски - 8,6 м.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2.5.4.5. В зависимости от планировки помещения, количества учащихся, организации их деятельности допускаются иные варианты размещения: в 5-6 рядов, полукругом, группами по 2-6 рабочих мест.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2.5.4.6. По задней стене класса-кабинета рекомендуется устанавливать секционные шкафы для учебного оборудования, на передней стене - доску и часть постоянной экспозиции. На боковой стене, противоположной окнам, рекомендуется экспонировать сменные стенды.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2.5.4.7. Раковину-мойку следует устанавливать в зоне правого переднего угла кабинета.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Требования к оснащению кабинета учебным оборудованием 2.5.5.1. Организация учебного помещения начальных классов должна предусматривать его оснащение комплектом учебного оборудования в соответствии с действующими "Перечнями учебного оборудования для общеобразовательных учреждений России", утвержденными приказом Министерства образования Российской Федерации по каждой образовательной области, входящей в программу начальных классов (русский язык, чтение, математика, окружающий мир, природоведение, история, художественный труд).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2.5.6. Организация рабочих мест учителя и обучающихся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2.5.6.1. В состав рабочего места учителя входят стол для учителя, классная доска, экран, телевизор,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графопроектор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видеомагнитофон.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2.5.6.2. Стол для учителя должен быть удобным для работы за ним учителя, размещения на нем классного журнала, 2-3 стопок ученических тетрадей, учебников, дидактических материалов. На столе допускается установление съемных подставок и столиков для демонстрации объемных моделей. Не рекомендуется в столе учителя устанавливать проигрыватель и ма</w:t>
      </w:r>
      <w:r w:rsidR="0044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гнитофон, т. к. стенки стола </w:t>
      </w:r>
      <w:proofErr w:type="spellStart"/>
      <w:r w:rsidR="0044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зонируют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происходит искажение звука.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2.5.6.3.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 мм, откидных щитов: 750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 мм. Эти доски должны иметь магнитную поверхность.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2.5.6.4. На передней стене на кронштейне укрепляется экран для демонстрации экранных средств. Экран может быть не стационарным, а переносным.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2.5.6.5. Рациональная организация рабочего места обучающегося требует соблюдения следующих условий: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достаточная рабочая поверхность для письма, чтения;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стола и стула антропометрическим данным для сохранения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удобнойи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позы обучающегося (правильное положение позвоночника, рук, 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плечей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локтей, грудной клетки относительно крышки стола), что поддерживает нужную работоспособность; - необходимый уровень освещенности (</w:t>
      </w:r>
      <w:proofErr w:type="spellStart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ЗООлк</w:t>
      </w:r>
      <w:proofErr w:type="spellEnd"/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2.5.6.6. Рабочее место ученика в кабинете начальных классов включает в себя столы ученические одноместные или двухместные в комплекте со стульями. Мебель должна соответствовать росту учащихся. В классе должны быть размещены столы и стулья следующих ростовых групп: 1,2,3,4. Каждая группа имеет свою цветовую маркировку: 1 - оранжевая маркировка - рост ученика до 1150 </w:t>
      </w: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мм, 2 -фиолетовая маркировка - рост ученика до 1300 мм; 3 - желтая маркировка - рост ученика до 1450 мм; 4 - красная маркировка - рост ученика до 1600 мм.</w:t>
      </w:r>
    </w:p>
    <w:p w:rsidR="007F42D3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Промаркированы должны быть и столы, и стулья. В комплект должны входить стол и стул одной цветовой маркировки.</w:t>
      </w:r>
    </w:p>
    <w:p w:rsidR="0044548D" w:rsidRPr="0044548D" w:rsidRDefault="0044548D" w:rsidP="00445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Размеры мебели и её маркировка по </w:t>
      </w:r>
      <w:proofErr w:type="spellStart"/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ГОСТам</w:t>
      </w:r>
      <w:proofErr w:type="spellEnd"/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4548D" w:rsidRPr="0044548D" w:rsidRDefault="0044548D" w:rsidP="00445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«Столы ученические» и «Стулья ученические»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418"/>
        <w:gridCol w:w="2693"/>
        <w:gridCol w:w="1509"/>
        <w:gridCol w:w="2092"/>
      </w:tblGrid>
      <w:tr w:rsidR="0044548D" w:rsidRPr="0044548D" w:rsidTr="0011711C">
        <w:tc>
          <w:tcPr>
            <w:tcW w:w="1951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Номера мебели по </w:t>
            </w:r>
            <w:proofErr w:type="spellStart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ГОСТам</w:t>
            </w:r>
            <w:proofErr w:type="spellEnd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11015-93 и 11016-93</w:t>
            </w:r>
          </w:p>
        </w:tc>
        <w:tc>
          <w:tcPr>
            <w:tcW w:w="1418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Группа роста</w:t>
            </w:r>
          </w:p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над полом крышки края стола, обращённого к ученику, по </w:t>
            </w:r>
            <w:proofErr w:type="spellStart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ГОСТу</w:t>
            </w:r>
            <w:proofErr w:type="spellEnd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11015-93 (в </w:t>
            </w:r>
            <w:proofErr w:type="gramStart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Цвет маркировки</w:t>
            </w:r>
          </w:p>
        </w:tc>
        <w:tc>
          <w:tcPr>
            <w:tcW w:w="2092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над полом переднего края сиденья по </w:t>
            </w:r>
            <w:proofErr w:type="spellStart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ГОСТу</w:t>
            </w:r>
            <w:proofErr w:type="spellEnd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11016-93 (в </w:t>
            </w:r>
            <w:proofErr w:type="gramStart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4548D" w:rsidRPr="0044548D" w:rsidTr="0011711C">
        <w:tc>
          <w:tcPr>
            <w:tcW w:w="1951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2693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092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</w:tr>
      <w:tr w:rsidR="0044548D" w:rsidRPr="0044548D" w:rsidTr="0011711C">
        <w:tc>
          <w:tcPr>
            <w:tcW w:w="1951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1150-1300</w:t>
            </w:r>
          </w:p>
        </w:tc>
        <w:tc>
          <w:tcPr>
            <w:tcW w:w="2693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092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44548D" w:rsidRPr="0044548D" w:rsidTr="0011711C">
        <w:tc>
          <w:tcPr>
            <w:tcW w:w="1951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1300-1450</w:t>
            </w:r>
          </w:p>
        </w:tc>
        <w:tc>
          <w:tcPr>
            <w:tcW w:w="2693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7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2092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44548D" w:rsidRPr="0044548D" w:rsidTr="0011711C">
        <w:tc>
          <w:tcPr>
            <w:tcW w:w="1951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1450-1600</w:t>
            </w:r>
          </w:p>
        </w:tc>
        <w:tc>
          <w:tcPr>
            <w:tcW w:w="2693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092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44548D" w:rsidRPr="0044548D" w:rsidTr="0011711C">
        <w:tc>
          <w:tcPr>
            <w:tcW w:w="1951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1600-1750</w:t>
            </w:r>
          </w:p>
        </w:tc>
        <w:tc>
          <w:tcPr>
            <w:tcW w:w="2693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Зелёный</w:t>
            </w:r>
          </w:p>
        </w:tc>
        <w:tc>
          <w:tcPr>
            <w:tcW w:w="2092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44548D" w:rsidRPr="0044548D" w:rsidTr="0011711C">
        <w:tc>
          <w:tcPr>
            <w:tcW w:w="1951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693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7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2092" w:type="dxa"/>
          </w:tcPr>
          <w:p w:rsidR="0044548D" w:rsidRPr="0044548D" w:rsidRDefault="0044548D" w:rsidP="0011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48D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</w:tr>
    </w:tbl>
    <w:p w:rsidR="0044548D" w:rsidRPr="005308EE" w:rsidRDefault="0044548D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2.5.6.7. Количество соответствующей маркировки изменяется от класса к классу.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Ориентировочное распределение двухместных комплектов ученических в начальных классах (из расчета наполняемое класса 25 чел.).</w:t>
      </w:r>
    </w:p>
    <w:tbl>
      <w:tblPr>
        <w:tblW w:w="4950" w:type="pct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4"/>
        <w:gridCol w:w="2412"/>
        <w:gridCol w:w="1995"/>
        <w:gridCol w:w="2307"/>
        <w:gridCol w:w="2210"/>
      </w:tblGrid>
      <w:tr w:rsidR="007F42D3" w:rsidRPr="005308EE" w:rsidTr="003560E4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стола и стула</w:t>
            </w:r>
          </w:p>
        </w:tc>
        <w:tc>
          <w:tcPr>
            <w:tcW w:w="1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9601FC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1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Ориентировочное распределение одноместных комплектов ученических в начальных классах (из расчета наполняемости класса 25 чел.).</w:t>
      </w:r>
    </w:p>
    <w:tbl>
      <w:tblPr>
        <w:tblW w:w="4950" w:type="pct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5"/>
        <w:gridCol w:w="1161"/>
        <w:gridCol w:w="1995"/>
        <w:gridCol w:w="2203"/>
        <w:gridCol w:w="2314"/>
      </w:tblGrid>
      <w:tr w:rsidR="007F42D3" w:rsidRPr="005308EE" w:rsidTr="003560E4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стола и стула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42D3" w:rsidRPr="005308EE" w:rsidTr="003560E4">
        <w:trPr>
          <w:trHeight w:val="270"/>
          <w:tblCellSpacing w:w="7" w:type="dxa"/>
          <w:jc w:val="center"/>
        </w:trPr>
        <w:tc>
          <w:tcPr>
            <w:tcW w:w="1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F42D3" w:rsidRPr="005308EE" w:rsidTr="003560E4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F42D3" w:rsidRPr="005308EE" w:rsidRDefault="007F42D3" w:rsidP="0053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2.5.6.8. У столов ученических может быть подъемная крышка. Угол наклона 7-12 градусов. Подъем фиксируется специальным зажимом. Поднятая крышка нужна во время письма.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2.5.7. Требования к размещению и хранению учебного оборудования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2.5.7.1. Для хранения учебных пособий, материалов и поделок, книг должны быть использованы секционные шкафы.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2.5.7.2. Для каждой образовательной области должен быть выделен секционный шкаф.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2.5.7.3. В верхних застекленных секциях шкафов следует хранить: книжный фонд (словари, справочники), альбомы для рисования, раздаточный изобразительный материал, дидактические игры, игрушки.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2.5.7.4. В нижних закрытых секциях следует хранить экранно-звуковые средства обучения (ЭЗС) (диафильмы, диапозитивы, транспаранты, магнитные записи, грампластинки, компакт-диски).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Диафильмы следует хранить в специальных укладках с ячейками. Коробки с кинофрагментами и </w:t>
      </w:r>
      <w:r w:rsid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звукозаписями располагают в шкаф</w:t>
      </w: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нижней полке шкафа, где хранят ЭЗС, полезно 2-3 раза в год ставить банку с водой, закрытую слоем марли - для предохранения пленки от пересыхания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2.5.7.5. В закрытых секциях удобно хранить лабораторные приборы, посуду, инструменты для уроков трудового обучения и изобразительного искусства, объемные пособия; в нижней части лоточной секции размещают пособия индивидуального пользования: линейки, краски, карандаши, альбомы для рисования, наборы счетных палочек и т.д.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2.5.7.6. Таблицы и картины, наклеенные на картон, размещают в ящиках под доской или в специальных ящиках у стены. Для хранения карт используют хранилище, в котором карты подвешивают вертикально в свернутом виде.</w:t>
      </w:r>
    </w:p>
    <w:p w:rsidR="007F42D3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2.5.7.7. Рекомендуется систематизировать весь имеющийся фонд средств обучения в специальных карточках. Карточки могут быть двух видов: карточка по видам средств обучения и по классам, темам. Наличие карточек должно способствовать ускорению подготовки к уроку, отслеживанию и пополнению фонда учебного оборудования.</w:t>
      </w:r>
    </w:p>
    <w:p w:rsidR="005308EE" w:rsidRPr="005308EE" w:rsidRDefault="005308EE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2.5.8. Требования к оформлению интерьера кабинета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2.5.8.1. На передней стене класса-кабинета может быть расположен алфавит, таблицы по русскому языку и математике, экспонируемые постоянно.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2.5.8.2. На боковой стене рекомендуется размещать экспозиционные щиты со сменной информацией. К ней относится информация о временах года, краеведческий материал и т. д.</w:t>
      </w:r>
    </w:p>
    <w:p w:rsidR="007F42D3" w:rsidRPr="005308EE" w:rsidRDefault="007F42D3" w:rsidP="00530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2.5.8.3. В застекленных секциях шкафов, расположенных по задней стене рекомендуется размещать дидактический наглядный материал по учебным предметам - русскому языку, чтению, математике, окружающему миру, природоведению и игровой материал</w:t>
      </w:r>
    </w:p>
    <w:p w:rsidR="0044548D" w:rsidRDefault="0044548D" w:rsidP="0044548D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</w:t>
      </w:r>
    </w:p>
    <w:p w:rsidR="0044548D" w:rsidRPr="0044548D" w:rsidRDefault="0044548D" w:rsidP="004454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Требования к кабинету начальных  классов  как базы для успешного выполнения образовательной программы.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1. Общие требования.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1.1. Наличие нормативной школьной документации на открытие и функционирование учебного кабинета:</w:t>
      </w:r>
    </w:p>
    <w:p w:rsidR="0044548D" w:rsidRPr="0044548D" w:rsidRDefault="0044548D" w:rsidP="00E570E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44548D" w:rsidRPr="0044548D" w:rsidRDefault="0044548D" w:rsidP="00E570E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44548D" w:rsidRPr="0044548D" w:rsidRDefault="0044548D" w:rsidP="00E570E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Инвентарная ведомость на имеющееся оборудование (хранится  в папке «Паспорт кабинета»).</w:t>
      </w:r>
    </w:p>
    <w:p w:rsidR="0044548D" w:rsidRPr="0044548D" w:rsidRDefault="0044548D" w:rsidP="00E570E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работы в кабинете (вывешиваются в кабинете для ознакомления).</w:t>
      </w:r>
    </w:p>
    <w:p w:rsidR="0044548D" w:rsidRPr="0044548D" w:rsidRDefault="0044548D" w:rsidP="00E570E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Правила пользования кабинета учащимися (вывешиваются в кабинете для ознакомления).</w:t>
      </w:r>
    </w:p>
    <w:p w:rsidR="0044548D" w:rsidRPr="0044548D" w:rsidRDefault="0044548D" w:rsidP="00E570E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План работы кабинета на учебный год и перспективу (хранится  в папке «Паспорт кабинета»).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1.2. Соблюдение правил техники безопасности и санитарно-гигиенических норм в учебном кабинете.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1.3. Соблюдение эстетических требований к оформлению учебного кабинета.</w:t>
      </w:r>
    </w:p>
    <w:p w:rsidR="0044548D" w:rsidRPr="0044548D" w:rsidRDefault="0044548D" w:rsidP="004454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учебно-методическому обеспечению кабинета.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 xml:space="preserve">1.5. Соответствие учебно-методического комплекса и комплекса средств </w:t>
      </w:r>
      <w:proofErr w:type="gramStart"/>
      <w:r w:rsidRPr="0044548D">
        <w:rPr>
          <w:rFonts w:ascii="Times New Roman" w:eastAsia="Calibri" w:hAnsi="Times New Roman" w:cs="Times New Roman"/>
          <w:sz w:val="24"/>
          <w:szCs w:val="24"/>
        </w:rPr>
        <w:t>обучения (по профилю</w:t>
      </w:r>
      <w:proofErr w:type="gramEnd"/>
      <w:r w:rsidRPr="0044548D">
        <w:rPr>
          <w:rFonts w:ascii="Times New Roman" w:eastAsia="Calibri" w:hAnsi="Times New Roman" w:cs="Times New Roman"/>
          <w:sz w:val="24"/>
          <w:szCs w:val="24"/>
        </w:rPr>
        <w:t xml:space="preserve"> кабинета) требованиям стандарта и образовательной программы.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lastRenderedPageBreak/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1.8. Открытое и наглядное предъявление учащимися стандарта образования.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развивающейся.</w:t>
      </w:r>
    </w:p>
    <w:p w:rsidR="0044548D" w:rsidRPr="0044548D" w:rsidRDefault="0044548D" w:rsidP="00E570E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Безусловное выполнение учителями и учащимися требований образовательного стандарта.</w:t>
      </w:r>
    </w:p>
    <w:p w:rsidR="0044548D" w:rsidRPr="0044548D" w:rsidRDefault="0044548D" w:rsidP="00E570E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Разработка и внедрение образовательной программы школы (по профилю учебного кабинета).</w:t>
      </w:r>
    </w:p>
    <w:p w:rsidR="0044548D" w:rsidRPr="0044548D" w:rsidRDefault="0044548D" w:rsidP="00E570E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Внедрение методики развивающего обучения.</w:t>
      </w:r>
    </w:p>
    <w:p w:rsidR="0044548D" w:rsidRPr="0044548D" w:rsidRDefault="0044548D" w:rsidP="00E570E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Развитие программы школы по выбору.</w:t>
      </w:r>
    </w:p>
    <w:p w:rsidR="0044548D" w:rsidRPr="0044548D" w:rsidRDefault="0044548D" w:rsidP="00E570E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Дифференциация обучения.</w:t>
      </w:r>
    </w:p>
    <w:p w:rsidR="0044548D" w:rsidRPr="0044548D" w:rsidRDefault="0044548D" w:rsidP="00E570E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48D">
        <w:rPr>
          <w:rFonts w:ascii="Times New Roman" w:eastAsia="Calibri" w:hAnsi="Times New Roman" w:cs="Times New Roman"/>
          <w:sz w:val="24"/>
          <w:szCs w:val="24"/>
        </w:rPr>
        <w:t>Гуманизация</w:t>
      </w:r>
      <w:proofErr w:type="spellEnd"/>
      <w:r w:rsidRPr="0044548D">
        <w:rPr>
          <w:rFonts w:ascii="Times New Roman" w:eastAsia="Calibri" w:hAnsi="Times New Roman" w:cs="Times New Roman"/>
          <w:sz w:val="24"/>
          <w:szCs w:val="24"/>
        </w:rPr>
        <w:t xml:space="preserve"> обучения.</w:t>
      </w:r>
    </w:p>
    <w:p w:rsidR="0044548D" w:rsidRPr="0044548D" w:rsidRDefault="0044548D" w:rsidP="00E570E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Личностно-ориентированное  обучение.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4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3.Требования к кабинету начальных  классов. </w:t>
      </w:r>
      <w:r w:rsidRPr="0044548D">
        <w:rPr>
          <w:rFonts w:ascii="Times New Roman" w:eastAsia="Calibri" w:hAnsi="Times New Roman" w:cs="Times New Roman"/>
          <w:sz w:val="24"/>
          <w:szCs w:val="24"/>
        </w:rPr>
        <w:t>Кабинет начальных  классов должен удовлетворять следующим требованиям: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4.1. Кабинет начальных  классов должен быть оснащен мебелью, приспособлениями для работы, ТСО, рабочим и демонстрационным столом.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4.2. Кабинет должен быть оснащен специальными средствами обучения:</w:t>
      </w:r>
    </w:p>
    <w:p w:rsidR="0044548D" w:rsidRPr="0044548D" w:rsidRDefault="0044548D" w:rsidP="00E570E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Картами</w:t>
      </w:r>
    </w:p>
    <w:p w:rsidR="0044548D" w:rsidRPr="0044548D" w:rsidRDefault="0044548D" w:rsidP="00E570E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Картинами</w:t>
      </w:r>
    </w:p>
    <w:p w:rsidR="0044548D" w:rsidRPr="0044548D" w:rsidRDefault="0044548D" w:rsidP="00E570E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Таблицами</w:t>
      </w:r>
    </w:p>
    <w:p w:rsidR="0044548D" w:rsidRPr="0044548D" w:rsidRDefault="0044548D" w:rsidP="00E570E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Экранно-звуковыми пособиями: диски</w:t>
      </w:r>
    </w:p>
    <w:p w:rsidR="0044548D" w:rsidRPr="0044548D" w:rsidRDefault="0044548D" w:rsidP="00E570E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4.3. В кабинете  начальных  классов должны быть экспозиционные материалы:</w:t>
      </w:r>
    </w:p>
    <w:p w:rsidR="0044548D" w:rsidRPr="0044548D" w:rsidRDefault="0044548D" w:rsidP="00E570E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Отражающие события внутренней и внешней жизни.</w:t>
      </w:r>
    </w:p>
    <w:p w:rsidR="0044548D" w:rsidRPr="0044548D" w:rsidRDefault="0044548D" w:rsidP="00E570E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548D">
        <w:rPr>
          <w:rFonts w:ascii="Times New Roman" w:eastAsia="Calibri" w:hAnsi="Times New Roman" w:cs="Times New Roman"/>
          <w:sz w:val="24"/>
          <w:szCs w:val="24"/>
        </w:rPr>
        <w:t>Организующие учащихся на овладение приемами учебной работы.</w:t>
      </w:r>
      <w:proofErr w:type="gramEnd"/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4.4. В кабинете должна иметься литература:</w:t>
      </w:r>
    </w:p>
    <w:p w:rsidR="0044548D" w:rsidRPr="0044548D" w:rsidRDefault="0044548D" w:rsidP="00E570E7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Справочная.</w:t>
      </w:r>
    </w:p>
    <w:p w:rsidR="0044548D" w:rsidRPr="0044548D" w:rsidRDefault="0044548D" w:rsidP="00E570E7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Научно-популярная.</w:t>
      </w:r>
    </w:p>
    <w:p w:rsidR="0044548D" w:rsidRPr="0044548D" w:rsidRDefault="0044548D" w:rsidP="00E570E7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Учебники.</w:t>
      </w:r>
    </w:p>
    <w:p w:rsidR="0044548D" w:rsidRPr="0044548D" w:rsidRDefault="0044548D" w:rsidP="00E570E7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Научно-методические пособия.</w:t>
      </w:r>
    </w:p>
    <w:p w:rsidR="0044548D" w:rsidRPr="0044548D" w:rsidRDefault="0044548D" w:rsidP="00E570E7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Образцы практических и самостоятельных работ учащихся.</w:t>
      </w:r>
    </w:p>
    <w:p w:rsidR="0044548D" w:rsidRPr="0044548D" w:rsidRDefault="0044548D" w:rsidP="00E570E7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Подборки олимпиадных заданий и т.д.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4.5. В кабинете начальных  классов средства обучения должны быть систематизированы:</w:t>
      </w:r>
    </w:p>
    <w:p w:rsidR="0044548D" w:rsidRPr="0044548D" w:rsidRDefault="0044548D" w:rsidP="00E570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По видам (карты, схемы, таблицы и т.п.)</w:t>
      </w:r>
    </w:p>
    <w:p w:rsidR="0044548D" w:rsidRPr="0044548D" w:rsidRDefault="0044548D" w:rsidP="00E570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По классам (1-4 классы)</w:t>
      </w:r>
    </w:p>
    <w:p w:rsidR="0044548D" w:rsidRPr="0044548D" w:rsidRDefault="0044548D" w:rsidP="00445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4.6. В кабинете должны находиться раздаточные материалы:</w:t>
      </w:r>
    </w:p>
    <w:p w:rsidR="0044548D" w:rsidRPr="0044548D" w:rsidRDefault="0044548D" w:rsidP="00E570E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Для организации индивидуальной, групповой, фронтальной самостоятельной учебной работы.</w:t>
      </w:r>
    </w:p>
    <w:p w:rsidR="0044548D" w:rsidRPr="0044548D" w:rsidRDefault="0044548D" w:rsidP="00E570E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Для проверки знаний, умений (карточки-задания).</w:t>
      </w:r>
    </w:p>
    <w:p w:rsidR="0044548D" w:rsidRPr="0044548D" w:rsidRDefault="0044548D" w:rsidP="00E570E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Для подготовки опережающих заданий.</w:t>
      </w:r>
    </w:p>
    <w:p w:rsidR="0044548D" w:rsidRPr="0044548D" w:rsidRDefault="0044548D" w:rsidP="004454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8D">
        <w:rPr>
          <w:rFonts w:ascii="Times New Roman" w:eastAsia="Calibri" w:hAnsi="Times New Roman" w:cs="Times New Roman"/>
          <w:sz w:val="24"/>
          <w:szCs w:val="24"/>
        </w:rPr>
        <w:t>4.7. Кабинет начальных  классов должен отвечать санитарно-гигиеническим условиям, эстетическим и техническим требованиям.</w:t>
      </w:r>
    </w:p>
    <w:p w:rsidR="005308EE" w:rsidRDefault="005308EE" w:rsidP="005308EE">
      <w:pPr>
        <w:pStyle w:val="a7"/>
        <w:spacing w:before="0" w:after="0"/>
        <w:rPr>
          <w:b/>
          <w:bCs/>
        </w:rPr>
      </w:pPr>
    </w:p>
    <w:p w:rsidR="005308EE" w:rsidRDefault="005308EE" w:rsidP="005308EE">
      <w:pPr>
        <w:pStyle w:val="a7"/>
        <w:spacing w:before="0" w:after="0"/>
        <w:rPr>
          <w:b/>
          <w:bCs/>
        </w:rPr>
      </w:pPr>
    </w:p>
    <w:p w:rsidR="00FB7469" w:rsidRPr="00FB7469" w:rsidRDefault="00FB7469" w:rsidP="005308EE">
      <w:pPr>
        <w:pStyle w:val="a7"/>
        <w:spacing w:before="0" w:after="0"/>
        <w:jc w:val="center"/>
        <w:rPr>
          <w:b/>
          <w:bCs/>
        </w:rPr>
      </w:pPr>
      <w:r w:rsidRPr="00FB7469">
        <w:rPr>
          <w:b/>
          <w:bCs/>
        </w:rPr>
        <w:t>Инструкция по правилам безопасности для учащихся в кабинете начальных классов</w:t>
      </w:r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 xml:space="preserve">I. Общие требования безопасности </w:t>
      </w:r>
    </w:p>
    <w:p w:rsidR="00FB7469" w:rsidRPr="00FB7469" w:rsidRDefault="00FB7469" w:rsidP="00FB7469">
      <w:pPr>
        <w:pStyle w:val="a7"/>
        <w:spacing w:before="0" w:after="0"/>
      </w:pPr>
      <w:r w:rsidRPr="00FB7469">
        <w:t xml:space="preserve">1. Соблюдение данной инструкции обязательно для всех </w:t>
      </w:r>
      <w:proofErr w:type="gramStart"/>
      <w:r w:rsidRPr="00FB7469">
        <w:t>учащихся</w:t>
      </w:r>
      <w:proofErr w:type="gramEnd"/>
      <w:r w:rsidRPr="00FB7469">
        <w:t xml:space="preserve"> занимающихся в кабинете.</w:t>
      </w:r>
    </w:p>
    <w:p w:rsidR="00FB7469" w:rsidRPr="00FB7469" w:rsidRDefault="00FB7469" w:rsidP="00FB7469">
      <w:pPr>
        <w:pStyle w:val="a7"/>
        <w:spacing w:before="0" w:after="0"/>
      </w:pPr>
      <w:r w:rsidRPr="00FB7469">
        <w:lastRenderedPageBreak/>
        <w:t>2. Спокойно, не торопясь, соблюдая дисциплину и порядок</w:t>
      </w:r>
      <w:proofErr w:type="gramStart"/>
      <w:r w:rsidRPr="00FB7469">
        <w:t xml:space="preserve"> ,</w:t>
      </w:r>
      <w:proofErr w:type="gramEnd"/>
      <w:r w:rsidRPr="00FB7469">
        <w:t xml:space="preserve"> входить и выходить из кабинета.</w:t>
      </w:r>
    </w:p>
    <w:p w:rsidR="00FB7469" w:rsidRPr="00FB7469" w:rsidRDefault="00FB7469" w:rsidP="00FB7469">
      <w:pPr>
        <w:pStyle w:val="a7"/>
        <w:spacing w:before="0" w:after="0"/>
      </w:pPr>
      <w:r w:rsidRPr="00FB7469">
        <w:t>3. Не загромождать проходы сумками и портфелями.</w:t>
      </w:r>
    </w:p>
    <w:p w:rsidR="00FB7469" w:rsidRPr="00FB7469" w:rsidRDefault="00FB7469" w:rsidP="00FB7469">
      <w:pPr>
        <w:pStyle w:val="a7"/>
        <w:spacing w:before="0" w:after="0"/>
      </w:pPr>
      <w:r w:rsidRPr="00FB7469">
        <w:t>4. Не включать электроосвещение и средства ТСО.</w:t>
      </w:r>
    </w:p>
    <w:p w:rsidR="00FB7469" w:rsidRPr="00FB7469" w:rsidRDefault="00FB7469" w:rsidP="00FB7469">
      <w:pPr>
        <w:pStyle w:val="a7"/>
        <w:spacing w:before="0" w:after="0"/>
      </w:pPr>
      <w:r w:rsidRPr="00FB7469">
        <w:t>5. Не открывать форточки и окна.</w:t>
      </w:r>
    </w:p>
    <w:p w:rsidR="00FB7469" w:rsidRPr="00FB7469" w:rsidRDefault="00FB7469" w:rsidP="00FB7469">
      <w:pPr>
        <w:pStyle w:val="a7"/>
        <w:spacing w:before="0" w:after="0"/>
      </w:pPr>
      <w:r w:rsidRPr="00FB7469">
        <w:t>6. Не передвигать учебные столы и стулья.</w:t>
      </w:r>
    </w:p>
    <w:p w:rsidR="00FB7469" w:rsidRPr="00FB7469" w:rsidRDefault="00FB7469" w:rsidP="00FB7469">
      <w:pPr>
        <w:pStyle w:val="a7"/>
        <w:spacing w:before="0" w:after="0"/>
      </w:pPr>
      <w:r w:rsidRPr="00FB7469">
        <w:t>7. Не трогать руками электрические розетки.</w:t>
      </w:r>
    </w:p>
    <w:p w:rsidR="00FB7469" w:rsidRPr="00FB7469" w:rsidRDefault="00FB7469" w:rsidP="00FB7469">
      <w:pPr>
        <w:pStyle w:val="a7"/>
        <w:spacing w:before="0" w:after="0"/>
      </w:pPr>
      <w:r w:rsidRPr="00FB7469">
        <w:t xml:space="preserve">8. </w:t>
      </w:r>
      <w:proofErr w:type="spellStart"/>
      <w:r w:rsidRPr="00FB7469">
        <w:t>Травмоопасность</w:t>
      </w:r>
      <w:proofErr w:type="spellEnd"/>
      <w:r w:rsidRPr="00FB7469">
        <w:t xml:space="preserve"> в каб</w:t>
      </w:r>
      <w:r w:rsidR="005308EE">
        <w:t>инете</w:t>
      </w:r>
      <w:r w:rsidRPr="00FB7469">
        <w:t>: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- при включении электроосвещения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- при включении приборов ТСО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- при переноске оборудования и т.п.</w:t>
      </w:r>
    </w:p>
    <w:p w:rsidR="00FB7469" w:rsidRPr="00FB7469" w:rsidRDefault="00FB7469" w:rsidP="00FB7469">
      <w:pPr>
        <w:pStyle w:val="a7"/>
        <w:spacing w:before="0" w:after="0"/>
      </w:pPr>
      <w:r w:rsidRPr="00FB7469">
        <w:t>9. Не приносить на занятия</w:t>
      </w:r>
      <w:r w:rsidR="00A87749">
        <w:t xml:space="preserve"> посторонние, ненужные предметы</w:t>
      </w:r>
      <w:r w:rsidRPr="00FB7469">
        <w:t>, чтобы не отвлекаться и не травмировать своих товарищей.</w:t>
      </w:r>
    </w:p>
    <w:p w:rsidR="00FB7469" w:rsidRPr="00FB7469" w:rsidRDefault="00FB7469" w:rsidP="00FB7469">
      <w:pPr>
        <w:pStyle w:val="a7"/>
        <w:spacing w:before="0" w:after="0"/>
      </w:pPr>
      <w:r w:rsidRPr="00FB7469">
        <w:t>10.Не играть в кабинете на переменах мячом.</w:t>
      </w:r>
    </w:p>
    <w:p w:rsidR="00FB7469" w:rsidRDefault="00FB7469" w:rsidP="00FB7469">
      <w:pPr>
        <w:pStyle w:val="a7"/>
        <w:spacing w:before="0" w:after="0"/>
      </w:pPr>
      <w:r w:rsidRPr="00FB7469">
        <w:t>11.Не садиться на трубы и радиаторы водяного отопления.</w:t>
      </w:r>
    </w:p>
    <w:p w:rsidR="00FB7469" w:rsidRDefault="00FB7469" w:rsidP="00FB7469">
      <w:pPr>
        <w:pStyle w:val="a7"/>
        <w:spacing w:before="0" w:after="0"/>
      </w:pPr>
    </w:p>
    <w:p w:rsidR="00FB7469" w:rsidRPr="00FB7469" w:rsidRDefault="00FB7469" w:rsidP="00FB7469">
      <w:pPr>
        <w:pStyle w:val="a7"/>
        <w:spacing w:before="0" w:after="0"/>
      </w:pPr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>II. Требования безопасности перед началом занятий</w:t>
      </w:r>
    </w:p>
    <w:p w:rsidR="00FB7469" w:rsidRPr="00FB7469" w:rsidRDefault="00FB7469" w:rsidP="00FB7469">
      <w:pPr>
        <w:pStyle w:val="a7"/>
        <w:spacing w:before="0" w:after="0"/>
      </w:pPr>
      <w:r w:rsidRPr="00FB7469">
        <w:t>1. Не открывать ключом дверь кабинета.</w:t>
      </w:r>
    </w:p>
    <w:p w:rsidR="00FB7469" w:rsidRPr="00FB7469" w:rsidRDefault="00FB7469" w:rsidP="00FB7469">
      <w:pPr>
        <w:pStyle w:val="a7"/>
        <w:spacing w:before="0" w:after="0"/>
      </w:pPr>
      <w:r w:rsidRPr="00FB7469">
        <w:t>2. Входить в кабинет спокойно, не торопясь.</w:t>
      </w:r>
    </w:p>
    <w:p w:rsidR="00FB7469" w:rsidRPr="00FB7469" w:rsidRDefault="00FB7469" w:rsidP="00FB7469">
      <w:pPr>
        <w:pStyle w:val="a7"/>
        <w:spacing w:before="0" w:after="0"/>
      </w:pPr>
      <w:r w:rsidRPr="00FB7469">
        <w:t>3.</w:t>
      </w:r>
      <w:r w:rsidR="005308EE">
        <w:t xml:space="preserve"> Подготовить своё рабочее место</w:t>
      </w:r>
      <w:r w:rsidRPr="00FB7469">
        <w:t>, учебные принадлежности.</w:t>
      </w:r>
    </w:p>
    <w:p w:rsidR="00FB7469" w:rsidRDefault="00FB7469" w:rsidP="00FB7469">
      <w:pPr>
        <w:pStyle w:val="a7"/>
        <w:spacing w:before="0" w:after="0"/>
      </w:pPr>
      <w:r w:rsidRPr="00FB7469">
        <w:t>4. Не менять рабочее место без разрешения учителя.</w:t>
      </w:r>
    </w:p>
    <w:p w:rsidR="00FB7469" w:rsidRDefault="00FB7469" w:rsidP="00FB7469">
      <w:pPr>
        <w:pStyle w:val="a7"/>
        <w:spacing w:before="0" w:after="0"/>
      </w:pPr>
    </w:p>
    <w:p w:rsidR="00FB7469" w:rsidRPr="00FB7469" w:rsidRDefault="00FB7469" w:rsidP="00FB7469">
      <w:pPr>
        <w:pStyle w:val="a7"/>
        <w:spacing w:before="0" w:after="0"/>
      </w:pPr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>III. Требования безопасности во время занятий</w:t>
      </w:r>
    </w:p>
    <w:p w:rsidR="00FB7469" w:rsidRPr="00FB7469" w:rsidRDefault="00FB7469" w:rsidP="00FB7469">
      <w:pPr>
        <w:pStyle w:val="a7"/>
        <w:spacing w:before="0" w:after="0"/>
      </w:pPr>
      <w:r w:rsidRPr="00FB7469">
        <w:t>1. Внимательно слушать объяснения и указания учителя.</w:t>
      </w:r>
    </w:p>
    <w:p w:rsidR="00FB7469" w:rsidRPr="00FB7469" w:rsidRDefault="00FB7469" w:rsidP="00FB7469">
      <w:pPr>
        <w:pStyle w:val="a7"/>
        <w:spacing w:before="0" w:after="0"/>
      </w:pPr>
      <w:r w:rsidRPr="00FB7469">
        <w:t>2. Соблюдать порядок и дисциплину во время урока.</w:t>
      </w:r>
    </w:p>
    <w:p w:rsidR="00FB7469" w:rsidRPr="00FB7469" w:rsidRDefault="00FB7469" w:rsidP="00FB7469">
      <w:pPr>
        <w:pStyle w:val="a7"/>
        <w:spacing w:before="0" w:after="0"/>
      </w:pPr>
      <w:r w:rsidRPr="00FB7469">
        <w:t>3. Не включать самостоятельно приборы ТСО.</w:t>
      </w:r>
    </w:p>
    <w:p w:rsidR="00FB7469" w:rsidRPr="00FB7469" w:rsidRDefault="00FB7469" w:rsidP="00FB7469">
      <w:pPr>
        <w:pStyle w:val="a7"/>
        <w:spacing w:before="0" w:after="0"/>
      </w:pPr>
      <w:r w:rsidRPr="00FB7469">
        <w:t>4. Не переносить оборудование и ТСО .</w:t>
      </w:r>
    </w:p>
    <w:p w:rsidR="00FB7469" w:rsidRPr="00FB7469" w:rsidRDefault="00FB7469" w:rsidP="00FB7469">
      <w:pPr>
        <w:pStyle w:val="a7"/>
        <w:spacing w:before="0" w:after="0"/>
      </w:pPr>
      <w:r w:rsidRPr="00FB7469">
        <w:t>5. Всю учебную работу выполнять после указания учителя.</w:t>
      </w:r>
    </w:p>
    <w:p w:rsidR="00FB7469" w:rsidRPr="00FB7469" w:rsidRDefault="00FB7469" w:rsidP="00FB7469">
      <w:pPr>
        <w:pStyle w:val="a7"/>
        <w:spacing w:before="0" w:after="0"/>
      </w:pPr>
      <w:r w:rsidRPr="00FB7469">
        <w:t>6. Поддерживать чистоту и порядок на рабочем месте.</w:t>
      </w:r>
    </w:p>
    <w:p w:rsidR="00FB7469" w:rsidRPr="00FB7469" w:rsidRDefault="00FB7469" w:rsidP="00FB7469">
      <w:pPr>
        <w:pStyle w:val="a7"/>
        <w:spacing w:before="0" w:after="0"/>
      </w:pPr>
      <w:r w:rsidRPr="00FB7469">
        <w:t>7.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FB7469" w:rsidRPr="00FB7469" w:rsidRDefault="00FB7469" w:rsidP="00FB7469">
      <w:pPr>
        <w:pStyle w:val="a7"/>
        <w:spacing w:before="0" w:after="0"/>
      </w:pPr>
      <w:r w:rsidRPr="00FB7469">
        <w:t>8. Во время учебных экскурсий соблюдать дисциплину и порядок.</w:t>
      </w:r>
    </w:p>
    <w:p w:rsidR="00FB7469" w:rsidRPr="00FB7469" w:rsidRDefault="00FB7469" w:rsidP="00FB7469">
      <w:pPr>
        <w:pStyle w:val="a7"/>
        <w:spacing w:before="0" w:after="0"/>
      </w:pPr>
      <w:r w:rsidRPr="00FB7469">
        <w:t>9. Не отходить от группы без разрешения учителя.</w:t>
      </w:r>
    </w:p>
    <w:p w:rsidR="00FB7469" w:rsidRDefault="00FB7469" w:rsidP="00FB7469">
      <w:pPr>
        <w:pStyle w:val="a7"/>
        <w:spacing w:before="0" w:after="0"/>
      </w:pPr>
      <w:r w:rsidRPr="00FB7469">
        <w:t>10. Соблюдать инструкцию по правилам безопасности при лабораторно - практичес</w:t>
      </w:r>
      <w:r>
        <w:t>ких работах на уроках (О</w:t>
      </w:r>
      <w:r w:rsidR="005308EE">
        <w:t>кружающий мир</w:t>
      </w:r>
      <w:r w:rsidRPr="00FB7469">
        <w:t>).</w:t>
      </w:r>
    </w:p>
    <w:p w:rsidR="00FB7469" w:rsidRDefault="00FB7469" w:rsidP="00FB7469">
      <w:pPr>
        <w:pStyle w:val="a7"/>
        <w:spacing w:before="0" w:after="0"/>
      </w:pPr>
    </w:p>
    <w:p w:rsidR="00FB7469" w:rsidRDefault="00FB7469" w:rsidP="00FB7469">
      <w:pPr>
        <w:pStyle w:val="a7"/>
        <w:spacing w:before="0" w:after="0"/>
      </w:pPr>
    </w:p>
    <w:p w:rsidR="005308EE" w:rsidRPr="00FB7469" w:rsidRDefault="005308EE" w:rsidP="00FB7469">
      <w:pPr>
        <w:pStyle w:val="a7"/>
        <w:spacing w:before="0" w:after="0"/>
      </w:pPr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>IV. Требования безопасности в аварийных ситуациях</w:t>
      </w:r>
    </w:p>
    <w:p w:rsidR="00FB7469" w:rsidRPr="00FB7469" w:rsidRDefault="00FB7469" w:rsidP="00FB7469">
      <w:pPr>
        <w:pStyle w:val="a7"/>
        <w:spacing w:before="0" w:after="0"/>
      </w:pPr>
      <w:r w:rsidRPr="00FB7469"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FB7469" w:rsidRPr="00FB7469" w:rsidRDefault="00FB7469" w:rsidP="00FB7469">
      <w:pPr>
        <w:pStyle w:val="a7"/>
        <w:spacing w:before="0" w:after="0"/>
      </w:pPr>
      <w:r w:rsidRPr="00FB7469">
        <w:t>2. В случае травматизма обратитесь к учителю за помощью.</w:t>
      </w:r>
    </w:p>
    <w:p w:rsidR="00FB7469" w:rsidRDefault="00FB7469" w:rsidP="00FB7469">
      <w:pPr>
        <w:pStyle w:val="a7"/>
        <w:spacing w:before="0" w:after="0"/>
      </w:pPr>
      <w:r w:rsidRPr="00FB7469">
        <w:t>3. При плохом самочувствии или внезапном заболевании сообщите учителю.</w:t>
      </w:r>
    </w:p>
    <w:p w:rsidR="00FB7469" w:rsidRPr="00FB7469" w:rsidRDefault="00FB7469" w:rsidP="00FB7469">
      <w:pPr>
        <w:pStyle w:val="a7"/>
        <w:spacing w:before="0" w:after="0"/>
      </w:pPr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>V. Требования безопасности по окончании занятий</w:t>
      </w:r>
    </w:p>
    <w:p w:rsidR="00FB7469" w:rsidRPr="00FB7469" w:rsidRDefault="00FB7469" w:rsidP="00FB7469">
      <w:pPr>
        <w:pStyle w:val="a7"/>
        <w:spacing w:before="0" w:after="0"/>
      </w:pPr>
      <w:r w:rsidRPr="00FB7469">
        <w:t>1. Приведите своё рабочее место в порядок.</w:t>
      </w:r>
    </w:p>
    <w:p w:rsidR="00FB7469" w:rsidRPr="00FB7469" w:rsidRDefault="00FB7469" w:rsidP="00FB7469">
      <w:pPr>
        <w:pStyle w:val="a7"/>
        <w:spacing w:before="0" w:after="0"/>
      </w:pPr>
      <w:r w:rsidRPr="00FB7469">
        <w:t>2. Не покидайте рабочее место без разрешения учителя.</w:t>
      </w:r>
    </w:p>
    <w:p w:rsidR="00FB7469" w:rsidRPr="00FB7469" w:rsidRDefault="00FB7469" w:rsidP="00FB7469">
      <w:pPr>
        <w:pStyle w:val="a7"/>
        <w:spacing w:before="0" w:after="0"/>
      </w:pPr>
      <w:r w:rsidRPr="00FB7469">
        <w:t xml:space="preserve">3. </w:t>
      </w:r>
      <w:proofErr w:type="gramStart"/>
      <w:r w:rsidRPr="00FB7469">
        <w:t>О</w:t>
      </w:r>
      <w:proofErr w:type="gramEnd"/>
      <w:r w:rsidRPr="00FB7469">
        <w:t xml:space="preserve"> всех недостатках, обнаруженных во время занятий, сообщите учителю.</w:t>
      </w:r>
    </w:p>
    <w:p w:rsidR="00FB7469" w:rsidRPr="00FB7469" w:rsidRDefault="00FB7469" w:rsidP="00FB7469">
      <w:pPr>
        <w:pStyle w:val="a7"/>
        <w:spacing w:before="0" w:after="0"/>
      </w:pPr>
      <w:r w:rsidRPr="00FB7469">
        <w:t>4. Выходите из кабинета спокойно, не толкаясь, соблюдая дисциплину.</w:t>
      </w:r>
    </w:p>
    <w:p w:rsidR="00FB7469" w:rsidRPr="00FB7469" w:rsidRDefault="00FB7469" w:rsidP="00FB7469">
      <w:pPr>
        <w:pStyle w:val="a7"/>
        <w:spacing w:before="0" w:after="0"/>
        <w:jc w:val="center"/>
        <w:rPr>
          <w:b/>
          <w:bCs/>
        </w:rPr>
      </w:pPr>
    </w:p>
    <w:p w:rsidR="00FB7469" w:rsidRPr="00FB7469" w:rsidRDefault="00FB7469" w:rsidP="00FB7469">
      <w:pPr>
        <w:pStyle w:val="a7"/>
        <w:spacing w:before="0" w:after="0"/>
        <w:jc w:val="center"/>
        <w:rPr>
          <w:b/>
          <w:bCs/>
        </w:rPr>
      </w:pPr>
    </w:p>
    <w:p w:rsidR="00FB7469" w:rsidRPr="00FB7469" w:rsidRDefault="00FB7469" w:rsidP="00FB7469">
      <w:pPr>
        <w:pStyle w:val="a7"/>
        <w:spacing w:before="0" w:after="0"/>
        <w:jc w:val="center"/>
        <w:rPr>
          <w:b/>
          <w:bCs/>
        </w:rPr>
      </w:pPr>
    </w:p>
    <w:p w:rsidR="00FB7469" w:rsidRPr="00FB7469" w:rsidRDefault="00FB7469" w:rsidP="005308EE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lastRenderedPageBreak/>
        <w:t xml:space="preserve">Инструкция </w:t>
      </w:r>
      <w:proofErr w:type="gramStart"/>
      <w:r w:rsidRPr="00FB7469">
        <w:rPr>
          <w:b/>
          <w:bCs/>
        </w:rPr>
        <w:t>по технике безопасности для учащихся на занятиях по трудовому обучению в начальных классах</w:t>
      </w:r>
      <w:proofErr w:type="gramEnd"/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>Общие требования безопасности</w:t>
      </w:r>
    </w:p>
    <w:p w:rsidR="00FB7469" w:rsidRPr="00FB7469" w:rsidRDefault="00FB7469" w:rsidP="00FB7469">
      <w:pPr>
        <w:pStyle w:val="a7"/>
        <w:spacing w:before="0" w:after="0"/>
      </w:pPr>
      <w:r w:rsidRPr="00FB7469">
        <w:t>                   1. К занятиям допускаются учащиеся, прошедшие ме</w:t>
      </w:r>
      <w:r w:rsidRPr="00FB7469">
        <w:softHyphen/>
        <w:t>дицинский осмотр и инструктаж по технике безопасности.</w:t>
      </w:r>
    </w:p>
    <w:p w:rsidR="00FB7469" w:rsidRPr="00FB7469" w:rsidRDefault="00FB7469" w:rsidP="00FB7469">
      <w:pPr>
        <w:pStyle w:val="a7"/>
        <w:spacing w:before="0" w:after="0"/>
      </w:pPr>
      <w:r w:rsidRPr="00FB7469">
        <w:t>                   2. Опасность возникновения травм:</w:t>
      </w:r>
    </w:p>
    <w:p w:rsidR="00FB7469" w:rsidRPr="00FB7469" w:rsidRDefault="00FB7469" w:rsidP="00FB7469">
      <w:pPr>
        <w:pStyle w:val="a7"/>
        <w:spacing w:before="0" w:after="0"/>
      </w:pPr>
      <w:r w:rsidRPr="00FB7469">
        <w:t>                       - при работе с острыми и режущими инструментами;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— при работе с конторским клеем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— при нарушении инструкции по ТБ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3. В кабинете должна быть аптечка, укомп</w:t>
      </w:r>
      <w:r w:rsidRPr="00FB7469">
        <w:softHyphen/>
        <w:t>лектованная необходимыми</w:t>
      </w:r>
    </w:p>
    <w:p w:rsidR="00FB7469" w:rsidRPr="00FB7469" w:rsidRDefault="00FB7469" w:rsidP="00FB7469">
      <w:pPr>
        <w:pStyle w:val="a7"/>
        <w:spacing w:before="0" w:after="0"/>
        <w:ind w:left="720"/>
      </w:pPr>
      <w:r w:rsidRPr="00FB7469">
        <w:t>медикаментами и перевязочными сред</w:t>
      </w:r>
      <w:r w:rsidRPr="00FB7469">
        <w:softHyphen/>
        <w:t>ствами для оказания первой помощи пострадавшим.</w:t>
      </w:r>
    </w:p>
    <w:p w:rsidR="00FB7469" w:rsidRPr="00FB7469" w:rsidRDefault="00FB7469" w:rsidP="00FB7469">
      <w:pPr>
        <w:pStyle w:val="a7"/>
        <w:spacing w:before="0" w:after="0"/>
      </w:pPr>
      <w:r w:rsidRPr="00FB7469">
        <w:rPr>
          <w:b/>
          <w:bCs/>
        </w:rPr>
        <w:t>Требования безопасности перед началом занятий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1. Приготовить необходимые материалы и инструменты.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2. Внимательно выслушать инструктаж по ТБ при выполнении работы.</w:t>
      </w:r>
    </w:p>
    <w:p w:rsidR="00FB7469" w:rsidRPr="00FB7469" w:rsidRDefault="00FB7469" w:rsidP="00FB7469">
      <w:pPr>
        <w:pStyle w:val="a7"/>
        <w:spacing w:before="0" w:after="0"/>
        <w:ind w:left="1440"/>
      </w:pPr>
      <w:r w:rsidRPr="00FB7469">
        <w:t>3. Входить в кабинет спокойно, не торопясь.</w:t>
      </w:r>
    </w:p>
    <w:p w:rsidR="00FB7469" w:rsidRPr="00FB7469" w:rsidRDefault="00FB7469" w:rsidP="00FB7469">
      <w:pPr>
        <w:pStyle w:val="a7"/>
        <w:spacing w:before="0" w:after="0"/>
      </w:pPr>
      <w:r w:rsidRPr="00FB7469">
        <w:t>                    4. При слабом зрении надеть очки.</w:t>
      </w:r>
    </w:p>
    <w:p w:rsidR="00FB7469" w:rsidRDefault="00FB7469" w:rsidP="00FB7469">
      <w:pPr>
        <w:pStyle w:val="a7"/>
        <w:spacing w:before="0" w:after="0"/>
        <w:ind w:left="720"/>
      </w:pPr>
      <w:r w:rsidRPr="00FB7469">
        <w:t xml:space="preserve">          5. </w:t>
      </w:r>
      <w:proofErr w:type="gramStart"/>
      <w:r w:rsidRPr="00FB7469">
        <w:t>Одеть</w:t>
      </w:r>
      <w:proofErr w:type="gramEnd"/>
      <w:r w:rsidRPr="00FB7469">
        <w:t xml:space="preserve"> рабочую одежду - нарукавники, фартук.</w:t>
      </w:r>
    </w:p>
    <w:p w:rsidR="00A87749" w:rsidRPr="00FB7469" w:rsidRDefault="00A87749" w:rsidP="00FB7469">
      <w:pPr>
        <w:pStyle w:val="a7"/>
        <w:spacing w:before="0" w:after="0"/>
        <w:ind w:left="720"/>
      </w:pPr>
    </w:p>
    <w:p w:rsidR="00FB7469" w:rsidRPr="00FB7469" w:rsidRDefault="00FB7469" w:rsidP="00FB7469">
      <w:pPr>
        <w:pStyle w:val="a7"/>
        <w:spacing w:before="0" w:after="0"/>
      </w:pPr>
      <w:r w:rsidRPr="00FB7469">
        <w:rPr>
          <w:b/>
          <w:bCs/>
        </w:rPr>
        <w:t>Требования безопасности во время занятий</w:t>
      </w:r>
    </w:p>
    <w:p w:rsidR="00FB7469" w:rsidRPr="00FB7469" w:rsidRDefault="00FB7469" w:rsidP="00FB7469">
      <w:pPr>
        <w:pStyle w:val="a7"/>
        <w:spacing w:before="0" w:after="0"/>
      </w:pPr>
      <w:r w:rsidRPr="00FB7469">
        <w:t>1. Выполнять все действия только по указанию учителя.</w:t>
      </w:r>
    </w:p>
    <w:p w:rsidR="00FB7469" w:rsidRPr="00FB7469" w:rsidRDefault="00FB7469" w:rsidP="00FB7469">
      <w:pPr>
        <w:pStyle w:val="a7"/>
        <w:spacing w:before="0" w:after="0"/>
      </w:pPr>
      <w:r w:rsidRPr="00FB7469">
        <w:t xml:space="preserve">2. Ножницы передавать друг другу острым концом вниз. </w:t>
      </w:r>
    </w:p>
    <w:p w:rsidR="00FB7469" w:rsidRPr="00FB7469" w:rsidRDefault="00FB7469" w:rsidP="00FB7469">
      <w:pPr>
        <w:pStyle w:val="a7"/>
        <w:spacing w:before="0" w:after="0"/>
      </w:pPr>
      <w:r w:rsidRPr="00FB7469">
        <w:t>3. При резании бумаги, ткани не направлять ножницы к себе или товарищу.</w:t>
      </w:r>
    </w:p>
    <w:p w:rsidR="00FB7469" w:rsidRPr="00FB7469" w:rsidRDefault="00FB7469" w:rsidP="00FB7469">
      <w:pPr>
        <w:pStyle w:val="a7"/>
        <w:spacing w:before="0" w:after="0"/>
      </w:pPr>
      <w:r w:rsidRPr="00FB7469">
        <w:t>4. Не делать резких движений во время работы.</w:t>
      </w:r>
    </w:p>
    <w:p w:rsidR="00FB7469" w:rsidRPr="00FB7469" w:rsidRDefault="00FB7469" w:rsidP="00FB7469">
      <w:pPr>
        <w:pStyle w:val="a7"/>
        <w:spacing w:before="0" w:after="0"/>
      </w:pPr>
      <w:r w:rsidRPr="00FB7469">
        <w:t>5. Соблюдать порядок на рабочем месте и дисциплину..</w:t>
      </w:r>
    </w:p>
    <w:p w:rsidR="00FB7469" w:rsidRPr="00FB7469" w:rsidRDefault="00FB7469" w:rsidP="00FB7469">
      <w:pPr>
        <w:pStyle w:val="a7"/>
        <w:spacing w:before="0" w:after="0"/>
      </w:pPr>
      <w:r w:rsidRPr="00FB7469">
        <w:t>6. При работе швейной иглой одеть напёрсток.</w:t>
      </w:r>
    </w:p>
    <w:p w:rsidR="00FB7469" w:rsidRPr="00FB7469" w:rsidRDefault="00FB7469" w:rsidP="00FB7469">
      <w:pPr>
        <w:pStyle w:val="a7"/>
        <w:spacing w:before="0" w:after="0"/>
      </w:pPr>
      <w:r w:rsidRPr="00FB7469">
        <w:t>7. Осторожно пользоваться конторским клеем.</w:t>
      </w:r>
    </w:p>
    <w:p w:rsidR="00FB7469" w:rsidRDefault="00FB7469" w:rsidP="00FB7469">
      <w:pPr>
        <w:pStyle w:val="a7"/>
        <w:spacing w:before="0" w:after="0"/>
      </w:pPr>
      <w:r w:rsidRPr="00FB7469">
        <w:t>8. Не покидать рабочее место без разрешения учителя.</w:t>
      </w:r>
    </w:p>
    <w:p w:rsidR="00A87749" w:rsidRPr="00A87749" w:rsidRDefault="00A87749" w:rsidP="00FB7469">
      <w:pPr>
        <w:pStyle w:val="a7"/>
        <w:spacing w:before="0" w:after="0"/>
      </w:pPr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>Требования безопасности в аварийных ситуациях</w:t>
      </w:r>
    </w:p>
    <w:p w:rsidR="00FB7469" w:rsidRPr="00FB7469" w:rsidRDefault="00FB7469" w:rsidP="00FB7469">
      <w:pPr>
        <w:pStyle w:val="a7"/>
        <w:spacing w:before="0" w:after="0"/>
      </w:pPr>
      <w:r w:rsidRPr="00FB7469">
        <w:t>1. При плохом самочув</w:t>
      </w:r>
      <w:r w:rsidRPr="00FB7469">
        <w:softHyphen/>
        <w:t>ствии прекратить занятия и сообщить об этом учителю .</w:t>
      </w:r>
    </w:p>
    <w:p w:rsidR="00FB7469" w:rsidRPr="00FB7469" w:rsidRDefault="00FB7469" w:rsidP="00FB7469">
      <w:pPr>
        <w:pStyle w:val="a7"/>
        <w:spacing w:before="0" w:after="0"/>
      </w:pPr>
      <w:r w:rsidRPr="00FB7469">
        <w:t>2. При возникновении пожара в кабинете, немедленно пре</w:t>
      </w:r>
      <w:r w:rsidRPr="00FB7469">
        <w:softHyphen/>
        <w:t>кратить занятия, по команде учителя организованно, без паники покинуть помещение.</w:t>
      </w:r>
    </w:p>
    <w:p w:rsidR="00FB7469" w:rsidRPr="00FB7469" w:rsidRDefault="00FB7469" w:rsidP="00FB7469">
      <w:pPr>
        <w:pStyle w:val="a7"/>
        <w:spacing w:before="0" w:after="0"/>
      </w:pPr>
      <w:r w:rsidRPr="00FB7469">
        <w:t>3</w:t>
      </w:r>
      <w:proofErr w:type="gramStart"/>
      <w:r w:rsidRPr="00FB7469">
        <w:t xml:space="preserve"> П</w:t>
      </w:r>
      <w:proofErr w:type="gramEnd"/>
      <w:r w:rsidRPr="00FB7469">
        <w:t xml:space="preserve">ри получении травмы немедленно сообщить о случившемся учителю. </w:t>
      </w:r>
    </w:p>
    <w:p w:rsidR="00FB7469" w:rsidRPr="00FB7469" w:rsidRDefault="00FB7469" w:rsidP="00FB7469">
      <w:pPr>
        <w:pStyle w:val="a7"/>
        <w:spacing w:before="0" w:after="0"/>
        <w:rPr>
          <w:b/>
          <w:bCs/>
        </w:rPr>
      </w:pPr>
      <w:r w:rsidRPr="00FB7469">
        <w:rPr>
          <w:b/>
          <w:bCs/>
        </w:rPr>
        <w:t>Требования безопасности по окончании занятий</w:t>
      </w:r>
    </w:p>
    <w:p w:rsidR="00FB7469" w:rsidRPr="00FB7469" w:rsidRDefault="00FB7469" w:rsidP="00FB7469">
      <w:pPr>
        <w:pStyle w:val="a7"/>
        <w:spacing w:before="0" w:after="0"/>
      </w:pPr>
      <w:r w:rsidRPr="00FB7469">
        <w:t xml:space="preserve">1. После окончания работы произведите уборку своего места. </w:t>
      </w:r>
    </w:p>
    <w:p w:rsidR="00FB7469" w:rsidRPr="00FB7469" w:rsidRDefault="00FB7469" w:rsidP="00FB7469">
      <w:pPr>
        <w:pStyle w:val="a7"/>
        <w:spacing w:before="0" w:after="0"/>
      </w:pPr>
      <w:r w:rsidRPr="00FB7469">
        <w:t>2. Вложите ножницы в футляр, швейные иглы в подушечку-игольницу.</w:t>
      </w:r>
    </w:p>
    <w:p w:rsidR="00FB7469" w:rsidRPr="00FB7469" w:rsidRDefault="00FB7469" w:rsidP="00FB7469">
      <w:pPr>
        <w:pStyle w:val="a7"/>
        <w:spacing w:before="0" w:after="0"/>
      </w:pPr>
      <w:r w:rsidRPr="00FB7469">
        <w:t>3. Проверьте безопасность рабочего места, убраны ли все иголки .</w:t>
      </w:r>
    </w:p>
    <w:p w:rsidR="00FB7469" w:rsidRPr="00FB7469" w:rsidRDefault="00FB7469" w:rsidP="00FB7469">
      <w:pPr>
        <w:pStyle w:val="a7"/>
        <w:spacing w:before="0" w:after="0"/>
      </w:pPr>
      <w:r w:rsidRPr="00FB7469">
        <w:t>4. Вымойте лицо и руки с мылом.</w:t>
      </w:r>
    </w:p>
    <w:p w:rsidR="002B5939" w:rsidRDefault="00FB7469" w:rsidP="00A87749">
      <w:pPr>
        <w:pStyle w:val="a7"/>
        <w:spacing w:before="0" w:after="0"/>
      </w:pPr>
      <w:r w:rsidRPr="00FB7469">
        <w:t xml:space="preserve">5. </w:t>
      </w:r>
      <w:proofErr w:type="gramStart"/>
      <w:r w:rsidRPr="00FB7469">
        <w:t>О</w:t>
      </w:r>
      <w:proofErr w:type="gramEnd"/>
      <w:r w:rsidRPr="00FB7469">
        <w:t xml:space="preserve"> всех недостатках, обнаруженных во</w:t>
      </w:r>
      <w:r w:rsidR="00A87749">
        <w:t xml:space="preserve"> время работы, сообщите учителю.</w:t>
      </w:r>
    </w:p>
    <w:p w:rsidR="00A87749" w:rsidRDefault="00A87749" w:rsidP="00DE716D">
      <w:pPr>
        <w:rPr>
          <w:rFonts w:ascii="Times New Roman" w:hAnsi="Times New Roman" w:cs="Times New Roman"/>
          <w:b/>
          <w:sz w:val="28"/>
          <w:szCs w:val="28"/>
        </w:rPr>
      </w:pPr>
    </w:p>
    <w:p w:rsidR="005344AC" w:rsidRDefault="005344AC" w:rsidP="00DE716D">
      <w:pPr>
        <w:rPr>
          <w:rFonts w:ascii="Times New Roman" w:hAnsi="Times New Roman" w:cs="Times New Roman"/>
          <w:b/>
          <w:sz w:val="28"/>
          <w:szCs w:val="28"/>
        </w:rPr>
      </w:pPr>
    </w:p>
    <w:p w:rsidR="005344AC" w:rsidRDefault="005344AC" w:rsidP="00DE716D">
      <w:pPr>
        <w:rPr>
          <w:rFonts w:ascii="Times New Roman" w:hAnsi="Times New Roman" w:cs="Times New Roman"/>
          <w:b/>
          <w:sz w:val="28"/>
          <w:szCs w:val="28"/>
        </w:rPr>
      </w:pPr>
    </w:p>
    <w:p w:rsidR="005344AC" w:rsidRDefault="005344AC" w:rsidP="00DE716D">
      <w:pPr>
        <w:rPr>
          <w:rFonts w:ascii="Times New Roman" w:hAnsi="Times New Roman" w:cs="Times New Roman"/>
          <w:b/>
          <w:sz w:val="28"/>
          <w:szCs w:val="28"/>
        </w:rPr>
      </w:pPr>
    </w:p>
    <w:p w:rsidR="005344AC" w:rsidRDefault="005344AC" w:rsidP="00DE716D">
      <w:pPr>
        <w:rPr>
          <w:rFonts w:ascii="Times New Roman" w:hAnsi="Times New Roman" w:cs="Times New Roman"/>
          <w:b/>
          <w:sz w:val="28"/>
          <w:szCs w:val="28"/>
        </w:rPr>
      </w:pPr>
    </w:p>
    <w:p w:rsidR="005344AC" w:rsidRDefault="005344AC" w:rsidP="00DE716D">
      <w:pPr>
        <w:rPr>
          <w:rFonts w:ascii="Times New Roman" w:hAnsi="Times New Roman" w:cs="Times New Roman"/>
          <w:b/>
          <w:sz w:val="28"/>
          <w:szCs w:val="28"/>
        </w:rPr>
      </w:pPr>
    </w:p>
    <w:p w:rsidR="005344AC" w:rsidRPr="00A87749" w:rsidRDefault="005344AC" w:rsidP="00DE71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567"/>
        <w:gridCol w:w="5115"/>
      </w:tblGrid>
      <w:tr w:rsidR="00A87749" w:rsidTr="00A87749">
        <w:tc>
          <w:tcPr>
            <w:tcW w:w="5000" w:type="pct"/>
            <w:gridSpan w:val="2"/>
          </w:tcPr>
          <w:p w:rsidR="00A87749" w:rsidRPr="00A87749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Санитарно-гигиеническая оценка классной комнаты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A8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естественной освещённости</w:t>
            </w:r>
          </w:p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наиболее удалённое место 1,75 – 2 %</w:t>
            </w:r>
            <w:proofErr w:type="gramStart"/>
            <w:r w:rsidRPr="00544B6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A8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поток света </w:t>
            </w:r>
          </w:p>
          <w:p w:rsidR="00A87749" w:rsidRPr="00544B67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только с левой стороны)</w:t>
            </w:r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левой стороны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A8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световых проёмов в стене, где висит 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допускается</w:t>
            </w: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пособий</w:t>
            </w:r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переди, сбоку.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ориентация окон классных комнат</w:t>
            </w:r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A877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нормы соблюдения окон</w:t>
            </w:r>
          </w:p>
        </w:tc>
        <w:tc>
          <w:tcPr>
            <w:tcW w:w="2394" w:type="pct"/>
          </w:tcPr>
          <w:p w:rsidR="00A87749" w:rsidRPr="00544B67" w:rsidRDefault="00A87749" w:rsidP="00A877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истота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877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тканевые шторы светлых тонов, сочетающиеся с цветом стен и мебели.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цветов в классе</w:t>
            </w:r>
          </w:p>
        </w:tc>
        <w:tc>
          <w:tcPr>
            <w:tcW w:w="2394" w:type="pct"/>
          </w:tcPr>
          <w:p w:rsidR="00A87749" w:rsidRPr="00544B67" w:rsidRDefault="00A87749" w:rsidP="00A877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сзади, впереди, сбоку (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в специально отведённых местах)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Освещённость классной комнаты</w:t>
            </w:r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огласно нормам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A8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светильников</w:t>
            </w:r>
          </w:p>
          <w:p w:rsidR="00A87749" w:rsidRPr="00544B67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67">
              <w:rPr>
                <w:rFonts w:ascii="Times New Roman" w:hAnsi="Times New Roman" w:cs="Times New Roman"/>
                <w:sz w:val="24"/>
                <w:szCs w:val="24"/>
              </w:rPr>
              <w:t>( раздельное)</w:t>
            </w:r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аздельное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Освещённость рабочей поверхности</w:t>
            </w:r>
          </w:p>
        </w:tc>
        <w:tc>
          <w:tcPr>
            <w:tcW w:w="2394" w:type="pct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44B67">
              <w:rPr>
                <w:rFonts w:ascii="Times New Roman" w:hAnsi="Times New Roman" w:cs="Times New Roman"/>
                <w:i/>
                <w:sz w:val="28"/>
                <w:szCs w:val="28"/>
              </w:rPr>
              <w:t>орма</w:t>
            </w:r>
          </w:p>
        </w:tc>
      </w:tr>
      <w:tr w:rsidR="00A87749" w:rsidTr="00A87749">
        <w:tc>
          <w:tcPr>
            <w:tcW w:w="5000" w:type="pct"/>
            <w:gridSpan w:val="2"/>
          </w:tcPr>
          <w:p w:rsidR="00A87749" w:rsidRPr="00544B6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классной комнаты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классной комнаты</w:t>
            </w:r>
          </w:p>
        </w:tc>
        <w:tc>
          <w:tcPr>
            <w:tcW w:w="2394" w:type="pct"/>
          </w:tcPr>
          <w:p w:rsidR="00A87749" w:rsidRPr="00C37107" w:rsidRDefault="00DE716D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  <w:r w:rsidR="00A87749"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proofErr w:type="gramStart"/>
            <w:r w:rsidR="00A87749" w:rsidRPr="00C3710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классной комнаты</w:t>
            </w:r>
          </w:p>
        </w:tc>
        <w:tc>
          <w:tcPr>
            <w:tcW w:w="2394" w:type="pct"/>
          </w:tcPr>
          <w:p w:rsidR="00A87749" w:rsidRPr="00C3710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норма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 столов в классной комнате</w:t>
            </w:r>
          </w:p>
        </w:tc>
        <w:tc>
          <w:tcPr>
            <w:tcW w:w="2394" w:type="pct"/>
          </w:tcPr>
          <w:p w:rsidR="00A87749" w:rsidRPr="00C3710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нормам</w:t>
            </w:r>
          </w:p>
        </w:tc>
      </w:tr>
      <w:tr w:rsidR="00A87749" w:rsidTr="00A87749">
        <w:tc>
          <w:tcPr>
            <w:tcW w:w="2606" w:type="pct"/>
          </w:tcPr>
          <w:p w:rsidR="00A87749" w:rsidRDefault="00A87749" w:rsidP="003560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класс</w:t>
            </w:r>
          </w:p>
        </w:tc>
        <w:tc>
          <w:tcPr>
            <w:tcW w:w="2394" w:type="pct"/>
          </w:tcPr>
          <w:p w:rsidR="00A87749" w:rsidRPr="00C37107" w:rsidRDefault="00A87749" w:rsidP="003560E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сбоку,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сзади</w:t>
            </w:r>
          </w:p>
        </w:tc>
      </w:tr>
    </w:tbl>
    <w:p w:rsidR="00A87749" w:rsidRDefault="00A87749" w:rsidP="00A87749">
      <w:pPr>
        <w:pStyle w:val="a7"/>
        <w:spacing w:before="0" w:after="0"/>
      </w:pPr>
    </w:p>
    <w:p w:rsidR="00F36308" w:rsidRDefault="00F36308" w:rsidP="00F36308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308" w:rsidRDefault="00F36308" w:rsidP="003C7DDD">
      <w:pPr>
        <w:jc w:val="center"/>
        <w:rPr>
          <w:b/>
          <w:i/>
          <w:sz w:val="32"/>
          <w:szCs w:val="32"/>
        </w:rPr>
      </w:pPr>
    </w:p>
    <w:p w:rsidR="00F36308" w:rsidRDefault="00F36308" w:rsidP="003C7DDD">
      <w:pPr>
        <w:jc w:val="center"/>
        <w:rPr>
          <w:b/>
          <w:i/>
          <w:sz w:val="32"/>
          <w:szCs w:val="32"/>
        </w:rPr>
      </w:pPr>
    </w:p>
    <w:p w:rsidR="00F36308" w:rsidRDefault="00F36308" w:rsidP="003C7DDD">
      <w:pPr>
        <w:jc w:val="center"/>
        <w:rPr>
          <w:b/>
          <w:i/>
          <w:sz w:val="32"/>
          <w:szCs w:val="32"/>
        </w:rPr>
      </w:pPr>
    </w:p>
    <w:p w:rsidR="00F36308" w:rsidRDefault="00F36308" w:rsidP="003C7DDD">
      <w:pPr>
        <w:jc w:val="center"/>
        <w:rPr>
          <w:b/>
          <w:i/>
          <w:sz w:val="32"/>
          <w:szCs w:val="32"/>
        </w:rPr>
      </w:pPr>
    </w:p>
    <w:p w:rsidR="00F36308" w:rsidRDefault="00F36308" w:rsidP="003C7DDD">
      <w:pPr>
        <w:jc w:val="center"/>
        <w:rPr>
          <w:b/>
          <w:i/>
          <w:sz w:val="32"/>
          <w:szCs w:val="32"/>
        </w:rPr>
      </w:pPr>
    </w:p>
    <w:p w:rsidR="00F36308" w:rsidRDefault="00F36308" w:rsidP="003C7DDD">
      <w:pPr>
        <w:jc w:val="center"/>
        <w:rPr>
          <w:b/>
          <w:i/>
          <w:sz w:val="32"/>
          <w:szCs w:val="32"/>
        </w:rPr>
      </w:pPr>
    </w:p>
    <w:p w:rsidR="005344AC" w:rsidRDefault="005344AC" w:rsidP="006852FE">
      <w:pPr>
        <w:rPr>
          <w:b/>
          <w:i/>
          <w:sz w:val="32"/>
          <w:szCs w:val="32"/>
        </w:rPr>
      </w:pPr>
    </w:p>
    <w:p w:rsidR="00F36308" w:rsidRDefault="00F36308" w:rsidP="00F36308">
      <w:pPr>
        <w:jc w:val="center"/>
        <w:rPr>
          <w:rFonts w:ascii="Times New Roman" w:hAnsi="Times New Roman" w:cs="Times New Roman"/>
          <w:sz w:val="72"/>
          <w:szCs w:val="72"/>
        </w:rPr>
      </w:pPr>
      <w:r w:rsidRPr="00F36308">
        <w:rPr>
          <w:rFonts w:ascii="Times New Roman" w:hAnsi="Times New Roman" w:cs="Times New Roman"/>
          <w:sz w:val="72"/>
          <w:szCs w:val="72"/>
        </w:rPr>
        <w:lastRenderedPageBreak/>
        <w:t>Паспорт  кабинета</w:t>
      </w:r>
    </w:p>
    <w:p w:rsidR="00F36308" w:rsidRDefault="00F36308" w:rsidP="00F3630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36308" w:rsidRPr="00742EF0" w:rsidRDefault="00F36308" w:rsidP="00F36308">
      <w:pPr>
        <w:rPr>
          <w:rFonts w:ascii="Times New Roman" w:hAnsi="Times New Roman" w:cs="Times New Roman"/>
          <w:sz w:val="44"/>
          <w:szCs w:val="44"/>
        </w:rPr>
      </w:pPr>
      <w:r w:rsidRPr="00742EF0">
        <w:rPr>
          <w:rFonts w:ascii="Times New Roman" w:hAnsi="Times New Roman" w:cs="Times New Roman"/>
          <w:sz w:val="44"/>
          <w:szCs w:val="44"/>
        </w:rPr>
        <w:t xml:space="preserve">1. План кабинета </w:t>
      </w:r>
    </w:p>
    <w:p w:rsidR="00F36308" w:rsidRPr="00742EF0" w:rsidRDefault="00742EF0" w:rsidP="00F36308">
      <w:pPr>
        <w:rPr>
          <w:rFonts w:ascii="Times New Roman" w:hAnsi="Times New Roman" w:cs="Times New Roman"/>
          <w:sz w:val="44"/>
          <w:szCs w:val="44"/>
        </w:rPr>
      </w:pPr>
      <w:r w:rsidRPr="00742EF0">
        <w:rPr>
          <w:rFonts w:ascii="Times New Roman" w:hAnsi="Times New Roman" w:cs="Times New Roman"/>
          <w:sz w:val="44"/>
          <w:szCs w:val="44"/>
        </w:rPr>
        <w:t>2. С</w:t>
      </w:r>
      <w:r w:rsidR="00F36308" w:rsidRPr="00742EF0">
        <w:rPr>
          <w:rFonts w:ascii="Times New Roman" w:hAnsi="Times New Roman" w:cs="Times New Roman"/>
          <w:sz w:val="44"/>
          <w:szCs w:val="44"/>
        </w:rPr>
        <w:t>тенды</w:t>
      </w:r>
    </w:p>
    <w:p w:rsidR="00742EF0" w:rsidRPr="00742EF0" w:rsidRDefault="00F36308" w:rsidP="00742EF0">
      <w:pPr>
        <w:rPr>
          <w:rFonts w:ascii="Times New Roman" w:hAnsi="Times New Roman" w:cs="Times New Roman"/>
          <w:sz w:val="44"/>
          <w:szCs w:val="44"/>
        </w:rPr>
      </w:pPr>
      <w:r w:rsidRPr="00742EF0">
        <w:rPr>
          <w:rFonts w:ascii="Times New Roman" w:hAnsi="Times New Roman" w:cs="Times New Roman"/>
          <w:sz w:val="44"/>
          <w:szCs w:val="44"/>
        </w:rPr>
        <w:t xml:space="preserve">3. Перспективный </w:t>
      </w:r>
      <w:r w:rsidR="00742EF0" w:rsidRPr="00742EF0">
        <w:rPr>
          <w:rFonts w:ascii="Times New Roman" w:hAnsi="Times New Roman" w:cs="Times New Roman"/>
          <w:sz w:val="44"/>
          <w:szCs w:val="44"/>
        </w:rPr>
        <w:t xml:space="preserve">план развития кабинета </w:t>
      </w:r>
    </w:p>
    <w:p w:rsidR="00A872DE" w:rsidRPr="005344AC" w:rsidRDefault="00742EF0" w:rsidP="000953A6">
      <w:pPr>
        <w:rPr>
          <w:rFonts w:ascii="Times New Roman" w:hAnsi="Times New Roman" w:cs="Times New Roman"/>
          <w:sz w:val="44"/>
          <w:szCs w:val="44"/>
        </w:rPr>
      </w:pPr>
      <w:r w:rsidRPr="00742EF0">
        <w:rPr>
          <w:rFonts w:ascii="Times New Roman" w:hAnsi="Times New Roman" w:cs="Times New Roman"/>
          <w:sz w:val="44"/>
          <w:szCs w:val="44"/>
        </w:rPr>
        <w:t>4. Анализ работы кабинета</w:t>
      </w:r>
    </w:p>
    <w:p w:rsidR="00742EF0" w:rsidRDefault="00742EF0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5344AC" w:rsidRDefault="005344AC" w:rsidP="000953A6">
      <w:pPr>
        <w:rPr>
          <w:rFonts w:ascii="Times New Roman" w:hAnsi="Times New Roman" w:cs="Times New Roman"/>
          <w:sz w:val="28"/>
          <w:szCs w:val="28"/>
        </w:rPr>
      </w:pPr>
    </w:p>
    <w:p w:rsidR="00742EF0" w:rsidRDefault="00742EF0" w:rsidP="000953A6">
      <w:pPr>
        <w:rPr>
          <w:rFonts w:ascii="Times New Roman" w:hAnsi="Times New Roman" w:cs="Times New Roman"/>
          <w:sz w:val="36"/>
          <w:szCs w:val="36"/>
        </w:rPr>
      </w:pPr>
    </w:p>
    <w:p w:rsidR="00A872DE" w:rsidRPr="00486083" w:rsidRDefault="00A872DE" w:rsidP="00A872DE">
      <w:pPr>
        <w:jc w:val="center"/>
        <w:rPr>
          <w:rFonts w:ascii="Times New Roman" w:hAnsi="Times New Roman" w:cs="Times New Roman"/>
          <w:sz w:val="56"/>
          <w:szCs w:val="56"/>
        </w:rPr>
      </w:pPr>
      <w:r w:rsidRPr="00486083">
        <w:rPr>
          <w:rFonts w:ascii="Times New Roman" w:hAnsi="Times New Roman" w:cs="Times New Roman"/>
          <w:sz w:val="56"/>
          <w:szCs w:val="56"/>
        </w:rPr>
        <w:lastRenderedPageBreak/>
        <w:t>План кабинета</w:t>
      </w:r>
    </w:p>
    <w:tbl>
      <w:tblPr>
        <w:tblStyle w:val="a3"/>
        <w:tblW w:w="0" w:type="auto"/>
        <w:tblLook w:val="04A0"/>
      </w:tblPr>
      <w:tblGrid>
        <w:gridCol w:w="10682"/>
      </w:tblGrid>
      <w:tr w:rsidR="00A872DE" w:rsidTr="00A872DE">
        <w:tc>
          <w:tcPr>
            <w:tcW w:w="10682" w:type="dxa"/>
          </w:tcPr>
          <w:p w:rsidR="00A872DE" w:rsidRPr="00A872DE" w:rsidRDefault="003774ED" w:rsidP="00A8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6" style="position:absolute;left:0;text-align:left;margin-left:22pt;margin-top:.95pt;width:332.75pt;height:6.75pt;z-index:25165824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7" style="position:absolute;left:0;text-align:left;margin-left:360.75pt;margin-top:.2pt;width:139.5pt;height:3.75pt;z-index:251659264"/>
              </w:pict>
            </w:r>
          </w:p>
          <w:p w:rsidR="00A872DE" w:rsidRPr="00CD09AD" w:rsidRDefault="00CD09AD" w:rsidP="00A8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CD09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7</w:t>
            </w: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1" style="position:absolute;left:0;text-align:left;margin-left:433.5pt;margin-top:8.85pt;width:46.5pt;height:1in;z-index:251663360">
                  <v:textbox style="mso-next-textbox:#_x0000_s1031">
                    <w:txbxContent>
                      <w:p w:rsidR="00B4678B" w:rsidRDefault="00B4678B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8" style="position:absolute;left:0;text-align:left;margin-left:-7.5pt;margin-top:8.85pt;width:4.5pt;height:117.75pt;z-index:251660288">
                  <v:textbox style="mso-next-textbox:#_x0000_s1028">
                    <w:txbxContent>
                      <w:p w:rsidR="00B4678B" w:rsidRDefault="00B4678B"/>
                    </w:txbxContent>
                  </v:textbox>
                </v:rect>
              </w:pict>
            </w: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9" style="position:absolute;left:0;text-align:left;margin-left:490.5pt;margin-top:9.65pt;width:18pt;height:18pt;z-index:251680768">
                  <v:textbox style="mso-next-textbox:#_x0000_s1049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A872DE" w:rsidRPr="00CD09AD" w:rsidRDefault="00CD09AD" w:rsidP="00CD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0" style="position:absolute;left:0;text-align:left;margin-left:234.75pt;margin-top:.6pt;width:78pt;height:41.25pt;z-index:251671552">
                  <v:textbox style="mso-next-textbox:#_x0000_s1040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3" style="position:absolute;left:0;text-align:left;margin-left:386.25pt;margin-top:4.35pt;width:78pt;height:41.25pt;z-index:251674624">
                  <v:textbox style="mso-next-textbox:#_x0000_s1043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3" style="position:absolute;left:0;text-align:left;margin-left:74.25pt;margin-top:.6pt;width:78pt;height:41.25pt;z-index:251664384">
                  <v:textbox style="mso-next-textbox:#_x0000_s1033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2" style="position:absolute;left:0;text-align:left;margin-left:279pt;margin-top:4.2pt;width:18pt;height:18pt;z-index:251694080">
                  <v:textbox style="mso-next-textbox:#_x0000_s1062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3" style="position:absolute;left:0;text-align:left;margin-left:242.5pt;margin-top:4.2pt;width:18pt;height:18pt;z-index:251695104">
                  <v:textbox style="mso-next-textbox:#_x0000_s1063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5" style="position:absolute;left:0;text-align:left;margin-left:126.5pt;margin-top:4.2pt;width:18pt;height:18pt;z-index:251697152">
                  <v:textbox style="mso-next-textbox:#_x0000_s1065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4" style="position:absolute;left:0;text-align:left;margin-left:89.5pt;margin-top:4.2pt;width:18pt;height:18pt;z-index:251696128">
                  <v:textbox style="mso-next-textbox:#_x0000_s1064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7" style="position:absolute;left:0;text-align:left;margin-left:428.5pt;margin-top:9.45pt;width:18pt;height:18pt;z-index:251688960">
                  <v:textbox style="mso-next-textbox:#_x0000_s1057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8" style="position:absolute;left:0;text-align:left;margin-left:395.75pt;margin-top:9.45pt;width:18pt;height:18pt;z-index:251689984">
                  <v:textbox style="mso-next-textbox:#_x0000_s1058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2" style="position:absolute;left:0;text-align:left;margin-left:382.5pt;margin-top:14.8pt;width:78pt;height:41.25pt;z-index:251673600">
                  <v:textbox style="mso-next-textbox:#_x0000_s1042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9" style="position:absolute;left:0;text-align:left;margin-left:234.75pt;margin-top:14.8pt;width:78pt;height:41.25pt;z-index:251670528">
                  <v:textbox style="mso-next-textbox:#_x0000_s1039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4" style="position:absolute;left:0;text-align:left;margin-left:74.25pt;margin-top:16.3pt;width:78pt;height:41.25pt;z-index:251665408">
                  <v:textbox style="mso-next-textbox:#_x0000_s1034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9" style="position:absolute;left:0;text-align:left;margin-left:-7.5pt;margin-top:11.25pt;width:4.5pt;height:117.75pt;z-index:251661312"/>
              </w:pict>
            </w: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3774ED" w:rsidP="00CD0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8" style="position:absolute;margin-left:529.25pt;margin-top:.35pt;width:4.5pt;height:117.75pt;z-index:251679744"/>
              </w:pict>
            </w:r>
            <w:r w:rsidR="00CD09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5" style="position:absolute;left:0;text-align:left;margin-left:433.5pt;margin-top:10.65pt;width:18pt;height:18pt;z-index:251686912">
                  <v:textbox style="mso-next-textbox:#_x0000_s1055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6" style="position:absolute;left:0;text-align:left;margin-left:395.75pt;margin-top:10.65pt;width:18pt;height:18pt;z-index:251687936">
                  <v:textbox style="mso-next-textbox:#_x0000_s1056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6" style="position:absolute;left:0;text-align:left;margin-left:129pt;margin-top:10.65pt;width:18pt;height:18pt;z-index:251698176">
                  <v:textbox style="mso-next-textbox:#_x0000_s1066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7" style="position:absolute;left:0;text-align:left;margin-left:83pt;margin-top:10.65pt;width:18pt;height:18pt;z-index:251699200">
                  <v:textbox style="mso-next-textbox:#_x0000_s1067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0" style="position:absolute;left:0;text-align:left;margin-left:275.25pt;margin-top:10.65pt;width:18pt;height:18pt;z-index:251692032">
                  <v:textbox style="mso-next-textbox:#_x0000_s1060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1" style="position:absolute;left:0;text-align:left;margin-left:242.5pt;margin-top:10.65pt;width:18pt;height:18pt;z-index:251693056">
                  <v:textbox style="mso-next-textbox:#_x0000_s1061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5" style="position:absolute;left:0;text-align:left;margin-left:77pt;margin-top:17.5pt;width:78pt;height:41.25pt;z-index:251666432">
                  <v:textbox style="mso-next-textbox:#_x0000_s1035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1" style="position:absolute;left:0;text-align:left;margin-left:386.25pt;margin-top:14.7pt;width:78pt;height:41.25pt;z-index:251672576">
                  <v:textbox style="mso-next-textbox:#_x0000_s1041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8" style="position:absolute;left:0;text-align:left;margin-left:234.75pt;margin-top:14.7pt;width:78pt;height:41.25pt;z-index:251669504">
                  <v:textbox style="mso-next-textbox:#_x0000_s1038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9" style="position:absolute;left:0;text-align:left;margin-left:245pt;margin-top:6pt;width:18pt;height:18pt;z-index:251691008">
                  <v:textbox style="mso-next-textbox:#_x0000_s1059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2" style="position:absolute;left:0;text-align:left;margin-left:4in;margin-top:6pt;width:18pt;height:18pt;z-index:251683840">
                  <v:textbox style="mso-next-textbox:#_x0000_s1052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70" style="position:absolute;left:0;text-align:left;margin-left:126.5pt;margin-top:11.95pt;width:18pt;height:18pt;z-index:251702272">
                  <v:textbox style="mso-next-textbox:#_x0000_s1070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71" style="position:absolute;left:0;text-align:left;margin-left:89.5pt;margin-top:11.95pt;width:18pt;height:18pt;z-index:251703296">
                  <v:textbox style="mso-next-textbox:#_x0000_s1071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3" style="position:absolute;left:0;text-align:left;margin-left:433.5pt;margin-top:2.9pt;width:18pt;height:18pt;z-index:251684864">
                  <v:textbox style="mso-next-textbox:#_x0000_s1053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4" style="position:absolute;left:0;text-align:left;margin-left:400.5pt;margin-top:2.9pt;width:18pt;height:18pt;z-index:251685888">
                  <v:textbox style="mso-next-textbox:#_x0000_s1054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6" style="position:absolute;left:0;text-align:left;margin-left:79.5pt;margin-top:15.7pt;width:78pt;height:41.25pt;z-index:251667456">
                  <v:textbox style="mso-next-textbox:#_x0000_s1036">
                    <w:txbxContent>
                      <w:p w:rsidR="00B4678B" w:rsidRDefault="00B4678B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7" style="position:absolute;left:0;text-align:left;margin-left:237.75pt;margin-top:11.45pt;width:78pt;height:41.25pt;z-index:251668480">
                  <v:textbox style="mso-next-textbox:#_x0000_s1037">
                    <w:txbxContent>
                      <w:p w:rsidR="00B4678B" w:rsidRDefault="00B4678B"/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0" style="position:absolute;left:0;text-align:left;margin-left:-7.5pt;margin-top:10.7pt;width:4.5pt;height:117.75pt;z-index:251662336"/>
              </w:pict>
            </w:r>
          </w:p>
          <w:p w:rsidR="00A872DE" w:rsidRPr="00CD09AD" w:rsidRDefault="00A872DE" w:rsidP="00CD0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3774ED" w:rsidP="00CD0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8" style="position:absolute;margin-left:126.5pt;margin-top:8.6pt;width:18pt;height:18pt;z-index:251700224">
                  <v:textbox style="mso-next-textbox:#_x0000_s1068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69" style="position:absolute;margin-left:89.5pt;margin-top:8.6pt;width:18pt;height:18pt;z-index:251701248">
                  <v:textbox style="mso-next-textbox:#_x0000_s1069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7" style="position:absolute;margin-left:524.75pt;margin-top:8.6pt;width:4.5pt;height:82.25pt;z-index:251678720"/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0" style="position:absolute;margin-left:4in;margin-top:3.1pt;width:18pt;height:18pt;z-index:251681792">
                  <v:textbox style="mso-next-textbox:#_x0000_s1050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51" style="position:absolute;margin-left:248.5pt;margin-top:3.1pt;width:18pt;height:18pt;z-index:251682816">
                  <v:textbox style="mso-next-textbox:#_x0000_s1051">
                    <w:txbxContent>
                      <w:p w:rsidR="00B4678B" w:rsidRDefault="00B4678B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="00CD09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72DE" w:rsidRDefault="00A872DE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09AD" w:rsidRPr="00CD09AD" w:rsidRDefault="00CD09AD" w:rsidP="00CD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                    </w:t>
            </w:r>
            <w:r w:rsidRPr="00CD09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872DE" w:rsidRPr="00CD09AD" w:rsidRDefault="003774ED" w:rsidP="00CD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4" style="position:absolute;margin-left:297pt;margin-top:2.8pt;width:97.75pt;height:28.25pt;z-index:251675648">
                  <v:textbox style="mso-next-textbox:#_x0000_s1044">
                    <w:txbxContent>
                      <w:p w:rsidR="00B4678B" w:rsidRDefault="00B4678B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5" style="position:absolute;margin-left:198pt;margin-top:2.8pt;width:95.25pt;height:28.25pt;z-index:251676672">
                  <v:textbox style="mso-next-textbox:#_x0000_s1045">
                    <w:txbxContent>
                      <w:p w:rsidR="00B4678B" w:rsidRDefault="00B4678B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="00CD09A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</w:t>
            </w:r>
            <w:r w:rsidR="00CD09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872DE" w:rsidRDefault="003774ED" w:rsidP="00A87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74ED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46" style="position:absolute;left:0;text-align:left;margin-left:8.25pt;margin-top:.8pt;width:177.75pt;height:18.75pt;z-index:251677696">
                  <v:textbox style="mso-next-textbox:#_x0000_s1046">
                    <w:txbxContent>
                      <w:p w:rsidR="00B4678B" w:rsidRDefault="00B4678B"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872DE" w:rsidRDefault="00A872DE" w:rsidP="00742EF0">
      <w:pPr>
        <w:rPr>
          <w:rFonts w:ascii="Times New Roman" w:hAnsi="Times New Roman" w:cs="Times New Roman"/>
          <w:sz w:val="24"/>
          <w:szCs w:val="24"/>
        </w:rPr>
      </w:pPr>
    </w:p>
    <w:p w:rsidR="00742EF0" w:rsidRPr="00742EF0" w:rsidRDefault="00742EF0" w:rsidP="0074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953A6" w:rsidRDefault="00742EF0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F0">
        <w:rPr>
          <w:rFonts w:ascii="Times New Roman" w:hAnsi="Times New Roman" w:cs="Times New Roman"/>
          <w:sz w:val="24"/>
          <w:szCs w:val="24"/>
        </w:rPr>
        <w:t xml:space="preserve">1.  Стол учительский </w:t>
      </w:r>
    </w:p>
    <w:p w:rsidR="00742EF0" w:rsidRDefault="00742EF0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Стол ученический</w:t>
      </w:r>
    </w:p>
    <w:p w:rsidR="00742EF0" w:rsidRDefault="00742EF0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Стул</w:t>
      </w:r>
    </w:p>
    <w:p w:rsidR="00742EF0" w:rsidRDefault="00486083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Вешалка для вещей</w:t>
      </w:r>
    </w:p>
    <w:p w:rsidR="00742EF0" w:rsidRDefault="00742EF0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Шкаф</w:t>
      </w:r>
    </w:p>
    <w:p w:rsidR="00742EF0" w:rsidRDefault="00742EF0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Классная доска</w:t>
      </w:r>
    </w:p>
    <w:p w:rsidR="00742EF0" w:rsidRDefault="00742EF0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Интерактивная доска</w:t>
      </w:r>
    </w:p>
    <w:p w:rsidR="00742EF0" w:rsidRDefault="00742EF0" w:rsidP="0074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Окно</w:t>
      </w:r>
    </w:p>
    <w:p w:rsidR="000953A6" w:rsidRPr="005344AC" w:rsidRDefault="00742EF0" w:rsidP="0053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Дверь</w:t>
      </w:r>
    </w:p>
    <w:p w:rsidR="000953A6" w:rsidRPr="007C5C8A" w:rsidRDefault="007C5C8A" w:rsidP="007C5C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Стенды</w:t>
      </w:r>
    </w:p>
    <w:p w:rsidR="00742EF0" w:rsidRPr="007C5C8A" w:rsidRDefault="00742EF0" w:rsidP="007C5C8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7C5C8A">
        <w:rPr>
          <w:rFonts w:ascii="Times New Roman" w:hAnsi="Times New Roman" w:cs="Times New Roman"/>
          <w:sz w:val="44"/>
          <w:szCs w:val="44"/>
        </w:rPr>
        <w:t>Классный уголок</w:t>
      </w:r>
    </w:p>
    <w:p w:rsidR="000953A6" w:rsidRPr="007C5C8A" w:rsidRDefault="000953A6" w:rsidP="007C5C8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7C5C8A">
        <w:rPr>
          <w:rFonts w:ascii="Times New Roman" w:hAnsi="Times New Roman" w:cs="Times New Roman"/>
          <w:sz w:val="44"/>
          <w:szCs w:val="44"/>
        </w:rPr>
        <w:t>Символика РФ</w:t>
      </w:r>
    </w:p>
    <w:p w:rsidR="000953A6" w:rsidRPr="007C5C8A" w:rsidRDefault="002A3229" w:rsidP="007C5C8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7C5C8A">
        <w:rPr>
          <w:rFonts w:ascii="Times New Roman" w:hAnsi="Times New Roman" w:cs="Times New Roman"/>
          <w:sz w:val="44"/>
          <w:szCs w:val="44"/>
        </w:rPr>
        <w:t>Юннаты</w:t>
      </w:r>
    </w:p>
    <w:p w:rsidR="000953A6" w:rsidRPr="007C5C8A" w:rsidRDefault="002A3229" w:rsidP="007C5C8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7C5C8A">
        <w:rPr>
          <w:rFonts w:ascii="Times New Roman" w:hAnsi="Times New Roman" w:cs="Times New Roman"/>
          <w:sz w:val="44"/>
          <w:szCs w:val="44"/>
        </w:rPr>
        <w:t xml:space="preserve"> Школьная жизнь</w:t>
      </w:r>
    </w:p>
    <w:p w:rsidR="00742EF0" w:rsidRPr="007C5C8A" w:rsidRDefault="00742EF0" w:rsidP="007C5C8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7C5C8A">
        <w:rPr>
          <w:rFonts w:ascii="Times New Roman" w:hAnsi="Times New Roman" w:cs="Times New Roman"/>
          <w:sz w:val="44"/>
          <w:szCs w:val="44"/>
        </w:rPr>
        <w:t>Правильная осанка</w:t>
      </w: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0953A6" w:rsidRDefault="000953A6" w:rsidP="000953A6">
      <w:pPr>
        <w:rPr>
          <w:rFonts w:ascii="Times New Roman" w:hAnsi="Times New Roman" w:cs="Times New Roman"/>
          <w:sz w:val="28"/>
          <w:szCs w:val="28"/>
        </w:rPr>
      </w:pPr>
    </w:p>
    <w:p w:rsidR="007C5C8A" w:rsidRDefault="007C5C8A" w:rsidP="000953A6">
      <w:pPr>
        <w:rPr>
          <w:rFonts w:ascii="Times New Roman" w:hAnsi="Times New Roman" w:cs="Times New Roman"/>
          <w:sz w:val="28"/>
          <w:szCs w:val="28"/>
        </w:rPr>
      </w:pPr>
    </w:p>
    <w:p w:rsidR="00A20EB3" w:rsidRDefault="007C5C8A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lastRenderedPageBreak/>
        <w:t xml:space="preserve">Перспективный план развития кабинета № 17 </w:t>
      </w:r>
    </w:p>
    <w:p w:rsidR="007C5C8A" w:rsidRPr="00A20EB3" w:rsidRDefault="007C5C8A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>начальных классов</w:t>
      </w:r>
    </w:p>
    <w:p w:rsidR="007C5C8A" w:rsidRPr="00A20EB3" w:rsidRDefault="007C5C8A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>на 2012 – 2013 учебный год</w:t>
      </w:r>
    </w:p>
    <w:p w:rsidR="007C5C8A" w:rsidRDefault="007C5C8A" w:rsidP="00A2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203"/>
        <w:gridCol w:w="1864"/>
        <w:gridCol w:w="2307"/>
        <w:gridCol w:w="2693"/>
      </w:tblGrid>
      <w:tr w:rsidR="007C5C8A" w:rsidTr="00D7576D">
        <w:tc>
          <w:tcPr>
            <w:tcW w:w="531" w:type="dxa"/>
          </w:tcPr>
          <w:p w:rsidR="007C5C8A" w:rsidRPr="00D6222F" w:rsidRDefault="007C5C8A" w:rsidP="00D75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3" w:type="dxa"/>
          </w:tcPr>
          <w:p w:rsidR="007C5C8A" w:rsidRPr="00D6222F" w:rsidRDefault="007C5C8A" w:rsidP="00D75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864" w:type="dxa"/>
          </w:tcPr>
          <w:p w:rsidR="007C5C8A" w:rsidRPr="00D6222F" w:rsidRDefault="007C5C8A" w:rsidP="00D75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07" w:type="dxa"/>
          </w:tcPr>
          <w:p w:rsidR="007C5C8A" w:rsidRPr="00D6222F" w:rsidRDefault="007C5C8A" w:rsidP="00D75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</w:tcPr>
          <w:p w:rsidR="007C5C8A" w:rsidRPr="00D6222F" w:rsidRDefault="007C5C8A" w:rsidP="00D75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C5C8A" w:rsidTr="00D7576D">
        <w:tc>
          <w:tcPr>
            <w:tcW w:w="531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7C5C8A" w:rsidRDefault="002E78FB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</w:t>
            </w:r>
            <w:r w:rsidR="009F484D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 накоплению дидактического (раздаточного и наглядного)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</w:t>
            </w:r>
            <w:r w:rsidR="009F484D">
              <w:rPr>
                <w:rFonts w:ascii="Times New Roman" w:hAnsi="Times New Roman" w:cs="Times New Roman"/>
                <w:sz w:val="28"/>
                <w:szCs w:val="28"/>
              </w:rPr>
              <w:t>риала по курсу «Математика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4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7C5C8A" w:rsidRDefault="007C5C8A" w:rsidP="00D7576D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A" w:rsidTr="00D7576D">
        <w:tc>
          <w:tcPr>
            <w:tcW w:w="531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стенды </w:t>
            </w:r>
          </w:p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«Символика  РФ»</w:t>
            </w:r>
          </w:p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«Юннаты»</w:t>
            </w:r>
          </w:p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«Классный уголок»</w:t>
            </w:r>
          </w:p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жизнь»</w:t>
            </w:r>
          </w:p>
        </w:tc>
        <w:tc>
          <w:tcPr>
            <w:tcW w:w="1864" w:type="dxa"/>
          </w:tcPr>
          <w:p w:rsidR="007C5C8A" w:rsidRDefault="007C5C8A" w:rsidP="00D7576D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7C5C8A" w:rsidRDefault="007C5C8A" w:rsidP="00D7576D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A" w:rsidTr="00D7576D">
        <w:tc>
          <w:tcPr>
            <w:tcW w:w="531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7C5C8A" w:rsidRDefault="00D7576D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обновлять </w:t>
            </w:r>
            <w:r w:rsidRPr="00D75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экспозиционные щиты со сменной информацией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7C5C8A">
              <w:rPr>
                <w:rFonts w:ascii="Times New Roman" w:hAnsi="Times New Roman" w:cs="Times New Roman"/>
                <w:sz w:val="28"/>
                <w:szCs w:val="28"/>
              </w:rPr>
              <w:t>«Классный уголок», «Школьная жизнь»</w:t>
            </w:r>
          </w:p>
        </w:tc>
        <w:tc>
          <w:tcPr>
            <w:tcW w:w="1864" w:type="dxa"/>
          </w:tcPr>
          <w:p w:rsidR="007C5C8A" w:rsidRDefault="007C5C8A" w:rsidP="00D7576D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7C5C8A" w:rsidRDefault="007C5C8A" w:rsidP="00D7576D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A" w:rsidTr="00D7576D">
        <w:tc>
          <w:tcPr>
            <w:tcW w:w="531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7C5C8A" w:rsidRDefault="00A20EB3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2E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C8A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акоплению материалов по диагностике обучающихся 1 класса </w:t>
            </w:r>
          </w:p>
        </w:tc>
        <w:tc>
          <w:tcPr>
            <w:tcW w:w="1864" w:type="dxa"/>
          </w:tcPr>
          <w:p w:rsidR="007C5C8A" w:rsidRDefault="007C5C8A" w:rsidP="00D7576D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7C5C8A" w:rsidRDefault="007C5C8A" w:rsidP="00D7576D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A" w:rsidTr="00D7576D">
        <w:tc>
          <w:tcPr>
            <w:tcW w:w="531" w:type="dxa"/>
          </w:tcPr>
          <w:p w:rsidR="007C5C8A" w:rsidRDefault="002E78FB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7C5C8A" w:rsidRDefault="002E78FB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</w:t>
            </w:r>
            <w:r w:rsidR="007C5C8A">
              <w:rPr>
                <w:rFonts w:ascii="Times New Roman" w:hAnsi="Times New Roman" w:cs="Times New Roman"/>
                <w:sz w:val="28"/>
                <w:szCs w:val="28"/>
              </w:rPr>
              <w:t>работу по озеленению класса</w:t>
            </w:r>
          </w:p>
        </w:tc>
        <w:tc>
          <w:tcPr>
            <w:tcW w:w="1864" w:type="dxa"/>
          </w:tcPr>
          <w:p w:rsidR="007C5C8A" w:rsidRDefault="007C5C8A" w:rsidP="00D7576D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7C5C8A" w:rsidRDefault="007C5C8A" w:rsidP="00D7576D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7C5C8A" w:rsidRDefault="007C5C8A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C8A" w:rsidRDefault="007C5C8A" w:rsidP="007C5C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C8A" w:rsidRDefault="007C5C8A" w:rsidP="000953A6">
      <w:pPr>
        <w:rPr>
          <w:rFonts w:ascii="Times New Roman" w:hAnsi="Times New Roman" w:cs="Times New Roman"/>
          <w:sz w:val="28"/>
          <w:szCs w:val="28"/>
        </w:rPr>
      </w:pPr>
    </w:p>
    <w:p w:rsidR="007C5C8A" w:rsidRDefault="007C5C8A" w:rsidP="000953A6">
      <w:pPr>
        <w:rPr>
          <w:rFonts w:ascii="Times New Roman" w:hAnsi="Times New Roman" w:cs="Times New Roman"/>
          <w:sz w:val="28"/>
          <w:szCs w:val="28"/>
        </w:rPr>
      </w:pPr>
    </w:p>
    <w:p w:rsidR="002E78FB" w:rsidRDefault="002E78FB" w:rsidP="000953A6">
      <w:pPr>
        <w:rPr>
          <w:rFonts w:ascii="Times New Roman" w:hAnsi="Times New Roman" w:cs="Times New Roman"/>
          <w:sz w:val="28"/>
          <w:szCs w:val="28"/>
        </w:rPr>
      </w:pPr>
    </w:p>
    <w:p w:rsidR="002E78FB" w:rsidRDefault="002E78FB" w:rsidP="000953A6">
      <w:pPr>
        <w:rPr>
          <w:rFonts w:ascii="Times New Roman" w:hAnsi="Times New Roman" w:cs="Times New Roman"/>
          <w:sz w:val="28"/>
          <w:szCs w:val="28"/>
        </w:rPr>
      </w:pPr>
    </w:p>
    <w:p w:rsidR="002E78FB" w:rsidRDefault="002E78FB" w:rsidP="000953A6">
      <w:pPr>
        <w:rPr>
          <w:rFonts w:ascii="Times New Roman" w:hAnsi="Times New Roman" w:cs="Times New Roman"/>
          <w:sz w:val="28"/>
          <w:szCs w:val="28"/>
        </w:rPr>
      </w:pPr>
    </w:p>
    <w:p w:rsidR="007C5C8A" w:rsidRDefault="007C5C8A" w:rsidP="000953A6">
      <w:pPr>
        <w:rPr>
          <w:rFonts w:ascii="Times New Roman" w:hAnsi="Times New Roman" w:cs="Times New Roman"/>
          <w:sz w:val="28"/>
          <w:szCs w:val="28"/>
        </w:rPr>
      </w:pPr>
    </w:p>
    <w:p w:rsidR="00A20EB3" w:rsidRDefault="000953A6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>Перспек</w:t>
      </w:r>
      <w:r w:rsidR="00B13989" w:rsidRPr="00A20EB3">
        <w:rPr>
          <w:rFonts w:ascii="Times New Roman" w:hAnsi="Times New Roman" w:cs="Times New Roman"/>
          <w:sz w:val="72"/>
          <w:szCs w:val="72"/>
        </w:rPr>
        <w:t>тивный план развития кабинета № 17</w:t>
      </w:r>
      <w:r w:rsidRPr="00A20EB3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953A6" w:rsidRPr="00A20EB3" w:rsidRDefault="000953A6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>начальных классов</w:t>
      </w:r>
    </w:p>
    <w:p w:rsidR="000953A6" w:rsidRPr="00A20EB3" w:rsidRDefault="000953A6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>на 2013 – 2014 учебный год</w:t>
      </w:r>
    </w:p>
    <w:p w:rsidR="00D6222F" w:rsidRDefault="00D6222F" w:rsidP="00A20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203"/>
        <w:gridCol w:w="1864"/>
        <w:gridCol w:w="2307"/>
        <w:gridCol w:w="2693"/>
      </w:tblGrid>
      <w:tr w:rsidR="000953A6" w:rsidTr="00BF3375">
        <w:tc>
          <w:tcPr>
            <w:tcW w:w="531" w:type="dxa"/>
          </w:tcPr>
          <w:p w:rsidR="000953A6" w:rsidRPr="00D6222F" w:rsidRDefault="000953A6" w:rsidP="0030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3" w:type="dxa"/>
          </w:tcPr>
          <w:p w:rsidR="000953A6" w:rsidRPr="00D6222F" w:rsidRDefault="000953A6" w:rsidP="0030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1864" w:type="dxa"/>
          </w:tcPr>
          <w:p w:rsidR="000953A6" w:rsidRPr="00D6222F" w:rsidRDefault="000953A6" w:rsidP="0030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07" w:type="dxa"/>
          </w:tcPr>
          <w:p w:rsidR="000953A6" w:rsidRPr="00D6222F" w:rsidRDefault="000953A6" w:rsidP="0030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</w:tcPr>
          <w:p w:rsidR="000953A6" w:rsidRPr="00D6222F" w:rsidRDefault="000953A6" w:rsidP="00307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2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E78FB" w:rsidTr="00BF3375">
        <w:tc>
          <w:tcPr>
            <w:tcW w:w="531" w:type="dxa"/>
          </w:tcPr>
          <w:p w:rsidR="002E78FB" w:rsidRDefault="002E78FB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03" w:type="dxa"/>
          </w:tcPr>
          <w:p w:rsidR="002E78FB" w:rsidRDefault="002E78FB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 материал по теме «Таблицы и схемы по русскому языку» из Интернета»</w:t>
            </w:r>
          </w:p>
        </w:tc>
        <w:tc>
          <w:tcPr>
            <w:tcW w:w="1864" w:type="dxa"/>
          </w:tcPr>
          <w:p w:rsidR="002E78FB" w:rsidRDefault="00A20EB3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7" w:type="dxa"/>
          </w:tcPr>
          <w:p w:rsidR="002E78FB" w:rsidRDefault="00A2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2E78FB" w:rsidRDefault="002E78FB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FB" w:rsidTr="00BF3375">
        <w:tc>
          <w:tcPr>
            <w:tcW w:w="531" w:type="dxa"/>
          </w:tcPr>
          <w:p w:rsidR="002E78FB" w:rsidRDefault="002E78FB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03" w:type="dxa"/>
          </w:tcPr>
          <w:p w:rsidR="002E78FB" w:rsidRDefault="002E78FB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папку «Таблицы и схемы</w:t>
            </w:r>
            <w:r w:rsidR="00A20EB3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языку»</w:t>
            </w:r>
          </w:p>
        </w:tc>
        <w:tc>
          <w:tcPr>
            <w:tcW w:w="1864" w:type="dxa"/>
          </w:tcPr>
          <w:p w:rsidR="002E78FB" w:rsidRDefault="00A20EB3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</w:t>
            </w:r>
          </w:p>
        </w:tc>
        <w:tc>
          <w:tcPr>
            <w:tcW w:w="2307" w:type="dxa"/>
          </w:tcPr>
          <w:p w:rsidR="002E78FB" w:rsidRDefault="00A20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2E78FB" w:rsidRDefault="002E78FB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2F" w:rsidTr="00BF3375">
        <w:tc>
          <w:tcPr>
            <w:tcW w:w="531" w:type="dxa"/>
          </w:tcPr>
          <w:p w:rsidR="00D6222F" w:rsidRDefault="002E78FB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03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Собирать материалы по тестированию учащихся в начальных классах</w:t>
            </w:r>
          </w:p>
        </w:tc>
        <w:tc>
          <w:tcPr>
            <w:tcW w:w="1864" w:type="dxa"/>
          </w:tcPr>
          <w:p w:rsidR="00D6222F" w:rsidRDefault="00A20EB3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май </w:t>
            </w:r>
          </w:p>
        </w:tc>
        <w:tc>
          <w:tcPr>
            <w:tcW w:w="2307" w:type="dxa"/>
          </w:tcPr>
          <w:p w:rsidR="00D6222F" w:rsidRDefault="00B13989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2F" w:rsidTr="00BF3375">
        <w:tc>
          <w:tcPr>
            <w:tcW w:w="531" w:type="dxa"/>
          </w:tcPr>
          <w:p w:rsidR="00D6222F" w:rsidRDefault="00A20EB3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банк данных о материалах олимпиад начальных классов из Интернета</w:t>
            </w:r>
          </w:p>
        </w:tc>
        <w:tc>
          <w:tcPr>
            <w:tcW w:w="1864" w:type="dxa"/>
          </w:tcPr>
          <w:p w:rsidR="00D6222F" w:rsidRDefault="00D6222F" w:rsidP="00307AC3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D6222F" w:rsidRDefault="00B13989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2F" w:rsidTr="00BF3375">
        <w:tc>
          <w:tcPr>
            <w:tcW w:w="531" w:type="dxa"/>
          </w:tcPr>
          <w:p w:rsidR="00D6222F" w:rsidRDefault="00A20EB3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3" w:type="dxa"/>
          </w:tcPr>
          <w:p w:rsidR="00D6222F" w:rsidRDefault="00D6222F" w:rsidP="00D7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обновлять </w:t>
            </w:r>
            <w:r w:rsidR="00A2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экспозиционный щит</w:t>
            </w:r>
            <w:r w:rsidR="00D7576D" w:rsidRPr="00D75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сменной информацией</w:t>
            </w:r>
            <w:r w:rsidR="00D75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576D">
              <w:rPr>
                <w:rFonts w:ascii="Times New Roman" w:hAnsi="Times New Roman" w:cs="Times New Roman"/>
                <w:sz w:val="28"/>
                <w:szCs w:val="28"/>
              </w:rPr>
              <w:t>«Школьная жизнь»</w:t>
            </w:r>
          </w:p>
        </w:tc>
        <w:tc>
          <w:tcPr>
            <w:tcW w:w="1864" w:type="dxa"/>
          </w:tcPr>
          <w:p w:rsidR="00D6222F" w:rsidRDefault="00D6222F" w:rsidP="00307AC3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A20E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307" w:type="dxa"/>
          </w:tcPr>
          <w:p w:rsidR="00D6222F" w:rsidRDefault="00B13989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2F" w:rsidTr="00BF3375">
        <w:tc>
          <w:tcPr>
            <w:tcW w:w="531" w:type="dxa"/>
          </w:tcPr>
          <w:p w:rsidR="00D6222F" w:rsidRDefault="00A20EB3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03" w:type="dxa"/>
          </w:tcPr>
          <w:p w:rsidR="00D6222F" w:rsidRDefault="00393B5E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обновлять стенд «Классный уголок»</w:t>
            </w:r>
          </w:p>
        </w:tc>
        <w:tc>
          <w:tcPr>
            <w:tcW w:w="1864" w:type="dxa"/>
          </w:tcPr>
          <w:p w:rsidR="00D6222F" w:rsidRDefault="00D6222F" w:rsidP="00307AC3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D6222F" w:rsidRDefault="00B13989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2F" w:rsidTr="00BF3375">
        <w:tc>
          <w:tcPr>
            <w:tcW w:w="531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</w:tcPr>
          <w:p w:rsidR="00D6222F" w:rsidRDefault="00393B5E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</w:t>
            </w:r>
            <w:r w:rsidR="00D6222F">
              <w:rPr>
                <w:rFonts w:ascii="Times New Roman" w:hAnsi="Times New Roman" w:cs="Times New Roman"/>
                <w:sz w:val="28"/>
                <w:szCs w:val="28"/>
              </w:rPr>
              <w:t>ть классную библиотечку для внеклассного чтения</w:t>
            </w:r>
          </w:p>
        </w:tc>
        <w:tc>
          <w:tcPr>
            <w:tcW w:w="1864" w:type="dxa"/>
          </w:tcPr>
          <w:p w:rsidR="00D6222F" w:rsidRDefault="00D6222F" w:rsidP="00307AC3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D6222F" w:rsidRDefault="00B13989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D6222F" w:rsidRDefault="00D6222F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3A6" w:rsidTr="00BF3375">
        <w:tc>
          <w:tcPr>
            <w:tcW w:w="531" w:type="dxa"/>
          </w:tcPr>
          <w:p w:rsidR="000953A6" w:rsidRDefault="000953A6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</w:tcPr>
          <w:p w:rsidR="000953A6" w:rsidRDefault="000953A6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озеленению класса</w:t>
            </w:r>
          </w:p>
        </w:tc>
        <w:tc>
          <w:tcPr>
            <w:tcW w:w="1864" w:type="dxa"/>
          </w:tcPr>
          <w:p w:rsidR="000953A6" w:rsidRDefault="000953A6" w:rsidP="00307AC3">
            <w:r w:rsidRPr="003865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0953A6" w:rsidRDefault="00B13989" w:rsidP="00307AC3">
            <w:r>
              <w:rPr>
                <w:rFonts w:ascii="Times New Roman" w:hAnsi="Times New Roman" w:cs="Times New Roman"/>
                <w:sz w:val="28"/>
                <w:szCs w:val="28"/>
              </w:rPr>
              <w:t>Лапшова Л.А.</w:t>
            </w:r>
          </w:p>
        </w:tc>
        <w:tc>
          <w:tcPr>
            <w:tcW w:w="2693" w:type="dxa"/>
          </w:tcPr>
          <w:p w:rsidR="000953A6" w:rsidRDefault="000953A6" w:rsidP="0030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3A6" w:rsidRDefault="000953A6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7CE" w:rsidRDefault="00F847CE" w:rsidP="00F847CE">
      <w:pPr>
        <w:pStyle w:val="a4"/>
        <w:shd w:val="clear" w:color="auto" w:fill="FFFFFF"/>
        <w:tabs>
          <w:tab w:val="left" w:pos="1515"/>
          <w:tab w:val="center" w:pos="5233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F847CE" w:rsidRPr="00B4678B" w:rsidRDefault="00F847CE" w:rsidP="00B4678B">
      <w:pPr>
        <w:pStyle w:val="a4"/>
        <w:shd w:val="clear" w:color="auto" w:fill="FFFFFF"/>
        <w:tabs>
          <w:tab w:val="left" w:pos="1515"/>
          <w:tab w:val="center" w:pos="5233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olor w:val="000000"/>
          <w:sz w:val="32"/>
          <w:szCs w:val="28"/>
          <w:vertAlign w:val="superscript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lastRenderedPageBreak/>
        <w:tab/>
        <w:t xml:space="preserve">Анализ работы кабинета № 17 в 2012-13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28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28"/>
        </w:rPr>
        <w:t>. году</w:t>
      </w:r>
    </w:p>
    <w:p w:rsidR="00F847CE" w:rsidRDefault="00F847CE" w:rsidP="00B467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71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кабинете №17 в течение года организована учебная и воспитательная  работа с учащимися 1«Б» класса.  В кабинете проводятся уроки, классные часы, индивидуальные занятия, внеклассные мероприятия, родительские собрания.</w:t>
      </w:r>
    </w:p>
    <w:p w:rsidR="00E42D2C" w:rsidRDefault="00BC26A1" w:rsidP="00B467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42D2C">
        <w:rPr>
          <w:rFonts w:ascii="Times New Roman" w:hAnsi="Times New Roman"/>
          <w:color w:val="000000"/>
          <w:sz w:val="28"/>
          <w:szCs w:val="28"/>
        </w:rPr>
        <w:t>Разработана инструкция по технике безопасности в кабинете, с которой ознакомлены учащиеся 1 «Б» класса. В течение года работа в классе организована согласно инструкции.</w:t>
      </w:r>
    </w:p>
    <w:p w:rsidR="00E42D2C" w:rsidRDefault="00BC26A1" w:rsidP="00B467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678B">
        <w:rPr>
          <w:rFonts w:ascii="Times New Roman" w:hAnsi="Times New Roman"/>
          <w:sz w:val="28"/>
          <w:szCs w:val="28"/>
        </w:rPr>
        <w:t xml:space="preserve"> </w:t>
      </w:r>
      <w:r w:rsidR="00E42D2C">
        <w:rPr>
          <w:rFonts w:ascii="Times New Roman" w:hAnsi="Times New Roman"/>
          <w:sz w:val="28"/>
          <w:szCs w:val="28"/>
        </w:rPr>
        <w:t>Силами родителей проведён косметический ремонт кабинета.</w:t>
      </w:r>
      <w:r>
        <w:rPr>
          <w:rFonts w:ascii="Times New Roman" w:hAnsi="Times New Roman"/>
          <w:sz w:val="28"/>
          <w:szCs w:val="28"/>
        </w:rPr>
        <w:t xml:space="preserve"> Закуплены</w:t>
      </w:r>
      <w:r w:rsidR="00E42D2C">
        <w:rPr>
          <w:rFonts w:ascii="Times New Roman" w:hAnsi="Times New Roman"/>
          <w:sz w:val="28"/>
          <w:szCs w:val="28"/>
        </w:rPr>
        <w:t xml:space="preserve"> тюль на окна, </w:t>
      </w:r>
      <w:r w:rsidR="00E42D2C" w:rsidRPr="00F8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тканевые шторы светлых тонов, сочетающиеся с цветом стен и мебели</w:t>
      </w:r>
      <w:r w:rsidR="00E4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2D2C">
        <w:rPr>
          <w:rFonts w:ascii="Times New Roman" w:hAnsi="Times New Roman"/>
          <w:sz w:val="28"/>
          <w:szCs w:val="28"/>
        </w:rPr>
        <w:t>заменены гардины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E42D2C">
        <w:rPr>
          <w:rFonts w:ascii="Times New Roman" w:hAnsi="Times New Roman"/>
          <w:sz w:val="28"/>
          <w:szCs w:val="28"/>
        </w:rPr>
        <w:t>оформлены стенды « Уголок класса», « Символы России», «Юннаты»  и «Школьная жизнь».</w:t>
      </w:r>
    </w:p>
    <w:p w:rsidR="00F847CE" w:rsidRPr="00E42D2C" w:rsidRDefault="00B4678B" w:rsidP="00B467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highligh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2D2C">
        <w:rPr>
          <w:rFonts w:ascii="Times New Roman" w:hAnsi="Times New Roman"/>
          <w:sz w:val="28"/>
          <w:szCs w:val="28"/>
        </w:rPr>
        <w:t>Проведена работа по озеленению класса.</w:t>
      </w:r>
    </w:p>
    <w:p w:rsidR="00F847CE" w:rsidRDefault="00F847CE" w:rsidP="00B46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C0">
        <w:rPr>
          <w:rFonts w:ascii="Times New Roman" w:hAnsi="Times New Roman"/>
          <w:sz w:val="28"/>
          <w:szCs w:val="28"/>
        </w:rPr>
        <w:t xml:space="preserve">  </w:t>
      </w:r>
      <w:r w:rsidR="00E42D2C">
        <w:rPr>
          <w:rFonts w:ascii="Times New Roman" w:hAnsi="Times New Roman"/>
          <w:sz w:val="28"/>
          <w:szCs w:val="28"/>
        </w:rPr>
        <w:t xml:space="preserve">  </w:t>
      </w:r>
      <w:r w:rsidRPr="001A0DC0">
        <w:rPr>
          <w:rFonts w:ascii="Times New Roman" w:hAnsi="Times New Roman"/>
          <w:sz w:val="28"/>
          <w:szCs w:val="28"/>
        </w:rPr>
        <w:t xml:space="preserve">   Кабинет пополнялся в течение всего учебного года. Систематически обновлялся учебно-методический комплект. </w:t>
      </w:r>
      <w:r w:rsidR="00BC26A1">
        <w:rPr>
          <w:rFonts w:ascii="Times New Roman" w:hAnsi="Times New Roman"/>
          <w:sz w:val="28"/>
          <w:szCs w:val="28"/>
        </w:rPr>
        <w:t>С</w:t>
      </w:r>
      <w:r w:rsidR="00BC26A1">
        <w:rPr>
          <w:rFonts w:ascii="Times New Roman" w:hAnsi="Times New Roman" w:cs="Times New Roman"/>
          <w:sz w:val="28"/>
          <w:szCs w:val="28"/>
        </w:rPr>
        <w:t xml:space="preserve">обран  материал  по диагностике </w:t>
      </w:r>
      <w:proofErr w:type="gramStart"/>
      <w:r w:rsidR="00BC26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26A1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BC26A1">
        <w:rPr>
          <w:rFonts w:ascii="Times New Roman" w:hAnsi="Times New Roman"/>
          <w:sz w:val="28"/>
          <w:szCs w:val="28"/>
        </w:rPr>
        <w:t>.</w:t>
      </w:r>
      <w:r w:rsidR="00B4678B">
        <w:rPr>
          <w:rFonts w:ascii="Times New Roman" w:hAnsi="Times New Roman"/>
          <w:sz w:val="28"/>
          <w:szCs w:val="28"/>
        </w:rPr>
        <w:t xml:space="preserve"> </w:t>
      </w:r>
      <w:r w:rsidRPr="001A0DC0">
        <w:rPr>
          <w:rFonts w:ascii="Times New Roman" w:hAnsi="Times New Roman"/>
          <w:sz w:val="28"/>
          <w:szCs w:val="28"/>
        </w:rPr>
        <w:t>Весь имеющийся материал систематизирован в папках, которые подписаны.</w:t>
      </w:r>
    </w:p>
    <w:p w:rsidR="00BC26A1" w:rsidRDefault="00BC26A1" w:rsidP="00B467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кабинета приобретены наглядные пособия,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методическая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 справочная  литература, </w:t>
      </w:r>
      <w:proofErr w:type="spellStart"/>
      <w:r>
        <w:rPr>
          <w:rFonts w:ascii="Times New Roman" w:hAnsi="Times New Roman"/>
          <w:sz w:val="28"/>
          <w:szCs w:val="28"/>
        </w:rPr>
        <w:t>ЭОРы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счёт ресурсов Интернет. </w:t>
      </w:r>
    </w:p>
    <w:p w:rsidR="00F847CE" w:rsidRDefault="00B4678B" w:rsidP="00B46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0DC0">
        <w:rPr>
          <w:rFonts w:ascii="Times New Roman" w:hAnsi="Times New Roman"/>
          <w:sz w:val="28"/>
          <w:szCs w:val="28"/>
        </w:rPr>
        <w:t>П</w:t>
      </w:r>
      <w:r w:rsidR="00F847CE" w:rsidRPr="001A0DC0">
        <w:rPr>
          <w:rFonts w:ascii="Times New Roman" w:hAnsi="Times New Roman"/>
          <w:sz w:val="28"/>
          <w:szCs w:val="28"/>
        </w:rPr>
        <w:t xml:space="preserve">ополнение библиотеки и </w:t>
      </w:r>
      <w:proofErr w:type="spellStart"/>
      <w:r w:rsidR="00F847CE" w:rsidRPr="001A0DC0">
        <w:rPr>
          <w:rFonts w:ascii="Times New Roman" w:hAnsi="Times New Roman"/>
          <w:sz w:val="28"/>
          <w:szCs w:val="28"/>
        </w:rPr>
        <w:t>медиатеки</w:t>
      </w:r>
      <w:proofErr w:type="spellEnd"/>
      <w:r w:rsidR="00F847CE" w:rsidRPr="001A0DC0">
        <w:rPr>
          <w:rFonts w:ascii="Times New Roman" w:hAnsi="Times New Roman"/>
          <w:sz w:val="28"/>
          <w:szCs w:val="28"/>
        </w:rPr>
        <w:t xml:space="preserve"> новинками учебной, методической литературы. </w:t>
      </w:r>
      <w:r w:rsidR="00F847CE">
        <w:rPr>
          <w:rFonts w:ascii="Times New Roman" w:hAnsi="Times New Roman"/>
          <w:sz w:val="28"/>
          <w:szCs w:val="28"/>
        </w:rPr>
        <w:t>Д</w:t>
      </w:r>
      <w:r w:rsidR="00F847CE" w:rsidRPr="001A0DC0">
        <w:rPr>
          <w:rFonts w:ascii="Times New Roman" w:hAnsi="Times New Roman"/>
          <w:sz w:val="28"/>
          <w:szCs w:val="28"/>
        </w:rPr>
        <w:t>идактический, раздаточный материал, методические пособия, учебная литература</w:t>
      </w:r>
      <w:r w:rsidR="00F847CE">
        <w:rPr>
          <w:rFonts w:ascii="Times New Roman" w:hAnsi="Times New Roman"/>
          <w:sz w:val="28"/>
          <w:szCs w:val="28"/>
        </w:rPr>
        <w:t xml:space="preserve"> систематизированы и упорядочены по расположению в книжных шкафах. </w:t>
      </w:r>
    </w:p>
    <w:p w:rsidR="00F847CE" w:rsidRDefault="00F847CE" w:rsidP="00B46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DC0">
        <w:rPr>
          <w:rFonts w:ascii="Times New Roman" w:hAnsi="Times New Roman"/>
          <w:sz w:val="28"/>
          <w:szCs w:val="28"/>
        </w:rPr>
        <w:t xml:space="preserve">   </w:t>
      </w:r>
      <w:r w:rsidR="00116495">
        <w:rPr>
          <w:rFonts w:ascii="Times New Roman" w:hAnsi="Times New Roman"/>
          <w:sz w:val="28"/>
          <w:szCs w:val="28"/>
        </w:rPr>
        <w:t xml:space="preserve">      </w:t>
      </w:r>
      <w:r w:rsidRPr="001A0DC0">
        <w:rPr>
          <w:rFonts w:ascii="Times New Roman" w:hAnsi="Times New Roman"/>
          <w:sz w:val="28"/>
          <w:szCs w:val="28"/>
        </w:rPr>
        <w:t xml:space="preserve"> В кабинете имеется библиотека по воспитательной работе и работе с родителями. </w:t>
      </w:r>
    </w:p>
    <w:p w:rsidR="00F847CE" w:rsidRPr="001A0DC0" w:rsidRDefault="00F847CE" w:rsidP="00B467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A0DC0">
        <w:rPr>
          <w:rFonts w:ascii="Times New Roman" w:hAnsi="Times New Roman"/>
          <w:color w:val="000000"/>
          <w:sz w:val="28"/>
          <w:szCs w:val="28"/>
        </w:rPr>
        <w:t>Кабинет оснащен техническими средствами обучения</w:t>
      </w:r>
      <w:r w:rsidR="00116495">
        <w:rPr>
          <w:rFonts w:ascii="Times New Roman" w:hAnsi="Times New Roman"/>
          <w:color w:val="000000"/>
          <w:sz w:val="28"/>
          <w:szCs w:val="28"/>
        </w:rPr>
        <w:t xml:space="preserve">: компьютер, принтер, </w:t>
      </w:r>
      <w:r>
        <w:rPr>
          <w:rFonts w:ascii="Times New Roman" w:hAnsi="Times New Roman"/>
          <w:color w:val="000000"/>
          <w:sz w:val="28"/>
          <w:szCs w:val="28"/>
        </w:rPr>
        <w:t>проектор,</w:t>
      </w:r>
      <w:r w:rsidR="00116495">
        <w:rPr>
          <w:rFonts w:ascii="Times New Roman" w:hAnsi="Times New Roman"/>
          <w:color w:val="000000"/>
          <w:sz w:val="28"/>
          <w:szCs w:val="28"/>
        </w:rPr>
        <w:t xml:space="preserve"> интерактивная доска</w:t>
      </w:r>
      <w:r w:rsidRPr="001A0DC0">
        <w:rPr>
          <w:rFonts w:ascii="Times New Roman" w:hAnsi="Times New Roman"/>
          <w:color w:val="000000"/>
          <w:sz w:val="28"/>
          <w:szCs w:val="28"/>
        </w:rPr>
        <w:t>. В кабинете имеются выпускаемые промышленностью средства обучения, которые могут быть использованы в соответствии с действующими учебниками и програм</w:t>
      </w:r>
      <w:r w:rsidR="00116495">
        <w:rPr>
          <w:rFonts w:ascii="Times New Roman" w:hAnsi="Times New Roman"/>
          <w:color w:val="000000"/>
          <w:sz w:val="28"/>
          <w:szCs w:val="28"/>
        </w:rPr>
        <w:t xml:space="preserve">мами: </w:t>
      </w:r>
      <w:r w:rsidRPr="001A0DC0">
        <w:rPr>
          <w:rFonts w:ascii="Times New Roman" w:hAnsi="Times New Roman"/>
          <w:color w:val="000000"/>
          <w:sz w:val="28"/>
          <w:szCs w:val="28"/>
        </w:rPr>
        <w:t xml:space="preserve">таблицы, раздаточный материал. </w:t>
      </w:r>
    </w:p>
    <w:p w:rsidR="00F847CE" w:rsidRPr="001A0DC0" w:rsidRDefault="00F847CE" w:rsidP="00B467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0DC0">
        <w:rPr>
          <w:rFonts w:ascii="Times New Roman" w:hAnsi="Times New Roman"/>
          <w:color w:val="000000"/>
          <w:sz w:val="28"/>
          <w:szCs w:val="28"/>
        </w:rPr>
        <w:t xml:space="preserve">Важнейшим элементом интерьера кабинета должна служит передняя стена и зона около нее. На стене классная доска. Рядом с доской расположена </w:t>
      </w:r>
      <w:r w:rsidR="00116495">
        <w:rPr>
          <w:rFonts w:ascii="Times New Roman" w:hAnsi="Times New Roman"/>
          <w:color w:val="000000"/>
          <w:sz w:val="28"/>
          <w:szCs w:val="28"/>
        </w:rPr>
        <w:t>интерактивная  доска.</w:t>
      </w:r>
    </w:p>
    <w:p w:rsidR="00F847CE" w:rsidRPr="001A0DC0" w:rsidRDefault="00F847CE" w:rsidP="00B46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0DC0">
        <w:rPr>
          <w:rFonts w:ascii="Times New Roman" w:hAnsi="Times New Roman"/>
          <w:sz w:val="28"/>
          <w:szCs w:val="28"/>
        </w:rPr>
        <w:t>Имеется паспорт кабинета, в котором отображены основные моменты функционирования учебного кабинета.</w:t>
      </w:r>
    </w:p>
    <w:p w:rsidR="00F847CE" w:rsidRPr="001A0DC0" w:rsidRDefault="00F847CE" w:rsidP="00B46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0DC0">
        <w:rPr>
          <w:rFonts w:ascii="Times New Roman" w:hAnsi="Times New Roman"/>
          <w:sz w:val="28"/>
          <w:szCs w:val="28"/>
        </w:rPr>
        <w:t xml:space="preserve">Проанализировав условия, оборудование и дидактическое оснащение предметного кабинета выявлены отдельные составляющие, нуждающиеся в той или иной доработке в соответствии с требованиями инструктивных документов. Оценив ресурсы и резервы кабинета (возможности школы, практические навыки учащихся) спланирована «реконструкция» кабинета в соответствии с официальными требованиями. Выделены те составляющие обустройства, недостаток которых учитель может компенсировать сам и которые составят содержание развития кабинета как дидактического средства обучения и воспитания: система развивающих заданий по трудным предметным темам; система </w:t>
      </w:r>
      <w:proofErr w:type="spellStart"/>
      <w:r w:rsidRPr="001A0DC0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1A0DC0">
        <w:rPr>
          <w:rFonts w:ascii="Times New Roman" w:hAnsi="Times New Roman"/>
          <w:sz w:val="28"/>
          <w:szCs w:val="28"/>
        </w:rPr>
        <w:t xml:space="preserve"> диагностических заданий,  программа внек</w:t>
      </w:r>
      <w:r w:rsidR="00E42D2C">
        <w:rPr>
          <w:rFonts w:ascii="Times New Roman" w:hAnsi="Times New Roman"/>
          <w:sz w:val="28"/>
          <w:szCs w:val="28"/>
        </w:rPr>
        <w:t>лассной деятельности</w:t>
      </w:r>
      <w:r w:rsidRPr="001A0DC0">
        <w:rPr>
          <w:rFonts w:ascii="Times New Roman" w:hAnsi="Times New Roman"/>
          <w:sz w:val="28"/>
          <w:szCs w:val="28"/>
        </w:rPr>
        <w:t>.</w:t>
      </w:r>
    </w:p>
    <w:p w:rsidR="00F847CE" w:rsidRDefault="00F847CE" w:rsidP="00B4678B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678B" w:rsidRPr="00B4678B" w:rsidRDefault="00B4678B" w:rsidP="00B4678B">
      <w:pPr>
        <w:spacing w:before="120" w:after="0" w:line="240" w:lineRule="auto"/>
        <w:jc w:val="both"/>
        <w:rPr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B4678B" w:rsidRPr="00B4678B" w:rsidRDefault="00B4678B" w:rsidP="00B4678B">
      <w:pPr>
        <w:pStyle w:val="a4"/>
        <w:shd w:val="clear" w:color="auto" w:fill="FFFFFF"/>
        <w:tabs>
          <w:tab w:val="left" w:pos="1515"/>
          <w:tab w:val="center" w:pos="5233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color w:val="000000"/>
          <w:sz w:val="32"/>
          <w:szCs w:val="28"/>
          <w:vertAlign w:val="superscript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lastRenderedPageBreak/>
        <w:tab/>
        <w:t xml:space="preserve">Анализ работы кабинета № 17 в 2013-14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28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28"/>
        </w:rPr>
        <w:t>. году</w:t>
      </w:r>
    </w:p>
    <w:p w:rsidR="00B4678B" w:rsidRDefault="00B4678B" w:rsidP="00FF5A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кабинете №17 в течение года организована учебная и воспитательная  работа с учащимися 2 «Б» класса.  В кабинете проводятся уроки, классные часы, индивидуальные занятия, внеклассные мероприятия, родительские собрания.</w:t>
      </w:r>
    </w:p>
    <w:p w:rsidR="00B4678B" w:rsidRDefault="00B4678B" w:rsidP="00FF5A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Разработана инструкция по технике безопасности в кабинете, с которой ознакомлены учащиеся 2 «Б» класса. В течение года работа в классе организована согласно инструкции.</w:t>
      </w:r>
    </w:p>
    <w:p w:rsidR="00B4678B" w:rsidRDefault="00B4678B" w:rsidP="00FF5A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Силами родителей проведён косметический ремонт кабинета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Обновлены стенды  «Уголок класса», « Символы России», «Юннаты»  и «Школьная жизнь».</w:t>
      </w:r>
    </w:p>
    <w:p w:rsidR="00B4678B" w:rsidRPr="00E42D2C" w:rsidRDefault="00B4678B" w:rsidP="00FF5A00">
      <w:pPr>
        <w:shd w:val="clear" w:color="auto" w:fill="FFFFFF"/>
        <w:autoSpaceDE w:val="0"/>
        <w:autoSpaceDN w:val="0"/>
        <w:adjustRightInd w:val="0"/>
        <w:spacing w:after="0"/>
        <w:rPr>
          <w:rStyle w:val="highligh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Проведена работа по озеленению класса.</w:t>
      </w:r>
    </w:p>
    <w:p w:rsidR="00B4678B" w:rsidRDefault="00B4678B" w:rsidP="00FF5A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D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0DC0">
        <w:rPr>
          <w:rFonts w:ascii="Times New Roman" w:hAnsi="Times New Roman"/>
          <w:sz w:val="28"/>
          <w:szCs w:val="28"/>
        </w:rPr>
        <w:t xml:space="preserve">   Кабинет пополнялся в течение всего учебного года. Систематически обновлялся учебно-методический комплект.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  материал  по диагностике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0DC0">
        <w:rPr>
          <w:rFonts w:ascii="Times New Roman" w:hAnsi="Times New Roman"/>
          <w:sz w:val="28"/>
          <w:szCs w:val="28"/>
        </w:rPr>
        <w:t>В</w:t>
      </w:r>
      <w:proofErr w:type="gramEnd"/>
      <w:r w:rsidRPr="001A0DC0">
        <w:rPr>
          <w:rFonts w:ascii="Times New Roman" w:hAnsi="Times New Roman"/>
          <w:sz w:val="28"/>
          <w:szCs w:val="28"/>
        </w:rPr>
        <w:t>есь имеющийся материал систематизирован в папках, которые подписаны.</w:t>
      </w:r>
    </w:p>
    <w:p w:rsidR="00B4678B" w:rsidRDefault="00B4678B" w:rsidP="00FF5A0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кабинета приобретены наглядные пособия, учебно-методическая и справочная  литература, </w:t>
      </w:r>
      <w:proofErr w:type="spellStart"/>
      <w:r>
        <w:rPr>
          <w:rFonts w:ascii="Times New Roman" w:hAnsi="Times New Roman"/>
          <w:sz w:val="28"/>
          <w:szCs w:val="28"/>
        </w:rPr>
        <w:t>ЭОРы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счёт ресурсов Интернет. </w:t>
      </w:r>
    </w:p>
    <w:p w:rsidR="00B4678B" w:rsidRDefault="00B4678B" w:rsidP="00FF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0DC0">
        <w:rPr>
          <w:rFonts w:ascii="Times New Roman" w:hAnsi="Times New Roman"/>
          <w:sz w:val="28"/>
          <w:szCs w:val="28"/>
        </w:rPr>
        <w:t xml:space="preserve">Пополнение библиотеки и </w:t>
      </w:r>
      <w:proofErr w:type="spellStart"/>
      <w:r w:rsidRPr="001A0DC0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1A0DC0">
        <w:rPr>
          <w:rFonts w:ascii="Times New Roman" w:hAnsi="Times New Roman"/>
          <w:sz w:val="28"/>
          <w:szCs w:val="28"/>
        </w:rPr>
        <w:t xml:space="preserve"> новинками учебной, методической литературы. </w:t>
      </w:r>
      <w:r>
        <w:rPr>
          <w:rFonts w:ascii="Times New Roman" w:hAnsi="Times New Roman"/>
          <w:sz w:val="28"/>
          <w:szCs w:val="28"/>
        </w:rPr>
        <w:t>Д</w:t>
      </w:r>
      <w:r w:rsidRPr="001A0DC0">
        <w:rPr>
          <w:rFonts w:ascii="Times New Roman" w:hAnsi="Times New Roman"/>
          <w:sz w:val="28"/>
          <w:szCs w:val="28"/>
        </w:rPr>
        <w:t>идактический, раздаточный материал, методические пособия, учебная литература</w:t>
      </w:r>
      <w:r>
        <w:rPr>
          <w:rFonts w:ascii="Times New Roman" w:hAnsi="Times New Roman"/>
          <w:sz w:val="28"/>
          <w:szCs w:val="28"/>
        </w:rPr>
        <w:t xml:space="preserve"> систематизированы и упорядочены </w:t>
      </w:r>
      <w:r w:rsidRPr="001A0DC0">
        <w:rPr>
          <w:rFonts w:ascii="Times New Roman" w:hAnsi="Times New Roman"/>
          <w:sz w:val="28"/>
          <w:szCs w:val="28"/>
        </w:rPr>
        <w:t>в папках, которые подписаны.</w:t>
      </w:r>
    </w:p>
    <w:p w:rsidR="00B4678B" w:rsidRDefault="00B4678B" w:rsidP="00FF5A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D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A0DC0">
        <w:rPr>
          <w:rFonts w:ascii="Times New Roman" w:hAnsi="Times New Roman"/>
          <w:sz w:val="28"/>
          <w:szCs w:val="28"/>
        </w:rPr>
        <w:t xml:space="preserve"> В кабинете имеется библиотека по воспитательной работе и работе с родителями. </w:t>
      </w:r>
    </w:p>
    <w:p w:rsidR="00B4678B" w:rsidRPr="001A0DC0" w:rsidRDefault="00B4678B" w:rsidP="00FF5A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A0DC0">
        <w:rPr>
          <w:rFonts w:ascii="Times New Roman" w:hAnsi="Times New Roman"/>
          <w:color w:val="000000"/>
          <w:sz w:val="28"/>
          <w:szCs w:val="28"/>
        </w:rPr>
        <w:t>Кабинет оснащен техническими средствами обучения</w:t>
      </w:r>
      <w:r>
        <w:rPr>
          <w:rFonts w:ascii="Times New Roman" w:hAnsi="Times New Roman"/>
          <w:color w:val="000000"/>
          <w:sz w:val="28"/>
          <w:szCs w:val="28"/>
        </w:rPr>
        <w:t>: компьютер, принтер, проектор, интерактивная доска</w:t>
      </w:r>
      <w:r w:rsidRPr="001A0DC0">
        <w:rPr>
          <w:rFonts w:ascii="Times New Roman" w:hAnsi="Times New Roman"/>
          <w:color w:val="000000"/>
          <w:sz w:val="28"/>
          <w:szCs w:val="28"/>
        </w:rPr>
        <w:t>. В кабинете имеются выпускаемые промышленностью средства обучения, которые могут быть использованы в соответствии с действующими учебниками и 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мами: </w:t>
      </w:r>
      <w:r w:rsidRPr="001A0DC0">
        <w:rPr>
          <w:rFonts w:ascii="Times New Roman" w:hAnsi="Times New Roman"/>
          <w:color w:val="000000"/>
          <w:sz w:val="28"/>
          <w:szCs w:val="28"/>
        </w:rPr>
        <w:t xml:space="preserve">таблицы, раздаточный материал. </w:t>
      </w:r>
    </w:p>
    <w:p w:rsidR="00B4678B" w:rsidRDefault="00B4678B" w:rsidP="00FF5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0DC0">
        <w:rPr>
          <w:rFonts w:ascii="Times New Roman" w:hAnsi="Times New Roman"/>
          <w:sz w:val="28"/>
          <w:szCs w:val="28"/>
        </w:rPr>
        <w:t>Имеется паспорт кабинета, в котором отображены основные моменты функционирования учебного кабинета.</w:t>
      </w:r>
    </w:p>
    <w:p w:rsidR="00B4678B" w:rsidRPr="001A0DC0" w:rsidRDefault="00FF5A00" w:rsidP="00FF5A00">
      <w:pPr>
        <w:spacing w:after="0"/>
        <w:rPr>
          <w:rFonts w:ascii="Times New Roman" w:hAnsi="Times New Roman"/>
          <w:sz w:val="28"/>
          <w:szCs w:val="28"/>
        </w:rPr>
      </w:pPr>
      <w:r w:rsidRPr="00FF5A0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F5A00">
        <w:rPr>
          <w:rFonts w:ascii="Times New Roman" w:hAnsi="Times New Roman" w:cs="Times New Roman"/>
          <w:sz w:val="28"/>
          <w:szCs w:val="28"/>
        </w:rPr>
        <w:t>Учащиеся</w:t>
      </w:r>
      <w:r>
        <w:t xml:space="preserve"> </w:t>
      </w:r>
      <w:r w:rsidRPr="00FF5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</w:t>
      </w:r>
      <w:r w:rsidR="00B4678B">
        <w:rPr>
          <w:rFonts w:ascii="Times New Roman" w:hAnsi="Times New Roman"/>
          <w:sz w:val="28"/>
          <w:szCs w:val="28"/>
        </w:rPr>
        <w:t xml:space="preserve"> принимали активное участие в различных мероприятиях: интеллектуальных конкурсах</w:t>
      </w:r>
      <w:r>
        <w:rPr>
          <w:rFonts w:ascii="Times New Roman" w:hAnsi="Times New Roman"/>
          <w:sz w:val="28"/>
          <w:szCs w:val="28"/>
        </w:rPr>
        <w:t>, олимпиадах («Кенгуру», «Русский медвежонок».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«Международный турнир второклассников»)</w:t>
      </w:r>
      <w:proofErr w:type="gramEnd"/>
    </w:p>
    <w:p w:rsidR="00B4678B" w:rsidRPr="001A0DC0" w:rsidRDefault="00B4678B" w:rsidP="00FF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0DC0">
        <w:rPr>
          <w:rFonts w:ascii="Times New Roman" w:hAnsi="Times New Roman"/>
          <w:sz w:val="28"/>
          <w:szCs w:val="28"/>
        </w:rPr>
        <w:t xml:space="preserve">Проанализировав условия, оборудование и дидактическое оснащение предметного кабинета выявлены отдельные составляющие, нуждающиеся в той или иной доработке в соответствии с требованиями инструктивных документов. Оценив ресурсы и резервы кабинета (возможности школы, практические навыки учащихся) спланирована «реконструкция» кабинета в соответствии с официальными требованиями. Выделены те составляющие обустройства, недостаток которых учитель может компенсировать сам и которые составят содержание развития кабинета как дидактического средства обучения и воспитания: система развивающих заданий по трудным предметным темам; система </w:t>
      </w:r>
      <w:proofErr w:type="spellStart"/>
      <w:r w:rsidRPr="001A0DC0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1A0DC0">
        <w:rPr>
          <w:rFonts w:ascii="Times New Roman" w:hAnsi="Times New Roman"/>
          <w:sz w:val="28"/>
          <w:szCs w:val="28"/>
        </w:rPr>
        <w:t xml:space="preserve"> диагност</w:t>
      </w:r>
      <w:r>
        <w:rPr>
          <w:rFonts w:ascii="Times New Roman" w:hAnsi="Times New Roman"/>
          <w:sz w:val="28"/>
          <w:szCs w:val="28"/>
        </w:rPr>
        <w:t xml:space="preserve">ических заданий,  система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1A0DC0">
        <w:rPr>
          <w:rFonts w:ascii="Times New Roman" w:hAnsi="Times New Roman"/>
          <w:sz w:val="28"/>
          <w:szCs w:val="28"/>
        </w:rPr>
        <w:t>.</w:t>
      </w:r>
    </w:p>
    <w:p w:rsidR="00B4678B" w:rsidRDefault="00B4678B" w:rsidP="00F847CE">
      <w:pPr>
        <w:rPr>
          <w:rFonts w:ascii="Times New Roman" w:hAnsi="Times New Roman" w:cs="Times New Roman"/>
          <w:sz w:val="28"/>
          <w:szCs w:val="28"/>
        </w:rPr>
      </w:pPr>
    </w:p>
    <w:p w:rsidR="00FF5A00" w:rsidRDefault="00FF5A00" w:rsidP="00F847CE">
      <w:pPr>
        <w:rPr>
          <w:rFonts w:ascii="Times New Roman" w:hAnsi="Times New Roman" w:cs="Times New Roman"/>
          <w:sz w:val="28"/>
          <w:szCs w:val="28"/>
        </w:rPr>
      </w:pPr>
    </w:p>
    <w:p w:rsidR="00FF5A00" w:rsidRDefault="00FF5A00" w:rsidP="00F847CE">
      <w:pPr>
        <w:rPr>
          <w:rFonts w:ascii="Times New Roman" w:hAnsi="Times New Roman" w:cs="Times New Roman"/>
          <w:sz w:val="28"/>
          <w:szCs w:val="28"/>
        </w:rPr>
      </w:pPr>
    </w:p>
    <w:p w:rsidR="00FF5A00" w:rsidRDefault="00FF5A00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pStyle w:val="a4"/>
        <w:shd w:val="clear" w:color="auto" w:fill="FFFFFF"/>
        <w:tabs>
          <w:tab w:val="left" w:pos="1515"/>
          <w:tab w:val="center" w:pos="523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32"/>
          <w:szCs w:val="28"/>
          <w:vertAlign w:val="superscript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Анализ работы кабинета № 3 в 2011/12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28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28"/>
        </w:rPr>
        <w:t>. году.</w:t>
      </w:r>
    </w:p>
    <w:p w:rsidR="00F847CE" w:rsidRDefault="00F847CE" w:rsidP="00F847CE"/>
    <w:p w:rsidR="00F847CE" w:rsidRDefault="00F847CE" w:rsidP="00F847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№3в течение года организована учебная и воспитательная  работа с учащимися 4 класса.  В кабинете проводятся уроки, классные часы, индивидуальные занятия, внеклассные мероприятия, родительские собрания.</w:t>
      </w:r>
    </w:p>
    <w:p w:rsidR="00F847CE" w:rsidRDefault="00F847CE" w:rsidP="00F847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847CE" w:rsidRDefault="00F847CE" w:rsidP="00F847C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Разработана инструкция по технике безопасности в кабинете, с которой ознакомлены учащиеся 4 класса. В течение года работа в классе организована согласно инструкции.</w:t>
      </w:r>
    </w:p>
    <w:p w:rsidR="00F847CE" w:rsidRDefault="00F847CE" w:rsidP="00F847C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родителей проведён косметический ремонт кабинета.</w:t>
      </w:r>
    </w:p>
    <w:p w:rsidR="00F847CE" w:rsidRDefault="00F847CE" w:rsidP="00F847CE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Обновлены стенды « Уголок класса» и « Символы России».</w:t>
      </w:r>
    </w:p>
    <w:p w:rsidR="00F847CE" w:rsidRDefault="00F847CE" w:rsidP="00F847C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Периодически в течение года  обновлялись стенды «Классный уголок»,  «Школьная жизнь» («Времена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Осень». «Времена года. Зима», «Времена года.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Весна», «Россия – родина моя», «Коллаж Толерантность», «Я и мои права», «Защитник Отечества», «Космос», «День Победы», «День семьи»),  «Юннаты».</w:t>
      </w:r>
      <w:proofErr w:type="gramEnd"/>
    </w:p>
    <w:p w:rsidR="00F847CE" w:rsidRDefault="00F847CE" w:rsidP="00F847C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 банк данных о материалах сетевых  олимпиад  для начальных классов. Пополнялась классная библиотечка для внеклассного чтения.</w:t>
      </w:r>
    </w:p>
    <w:p w:rsidR="00F847CE" w:rsidRDefault="00F847CE" w:rsidP="00F847C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по озеленению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47CE" w:rsidRDefault="00F847CE" w:rsidP="00F847C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7CE" w:rsidRDefault="00F847CE" w:rsidP="00F847C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7CE" w:rsidRDefault="00F847CE" w:rsidP="00F847C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7CE" w:rsidRDefault="00F847CE" w:rsidP="00F847C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7CE" w:rsidRDefault="00F847CE" w:rsidP="00F847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</w:p>
    <w:p w:rsidR="00F847CE" w:rsidRDefault="00F847CE" w:rsidP="00F847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Анализ </w:t>
      </w:r>
    </w:p>
    <w:p w:rsidR="00F847CE" w:rsidRDefault="00F847CE" w:rsidP="00F847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работы кабинета № 17 </w:t>
      </w:r>
    </w:p>
    <w:p w:rsidR="00F847CE" w:rsidRDefault="00F847CE" w:rsidP="00F847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начальных классов </w:t>
      </w:r>
    </w:p>
    <w:p w:rsidR="00F847CE" w:rsidRDefault="00F847CE" w:rsidP="00F847C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за 2013 – 2014 учебный год</w:t>
      </w:r>
    </w:p>
    <w:p w:rsidR="00F847CE" w:rsidRDefault="00F847CE" w:rsidP="00F847C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847CE" w:rsidRDefault="00F847CE" w:rsidP="00F8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кабинете №17  в 2013 – 2014 учебном году была проведена следующая работа:</w:t>
      </w:r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 материал по теме «Таблицы и схемы по русскому языку» из Интернета;</w:t>
      </w:r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папка «Таблицы и схемы по русскому языку»;</w:t>
      </w:r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Собраны  материалы по предметам для тестирования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класса;</w:t>
      </w:r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Периодически в течение года  обновлялись стенды «Классный уголок»,  «Школьная жизнь» («Времена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Осень». «Времена года. Зима», «Времена года.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Весна», «Россия – родина моя», «Коллаж Толерантность», «Я и мои права», «Защитник Отечества», «Космос», «День Победы», «День семьи»),  «Юннаты»;</w:t>
      </w:r>
      <w:proofErr w:type="gramEnd"/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 банк данных о материалах сетевых  олимпиад  для начальных классов;</w:t>
      </w:r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Пополнялась классная библиотечка для внеклассного чтения;</w:t>
      </w:r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озеленению класса;</w:t>
      </w:r>
    </w:p>
    <w:p w:rsidR="00F847CE" w:rsidRDefault="00F847CE" w:rsidP="00F847CE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 косметический ремонт.</w:t>
      </w:r>
    </w:p>
    <w:p w:rsidR="00F847CE" w:rsidRDefault="00F847CE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 xml:space="preserve">Анализ </w:t>
      </w: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 xml:space="preserve">работы кабинета № 17 </w:t>
      </w: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 xml:space="preserve">начальных классов </w:t>
      </w: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>за 2012 – 2013 учебный год</w:t>
      </w:r>
    </w:p>
    <w:p w:rsidR="00A20EB3" w:rsidRDefault="00A20EB3" w:rsidP="00A20E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кабинете №17  в 2012 – 2013 учебном году была проведена следующая работа:</w:t>
      </w:r>
    </w:p>
    <w:p w:rsidR="009F484D" w:rsidRDefault="009F484D" w:rsidP="00A20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 работу по  накоплению дидактического (раздаточного и наглядного)  материала по курсу «Математика»;</w:t>
      </w:r>
    </w:p>
    <w:p w:rsidR="009F484D" w:rsidRDefault="009F484D" w:rsidP="009F4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  материал  по диагностике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класса;</w:t>
      </w:r>
    </w:p>
    <w:p w:rsidR="009F484D" w:rsidRDefault="009F484D" w:rsidP="009F4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Изготовлены  стенды «Классный уголок», «Юннаты», «Символы России»,</w:t>
      </w:r>
      <w:r w:rsidRPr="00B1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«Школьная жизнь»;</w:t>
      </w:r>
    </w:p>
    <w:p w:rsidR="009F484D" w:rsidRDefault="009F484D" w:rsidP="009F4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обновлялись стенды «Классный уголок», </w:t>
      </w:r>
      <w:r w:rsidRPr="00B1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«Школьная жизнь»;</w:t>
      </w:r>
    </w:p>
    <w:p w:rsidR="009F484D" w:rsidRDefault="009F484D" w:rsidP="009F4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косметический ремонт;</w:t>
      </w:r>
    </w:p>
    <w:p w:rsidR="009F484D" w:rsidRDefault="009F484D" w:rsidP="009F4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Закуплена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тюль на окна;</w:t>
      </w:r>
    </w:p>
    <w:p w:rsidR="009F484D" w:rsidRDefault="009F484D" w:rsidP="009F4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озеленению класса.</w:t>
      </w:r>
    </w:p>
    <w:p w:rsidR="009F484D" w:rsidRDefault="009F484D" w:rsidP="009F48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 xml:space="preserve">Анализ </w:t>
      </w: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 xml:space="preserve">работы кабинета № 17 </w:t>
      </w: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0EB3">
        <w:rPr>
          <w:rFonts w:ascii="Times New Roman" w:hAnsi="Times New Roman" w:cs="Times New Roman"/>
          <w:sz w:val="72"/>
          <w:szCs w:val="72"/>
        </w:rPr>
        <w:t xml:space="preserve">начальных классов </w:t>
      </w:r>
    </w:p>
    <w:p w:rsidR="00A20EB3" w:rsidRPr="00A20EB3" w:rsidRDefault="00A20EB3" w:rsidP="00A20EB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за 2013</w:t>
      </w:r>
      <w:r w:rsidRPr="00A20EB3">
        <w:rPr>
          <w:rFonts w:ascii="Times New Roman" w:hAnsi="Times New Roman" w:cs="Times New Roman"/>
          <w:sz w:val="72"/>
          <w:szCs w:val="72"/>
        </w:rPr>
        <w:t xml:space="preserve"> –</w:t>
      </w:r>
      <w:r>
        <w:rPr>
          <w:rFonts w:ascii="Times New Roman" w:hAnsi="Times New Roman" w:cs="Times New Roman"/>
          <w:sz w:val="72"/>
          <w:szCs w:val="72"/>
        </w:rPr>
        <w:t xml:space="preserve"> 2014</w:t>
      </w:r>
      <w:r w:rsidRPr="00A20EB3">
        <w:rPr>
          <w:rFonts w:ascii="Times New Roman" w:hAnsi="Times New Roman" w:cs="Times New Roman"/>
          <w:sz w:val="72"/>
          <w:szCs w:val="72"/>
        </w:rPr>
        <w:t xml:space="preserve"> учебный год</w:t>
      </w:r>
    </w:p>
    <w:p w:rsidR="00A20EB3" w:rsidRDefault="00A20EB3" w:rsidP="00A20E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кабинете №17  в 2013 – 2014 учебном году была проведена следующая работа:</w:t>
      </w:r>
    </w:p>
    <w:p w:rsidR="00393B5E" w:rsidRDefault="00393B5E" w:rsidP="00A20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 материал по теме «Таблицы и схемы по русскому языку» из Интернета;</w:t>
      </w:r>
    </w:p>
    <w:p w:rsidR="00393B5E" w:rsidRDefault="00393B5E" w:rsidP="00A20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папка «Таблицы и схемы по русскому языку»;</w:t>
      </w:r>
    </w:p>
    <w:p w:rsidR="00393B5E" w:rsidRDefault="00393B5E" w:rsidP="00A20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Собраны  материалы по предметам для тестирования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класса;</w:t>
      </w:r>
    </w:p>
    <w:p w:rsidR="00A20EB3" w:rsidRDefault="00A20EB3" w:rsidP="00A20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823276">
        <w:rPr>
          <w:rFonts w:ascii="Times New Roman" w:hAnsi="Times New Roman" w:cs="Times New Roman"/>
          <w:sz w:val="28"/>
          <w:szCs w:val="28"/>
        </w:rPr>
        <w:t xml:space="preserve">в течение года  </w:t>
      </w:r>
      <w:r>
        <w:rPr>
          <w:rFonts w:ascii="Times New Roman" w:hAnsi="Times New Roman" w:cs="Times New Roman"/>
          <w:sz w:val="28"/>
          <w:szCs w:val="28"/>
        </w:rPr>
        <w:t xml:space="preserve">обновлялись стенды «Классный уголок», </w:t>
      </w:r>
      <w:r w:rsidRPr="00B13989">
        <w:rPr>
          <w:rFonts w:ascii="Times New Roman" w:hAnsi="Times New Roman" w:cs="Times New Roman"/>
          <w:sz w:val="28"/>
          <w:szCs w:val="28"/>
        </w:rPr>
        <w:t xml:space="preserve"> </w:t>
      </w:r>
      <w:r w:rsidR="00393B5E">
        <w:rPr>
          <w:rFonts w:ascii="Times New Roman" w:hAnsi="Times New Roman" w:cs="Times New Roman"/>
          <w:sz w:val="28"/>
          <w:szCs w:val="28"/>
        </w:rPr>
        <w:t>«Школьная жизнь» («Времена года.</w:t>
      </w:r>
      <w:proofErr w:type="gramEnd"/>
      <w:r w:rsidR="00393B5E">
        <w:rPr>
          <w:rFonts w:ascii="Times New Roman" w:hAnsi="Times New Roman" w:cs="Times New Roman"/>
          <w:sz w:val="28"/>
          <w:szCs w:val="28"/>
        </w:rPr>
        <w:t xml:space="preserve"> Осень». «Времена года. Зима», «Времена года.  </w:t>
      </w:r>
      <w:proofErr w:type="gramStart"/>
      <w:r w:rsidR="00393B5E">
        <w:rPr>
          <w:rFonts w:ascii="Times New Roman" w:hAnsi="Times New Roman" w:cs="Times New Roman"/>
          <w:sz w:val="28"/>
          <w:szCs w:val="28"/>
        </w:rPr>
        <w:t>Весна», «Россия – родина моя», «Коллаж Толерантность», «Я и мои права», «Защитник Отечества»</w:t>
      </w:r>
      <w:r w:rsidR="00823276">
        <w:rPr>
          <w:rFonts w:ascii="Times New Roman" w:hAnsi="Times New Roman" w:cs="Times New Roman"/>
          <w:sz w:val="28"/>
          <w:szCs w:val="28"/>
        </w:rPr>
        <w:t>, «Космос», «День Победы», «День семьи»)</w:t>
      </w:r>
      <w:r w:rsidR="00393B5E">
        <w:rPr>
          <w:rFonts w:ascii="Times New Roman" w:hAnsi="Times New Roman" w:cs="Times New Roman"/>
          <w:sz w:val="28"/>
          <w:szCs w:val="28"/>
        </w:rPr>
        <w:t>,</w:t>
      </w:r>
      <w:r w:rsidR="00393B5E" w:rsidRPr="00393B5E">
        <w:rPr>
          <w:rFonts w:ascii="Times New Roman" w:hAnsi="Times New Roman" w:cs="Times New Roman"/>
          <w:sz w:val="28"/>
          <w:szCs w:val="28"/>
        </w:rPr>
        <w:t xml:space="preserve"> </w:t>
      </w:r>
      <w:r w:rsidR="00823276">
        <w:rPr>
          <w:rFonts w:ascii="Times New Roman" w:hAnsi="Times New Roman" w:cs="Times New Roman"/>
          <w:sz w:val="28"/>
          <w:szCs w:val="28"/>
        </w:rPr>
        <w:t xml:space="preserve"> </w:t>
      </w:r>
      <w:r w:rsidR="00393B5E">
        <w:rPr>
          <w:rFonts w:ascii="Times New Roman" w:hAnsi="Times New Roman" w:cs="Times New Roman"/>
          <w:sz w:val="28"/>
          <w:szCs w:val="28"/>
        </w:rPr>
        <w:t>«Юннаты»;</w:t>
      </w:r>
      <w:proofErr w:type="gramEnd"/>
    </w:p>
    <w:p w:rsidR="00393B5E" w:rsidRDefault="00393B5E" w:rsidP="00A20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 банк данных о материалах сетевых  олимпиад  для начальных классов;</w:t>
      </w:r>
    </w:p>
    <w:p w:rsidR="00A20EB3" w:rsidRPr="00823276" w:rsidRDefault="00823276" w:rsidP="008232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Пополнялась классная библиотечка для внеклассного чтения;</w:t>
      </w:r>
    </w:p>
    <w:p w:rsidR="00A20EB3" w:rsidRPr="00823276" w:rsidRDefault="00A20EB3" w:rsidP="008232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озеленению класса</w:t>
      </w:r>
      <w:r w:rsidR="00823276">
        <w:rPr>
          <w:rFonts w:ascii="Times New Roman" w:hAnsi="Times New Roman" w:cs="Times New Roman"/>
          <w:sz w:val="28"/>
          <w:szCs w:val="28"/>
        </w:rPr>
        <w:t>;</w:t>
      </w:r>
    </w:p>
    <w:p w:rsidR="00393B5E" w:rsidRDefault="00823276" w:rsidP="00393B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косметический ремонт.</w:t>
      </w:r>
    </w:p>
    <w:p w:rsid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A20EB3" w:rsidRPr="00A20EB3" w:rsidRDefault="00A20EB3" w:rsidP="00A20EB3">
      <w:pPr>
        <w:rPr>
          <w:rFonts w:ascii="Times New Roman" w:hAnsi="Times New Roman" w:cs="Times New Roman"/>
          <w:sz w:val="28"/>
          <w:szCs w:val="28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4AC" w:rsidRDefault="005344AC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EFB" w:rsidRDefault="00F24EFB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7CE" w:rsidRDefault="00F847CE" w:rsidP="000953A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8EE" w:rsidRPr="00B7212E" w:rsidRDefault="005308EE" w:rsidP="00B72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2E">
        <w:rPr>
          <w:rFonts w:ascii="Times New Roman" w:hAnsi="Times New Roman" w:cs="Times New Roman"/>
          <w:b/>
          <w:sz w:val="24"/>
          <w:szCs w:val="24"/>
        </w:rPr>
        <w:t>План работы кабинета № 17 на 2013-2014 учебный год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60"/>
        <w:gridCol w:w="4394"/>
        <w:gridCol w:w="1985"/>
        <w:gridCol w:w="1785"/>
      </w:tblGrid>
      <w:tr w:rsidR="005308EE" w:rsidRPr="008659DB" w:rsidTr="003560E4">
        <w:tc>
          <w:tcPr>
            <w:tcW w:w="0" w:type="auto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№</w:t>
            </w:r>
          </w:p>
        </w:tc>
        <w:tc>
          <w:tcPr>
            <w:tcW w:w="2060" w:type="dxa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Направления работы</w:t>
            </w:r>
          </w:p>
        </w:tc>
        <w:tc>
          <w:tcPr>
            <w:tcW w:w="4394" w:type="dxa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Содержание деятельности</w:t>
            </w:r>
          </w:p>
        </w:tc>
        <w:tc>
          <w:tcPr>
            <w:tcW w:w="1985" w:type="dxa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Сроки</w:t>
            </w:r>
          </w:p>
        </w:tc>
        <w:tc>
          <w:tcPr>
            <w:tcW w:w="1785" w:type="dxa"/>
          </w:tcPr>
          <w:p w:rsidR="005308EE" w:rsidRPr="005308EE" w:rsidRDefault="005308EE" w:rsidP="00643F87">
            <w:pPr>
              <w:pStyle w:val="a7"/>
              <w:spacing w:before="0" w:after="0"/>
              <w:jc w:val="center"/>
              <w:rPr>
                <w:rStyle w:val="a8"/>
              </w:rPr>
            </w:pPr>
            <w:r>
              <w:rPr>
                <w:rStyle w:val="a8"/>
              </w:rPr>
              <w:t>Отметка о вы</w:t>
            </w:r>
            <w:r w:rsidRPr="005308EE">
              <w:rPr>
                <w:rStyle w:val="a8"/>
              </w:rPr>
              <w:t>полнении</w:t>
            </w:r>
          </w:p>
        </w:tc>
      </w:tr>
      <w:tr w:rsidR="005308EE" w:rsidRPr="008659DB" w:rsidTr="003560E4">
        <w:tc>
          <w:tcPr>
            <w:tcW w:w="0" w:type="auto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1.</w:t>
            </w:r>
          </w:p>
        </w:tc>
        <w:tc>
          <w:tcPr>
            <w:tcW w:w="2060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</w:rPr>
            </w:pPr>
            <w:proofErr w:type="spellStart"/>
            <w:proofErr w:type="gramStart"/>
            <w:r w:rsidRPr="005308EE">
              <w:rPr>
                <w:rStyle w:val="a8"/>
              </w:rPr>
              <w:t>Учебно</w:t>
            </w:r>
            <w:proofErr w:type="spellEnd"/>
            <w:r w:rsidRPr="005308EE">
              <w:rPr>
                <w:rStyle w:val="a8"/>
              </w:rPr>
              <w:t xml:space="preserve"> – методическая</w:t>
            </w:r>
            <w:proofErr w:type="gramEnd"/>
            <w:r w:rsidRPr="005308EE">
              <w:rPr>
                <w:rStyle w:val="a8"/>
              </w:rPr>
              <w:t xml:space="preserve"> </w:t>
            </w:r>
            <w:r w:rsidR="00B7212E">
              <w:rPr>
                <w:rStyle w:val="a8"/>
              </w:rPr>
              <w:t xml:space="preserve"> работа </w:t>
            </w:r>
          </w:p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  <w:u w:val="single"/>
              </w:rPr>
            </w:pPr>
          </w:p>
        </w:tc>
        <w:tc>
          <w:tcPr>
            <w:tcW w:w="4394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 w:rsidRPr="005308EE">
              <w:rPr>
                <w:rStyle w:val="a8"/>
                <w:b w:val="0"/>
              </w:rPr>
              <w:t>1. Пополнение методической копилки.</w:t>
            </w:r>
          </w:p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 w:rsidRPr="005308EE">
              <w:rPr>
                <w:rStyle w:val="a8"/>
                <w:b w:val="0"/>
              </w:rPr>
              <w:t>2. Изучение периодической печати.</w:t>
            </w:r>
          </w:p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 w:rsidRPr="005308EE">
              <w:rPr>
                <w:rStyle w:val="a8"/>
                <w:b w:val="0"/>
              </w:rPr>
              <w:t>3. Создание копилки электронных презентаций к урокам и внеклассным мероприятиям</w:t>
            </w:r>
          </w:p>
          <w:p w:rsidR="005308EE" w:rsidRPr="005308EE" w:rsidRDefault="005308EE" w:rsidP="005308EE">
            <w:pPr>
              <w:pStyle w:val="a7"/>
              <w:spacing w:before="0" w:after="0"/>
            </w:pPr>
            <w:r w:rsidRPr="005308EE">
              <w:rPr>
                <w:rStyle w:val="a8"/>
                <w:b w:val="0"/>
              </w:rPr>
              <w:t xml:space="preserve">4. </w:t>
            </w:r>
            <w:proofErr w:type="gramStart"/>
            <w:r w:rsidRPr="005308EE">
              <w:rPr>
                <w:rStyle w:val="a8"/>
                <w:b w:val="0"/>
              </w:rPr>
              <w:t>Контроль за</w:t>
            </w:r>
            <w:proofErr w:type="gramEnd"/>
            <w:r w:rsidRPr="005308EE">
              <w:rPr>
                <w:rStyle w:val="a8"/>
                <w:b w:val="0"/>
              </w:rPr>
              <w:t xml:space="preserve"> ведением дневников, рабочих тетрадей и выполнение единого орфографического режима</w:t>
            </w:r>
            <w:r w:rsidRPr="005308EE">
              <w:t>.</w:t>
            </w:r>
          </w:p>
          <w:p w:rsidR="005308EE" w:rsidRPr="005308EE" w:rsidRDefault="005308EE" w:rsidP="00530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EE">
              <w:rPr>
                <w:rFonts w:ascii="Times New Roman" w:eastAsia="Calibri" w:hAnsi="Times New Roman" w:cs="Times New Roman"/>
                <w:sz w:val="24"/>
                <w:szCs w:val="24"/>
              </w:rPr>
              <w:t>5.Пополнение учебных средств, материалов и их систематизация:</w:t>
            </w:r>
          </w:p>
          <w:p w:rsidR="005308EE" w:rsidRPr="005308EE" w:rsidRDefault="005308EE" w:rsidP="00530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E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308EE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 (печатные пособия - о</w:t>
            </w:r>
            <w:r w:rsidR="0064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тдельные картинки, </w:t>
            </w:r>
            <w:r w:rsidRPr="0053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3F87">
              <w:rPr>
                <w:rFonts w:ascii="Times New Roman" w:eastAsia="Calibri" w:hAnsi="Times New Roman" w:cs="Times New Roman"/>
                <w:sz w:val="24"/>
                <w:szCs w:val="24"/>
              </w:rPr>
              <w:t>таблицы, схемы</w:t>
            </w:r>
            <w:proofErr w:type="gramStart"/>
            <w:r w:rsidR="00643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43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F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643F87">
              <w:rPr>
                <w:rFonts w:ascii="Times New Roman" w:eastAsia="Calibri" w:hAnsi="Times New Roman" w:cs="Times New Roman"/>
                <w:sz w:val="24"/>
                <w:szCs w:val="24"/>
              </w:rPr>
              <w:t>лакаты</w:t>
            </w:r>
            <w:r w:rsidRPr="0053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пр.).</w:t>
            </w:r>
          </w:p>
          <w:p w:rsidR="005308EE" w:rsidRPr="005308EE" w:rsidRDefault="005308EE" w:rsidP="005308EE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5308EE">
              <w:rPr>
                <w:rFonts w:ascii="Times New Roman" w:eastAsia="Calibri" w:hAnsi="Times New Roman" w:cs="Times New Roman"/>
                <w:sz w:val="24"/>
                <w:szCs w:val="24"/>
              </w:rPr>
              <w:t>б) дидактический материал (памятки-помощницы, кроссворды, головоломки, ребусы, карточки по математике, русскому языку и др.).</w:t>
            </w:r>
          </w:p>
        </w:tc>
        <w:tc>
          <w:tcPr>
            <w:tcW w:w="1985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 w:rsidRPr="005308EE">
              <w:rPr>
                <w:rStyle w:val="a8"/>
                <w:b w:val="0"/>
              </w:rPr>
              <w:t>В течение года</w:t>
            </w:r>
          </w:p>
        </w:tc>
        <w:tc>
          <w:tcPr>
            <w:tcW w:w="1785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</w:tc>
      </w:tr>
      <w:tr w:rsidR="005308EE" w:rsidRPr="008659DB" w:rsidTr="00B7212E">
        <w:trPr>
          <w:trHeight w:val="3094"/>
        </w:trPr>
        <w:tc>
          <w:tcPr>
            <w:tcW w:w="0" w:type="auto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2.</w:t>
            </w:r>
          </w:p>
        </w:tc>
        <w:tc>
          <w:tcPr>
            <w:tcW w:w="2060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</w:rPr>
            </w:pPr>
            <w:r w:rsidRPr="005308EE">
              <w:rPr>
                <w:rStyle w:val="a8"/>
              </w:rPr>
              <w:t>Методическая работа:</w:t>
            </w:r>
            <w:r w:rsidR="00643F87">
              <w:rPr>
                <w:rStyle w:val="a8"/>
              </w:rPr>
              <w:t xml:space="preserve"> </w:t>
            </w:r>
            <w:r w:rsidRPr="005308EE">
              <w:rPr>
                <w:rStyle w:val="a8"/>
              </w:rPr>
              <w:t>научно-методическая работа</w:t>
            </w:r>
          </w:p>
        </w:tc>
        <w:tc>
          <w:tcPr>
            <w:tcW w:w="4394" w:type="dxa"/>
          </w:tcPr>
          <w:p w:rsid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  <w:r w:rsidR="005308EE" w:rsidRPr="005308EE">
              <w:rPr>
                <w:rStyle w:val="a8"/>
                <w:b w:val="0"/>
              </w:rPr>
              <w:t>.Составление рабочих программ.</w:t>
            </w:r>
          </w:p>
          <w:p w:rsidR="00643F87" w:rsidRP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</w:t>
            </w:r>
            <w:r w:rsidR="005308EE" w:rsidRPr="005308EE">
              <w:rPr>
                <w:rStyle w:val="a8"/>
                <w:b w:val="0"/>
              </w:rPr>
              <w:t>.Проведение открытых уроков.</w:t>
            </w:r>
          </w:p>
          <w:p w:rsidR="00643F87" w:rsidRP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t>3</w:t>
            </w:r>
            <w:r w:rsidR="005308EE" w:rsidRPr="005308EE">
              <w:t>.Участие в работе</w:t>
            </w:r>
            <w:r w:rsidR="005308EE">
              <w:t xml:space="preserve"> </w:t>
            </w:r>
            <w:r w:rsidR="005308EE" w:rsidRPr="005308EE">
              <w:rPr>
                <w:rStyle w:val="a8"/>
                <w:b w:val="0"/>
              </w:rPr>
              <w:t>методического объединения  учителей начальных классов</w:t>
            </w:r>
          </w:p>
          <w:p w:rsidR="00643F87" w:rsidRP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5308EE" w:rsidRP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t>4</w:t>
            </w:r>
            <w:r w:rsidR="005308EE" w:rsidRPr="005308EE">
              <w:t xml:space="preserve">.Участие в работе школьного </w:t>
            </w:r>
            <w:r w:rsidR="005308EE" w:rsidRPr="005308EE">
              <w:rPr>
                <w:rStyle w:val="a8"/>
                <w:b w:val="0"/>
              </w:rPr>
              <w:t>методического объединения классных руководителей.</w:t>
            </w:r>
          </w:p>
        </w:tc>
        <w:tc>
          <w:tcPr>
            <w:tcW w:w="1985" w:type="dxa"/>
          </w:tcPr>
          <w:p w:rsidR="005308EE" w:rsidRDefault="00643F87" w:rsidP="00530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643F87" w:rsidRPr="005308EE" w:rsidRDefault="00643F87" w:rsidP="00530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F87" w:rsidRDefault="00643F87" w:rsidP="00643F87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643F87" w:rsidRDefault="00643F87" w:rsidP="00643F87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F87" w:rsidRDefault="005308EE" w:rsidP="00643F87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643F87">
              <w:rPr>
                <w:rFonts w:ascii="Times New Roman" w:eastAsia="Calibri" w:hAnsi="Times New Roman" w:cs="Times New Roman"/>
                <w:sz w:val="24"/>
                <w:szCs w:val="24"/>
              </w:rPr>
              <w:t>плану методического объединения</w:t>
            </w:r>
          </w:p>
          <w:p w:rsidR="00643F87" w:rsidRDefault="00643F87" w:rsidP="00643F87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8EE" w:rsidRPr="005308EE" w:rsidRDefault="005308EE" w:rsidP="00643F87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E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методического объединения</w:t>
            </w:r>
          </w:p>
        </w:tc>
        <w:tc>
          <w:tcPr>
            <w:tcW w:w="1785" w:type="dxa"/>
          </w:tcPr>
          <w:p w:rsidR="005308EE" w:rsidRPr="005308EE" w:rsidRDefault="005308EE" w:rsidP="00530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8EE" w:rsidRPr="008659DB" w:rsidTr="003560E4">
        <w:tc>
          <w:tcPr>
            <w:tcW w:w="0" w:type="auto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3.</w:t>
            </w:r>
          </w:p>
        </w:tc>
        <w:tc>
          <w:tcPr>
            <w:tcW w:w="2060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</w:rPr>
            </w:pPr>
            <w:r w:rsidRPr="005308EE">
              <w:rPr>
                <w:rStyle w:val="a8"/>
              </w:rPr>
              <w:t>Повышение квалификации</w:t>
            </w:r>
          </w:p>
        </w:tc>
        <w:tc>
          <w:tcPr>
            <w:tcW w:w="4394" w:type="dxa"/>
          </w:tcPr>
          <w:p w:rsidR="005308EE" w:rsidRDefault="005308EE" w:rsidP="005308EE">
            <w:pPr>
              <w:pStyle w:val="a7"/>
              <w:spacing w:before="0" w:after="0"/>
              <w:ind w:left="68"/>
              <w:rPr>
                <w:b/>
              </w:rPr>
            </w:pPr>
            <w:r w:rsidRPr="005308EE">
              <w:rPr>
                <w:rStyle w:val="a8"/>
                <w:b w:val="0"/>
              </w:rPr>
              <w:t>1.Посещение открытых уроков других учителей</w:t>
            </w:r>
            <w:r w:rsidRPr="005308EE">
              <w:rPr>
                <w:b/>
              </w:rPr>
              <w:t>.</w:t>
            </w:r>
          </w:p>
          <w:p w:rsidR="005308EE" w:rsidRPr="005308EE" w:rsidRDefault="005308EE" w:rsidP="00B7212E">
            <w:pPr>
              <w:pStyle w:val="a7"/>
              <w:spacing w:before="0" w:after="0"/>
              <w:rPr>
                <w:b/>
              </w:rPr>
            </w:pPr>
          </w:p>
          <w:p w:rsidR="005308EE" w:rsidRPr="005308EE" w:rsidRDefault="005308EE" w:rsidP="005308EE">
            <w:pPr>
              <w:pStyle w:val="a7"/>
              <w:spacing w:before="0" w:after="0"/>
              <w:ind w:left="68"/>
            </w:pPr>
            <w:r w:rsidRPr="005308EE">
              <w:rPr>
                <w:rStyle w:val="a8"/>
                <w:b w:val="0"/>
              </w:rPr>
              <w:t>2.Знакомство с методическими новинками (интернет, журналы, методическая литература)</w:t>
            </w:r>
          </w:p>
        </w:tc>
        <w:tc>
          <w:tcPr>
            <w:tcW w:w="1985" w:type="dxa"/>
          </w:tcPr>
          <w:p w:rsidR="005308EE" w:rsidRPr="005308EE" w:rsidRDefault="005308EE" w:rsidP="00B7212E">
            <w:pPr>
              <w:pStyle w:val="a7"/>
              <w:tabs>
                <w:tab w:val="left" w:pos="300"/>
              </w:tabs>
              <w:spacing w:before="0" w:after="0"/>
              <w:ind w:left="-68"/>
              <w:rPr>
                <w:rStyle w:val="a8"/>
                <w:b w:val="0"/>
              </w:rPr>
            </w:pPr>
            <w:r w:rsidRPr="005308EE">
              <w:rPr>
                <w:rStyle w:val="a8"/>
                <w:b w:val="0"/>
              </w:rPr>
              <w:t xml:space="preserve">По </w:t>
            </w:r>
            <w:r w:rsidR="00643F87">
              <w:rPr>
                <w:rStyle w:val="a8"/>
                <w:b w:val="0"/>
              </w:rPr>
              <w:t>плану методического объединения</w:t>
            </w:r>
          </w:p>
          <w:p w:rsidR="005308EE" w:rsidRPr="005308EE" w:rsidRDefault="005308EE" w:rsidP="005308EE">
            <w:pPr>
              <w:pStyle w:val="a7"/>
              <w:tabs>
                <w:tab w:val="left" w:pos="300"/>
              </w:tabs>
              <w:spacing w:before="0" w:after="0"/>
              <w:ind w:left="-68"/>
              <w:rPr>
                <w:bCs/>
              </w:rPr>
            </w:pPr>
            <w:r w:rsidRPr="005308EE">
              <w:t>В течение учебного года</w:t>
            </w:r>
          </w:p>
        </w:tc>
        <w:tc>
          <w:tcPr>
            <w:tcW w:w="1785" w:type="dxa"/>
          </w:tcPr>
          <w:p w:rsidR="005308EE" w:rsidRPr="005308EE" w:rsidRDefault="005308EE" w:rsidP="00530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8EE" w:rsidRPr="008659DB" w:rsidTr="003560E4">
        <w:tc>
          <w:tcPr>
            <w:tcW w:w="0" w:type="auto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 xml:space="preserve">4. </w:t>
            </w:r>
          </w:p>
        </w:tc>
        <w:tc>
          <w:tcPr>
            <w:tcW w:w="2060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</w:rPr>
            </w:pPr>
            <w:r w:rsidRPr="005308EE">
              <w:rPr>
                <w:rStyle w:val="a8"/>
              </w:rPr>
              <w:t>Внеурочная развивающая деятельнос</w:t>
            </w:r>
            <w:r w:rsidR="00643F87">
              <w:rPr>
                <w:rStyle w:val="a8"/>
              </w:rPr>
              <w:t>ть по предметам</w:t>
            </w:r>
          </w:p>
        </w:tc>
        <w:tc>
          <w:tcPr>
            <w:tcW w:w="4394" w:type="dxa"/>
          </w:tcPr>
          <w:p w:rsidR="00643F87" w:rsidRPr="005308EE" w:rsidRDefault="005308EE" w:rsidP="005308EE">
            <w:pPr>
              <w:pStyle w:val="a7"/>
              <w:spacing w:before="0" w:after="0"/>
            </w:pPr>
            <w:r w:rsidRPr="005308EE">
              <w:rPr>
                <w:rStyle w:val="a8"/>
                <w:b w:val="0"/>
              </w:rPr>
              <w:t xml:space="preserve">1. Работа по оказанию индивидуальной помощи </w:t>
            </w:r>
            <w:proofErr w:type="gramStart"/>
            <w:r w:rsidRPr="005308EE">
              <w:rPr>
                <w:rStyle w:val="a8"/>
                <w:b w:val="0"/>
              </w:rPr>
              <w:t>обучающимся</w:t>
            </w:r>
            <w:proofErr w:type="gramEnd"/>
            <w:r w:rsidRPr="005308EE">
              <w:rPr>
                <w:rStyle w:val="a8"/>
                <w:b w:val="0"/>
              </w:rPr>
              <w:t>, испытывающих затруднения при изу</w:t>
            </w:r>
            <w:r w:rsidRPr="005308EE">
              <w:t>чении учебных предметов.</w:t>
            </w:r>
          </w:p>
          <w:p w:rsidR="00643F87" w:rsidRDefault="005308EE" w:rsidP="005308EE">
            <w:pPr>
              <w:pStyle w:val="a7"/>
              <w:spacing w:before="0" w:after="0"/>
            </w:pPr>
            <w:r w:rsidRPr="005308EE">
              <w:t xml:space="preserve">2. Индивидуальная  работа с одаренными учащимися </w:t>
            </w: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3.Внеурочная деятельность:</w:t>
            </w: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«Росток</w:t>
            </w:r>
            <w:r w:rsidR="00B7212E">
              <w:rPr>
                <w:rStyle w:val="a8"/>
                <w:b w:val="0"/>
              </w:rPr>
              <w:t>»</w:t>
            </w:r>
          </w:p>
          <w:p w:rsidR="00B7212E" w:rsidRDefault="00B7212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«Что? Где? Когда?»</w:t>
            </w: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«Флористика» </w:t>
            </w:r>
          </w:p>
          <w:p w:rsidR="00643F87" w:rsidRPr="00643F87" w:rsidRDefault="00643F87" w:rsidP="005308EE">
            <w:pPr>
              <w:pStyle w:val="a7"/>
              <w:spacing w:before="0" w:after="0"/>
              <w:rPr>
                <w:rStyle w:val="a8"/>
                <w:b w:val="0"/>
                <w:bCs w:val="0"/>
              </w:rPr>
            </w:pPr>
          </w:p>
        </w:tc>
        <w:tc>
          <w:tcPr>
            <w:tcW w:w="1985" w:type="dxa"/>
          </w:tcPr>
          <w:p w:rsidR="005308EE" w:rsidRDefault="00B7212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Понедельник </w:t>
            </w: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643F87" w:rsidRDefault="00B7212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Понедельник </w:t>
            </w: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Понедельник, пятница</w:t>
            </w: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Четверг </w:t>
            </w:r>
          </w:p>
          <w:p w:rsidR="00643F87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Понедельник,</w:t>
            </w:r>
          </w:p>
          <w:p w:rsidR="00643F87" w:rsidRPr="005308EE" w:rsidRDefault="00643F87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среда</w:t>
            </w:r>
          </w:p>
        </w:tc>
        <w:tc>
          <w:tcPr>
            <w:tcW w:w="1785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</w:tc>
      </w:tr>
      <w:tr w:rsidR="005308EE" w:rsidRPr="008659DB" w:rsidTr="003560E4">
        <w:tc>
          <w:tcPr>
            <w:tcW w:w="0" w:type="auto"/>
          </w:tcPr>
          <w:p w:rsidR="005308EE" w:rsidRPr="005308EE" w:rsidRDefault="005308EE" w:rsidP="005308EE">
            <w:pPr>
              <w:pStyle w:val="a7"/>
              <w:spacing w:before="0" w:after="0"/>
              <w:jc w:val="center"/>
              <w:rPr>
                <w:rStyle w:val="a8"/>
              </w:rPr>
            </w:pPr>
            <w:r w:rsidRPr="005308EE">
              <w:rPr>
                <w:rStyle w:val="a8"/>
              </w:rPr>
              <w:t>5.</w:t>
            </w:r>
          </w:p>
        </w:tc>
        <w:tc>
          <w:tcPr>
            <w:tcW w:w="2060" w:type="dxa"/>
          </w:tcPr>
          <w:p w:rsidR="005308EE" w:rsidRPr="005308EE" w:rsidRDefault="00643F87" w:rsidP="005308EE">
            <w:pPr>
              <w:pStyle w:val="a7"/>
              <w:spacing w:before="0" w:after="0"/>
              <w:rPr>
                <w:rStyle w:val="a8"/>
              </w:rPr>
            </w:pPr>
            <w:r>
              <w:rPr>
                <w:rStyle w:val="a8"/>
              </w:rPr>
              <w:t xml:space="preserve">Воспитательная </w:t>
            </w:r>
            <w:r>
              <w:rPr>
                <w:rStyle w:val="a8"/>
              </w:rPr>
              <w:lastRenderedPageBreak/>
              <w:t>работа</w:t>
            </w:r>
          </w:p>
        </w:tc>
        <w:tc>
          <w:tcPr>
            <w:tcW w:w="4394" w:type="dxa"/>
          </w:tcPr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  <w:r w:rsidRPr="005308EE">
              <w:rPr>
                <w:rStyle w:val="a8"/>
                <w:b w:val="0"/>
              </w:rPr>
              <w:lastRenderedPageBreak/>
              <w:t>1. Проведение внеклас</w:t>
            </w:r>
            <w:r w:rsidR="00643F87">
              <w:rPr>
                <w:rStyle w:val="a8"/>
                <w:b w:val="0"/>
              </w:rPr>
              <w:t xml:space="preserve">сных </w:t>
            </w:r>
            <w:r w:rsidR="00643F87">
              <w:rPr>
                <w:rStyle w:val="a8"/>
                <w:b w:val="0"/>
              </w:rPr>
              <w:lastRenderedPageBreak/>
              <w:t>мероприятий</w:t>
            </w:r>
          </w:p>
          <w:p w:rsidR="005308EE" w:rsidRPr="005308EE" w:rsidRDefault="005308EE" w:rsidP="005308EE">
            <w:pPr>
              <w:pStyle w:val="a7"/>
              <w:spacing w:before="0" w:after="0"/>
              <w:rPr>
                <w:rStyle w:val="a8"/>
                <w:b w:val="0"/>
              </w:rPr>
            </w:pPr>
          </w:p>
        </w:tc>
        <w:tc>
          <w:tcPr>
            <w:tcW w:w="1985" w:type="dxa"/>
          </w:tcPr>
          <w:p w:rsidR="005308EE" w:rsidRPr="005308EE" w:rsidRDefault="005308EE" w:rsidP="005308EE">
            <w:pPr>
              <w:pStyle w:val="a7"/>
              <w:tabs>
                <w:tab w:val="left" w:pos="480"/>
              </w:tabs>
              <w:spacing w:before="0" w:after="0"/>
              <w:rPr>
                <w:b/>
                <w:bCs/>
              </w:rPr>
            </w:pPr>
            <w:r w:rsidRPr="005308EE">
              <w:rPr>
                <w:rStyle w:val="a8"/>
                <w:b w:val="0"/>
              </w:rPr>
              <w:lastRenderedPageBreak/>
              <w:t xml:space="preserve">В течение </w:t>
            </w:r>
            <w:r w:rsidRPr="005308EE">
              <w:rPr>
                <w:rStyle w:val="a8"/>
                <w:b w:val="0"/>
              </w:rPr>
              <w:lastRenderedPageBreak/>
              <w:t>учебного года</w:t>
            </w:r>
          </w:p>
        </w:tc>
        <w:tc>
          <w:tcPr>
            <w:tcW w:w="1785" w:type="dxa"/>
          </w:tcPr>
          <w:p w:rsidR="005308EE" w:rsidRPr="005308EE" w:rsidRDefault="005308EE" w:rsidP="005308EE">
            <w:pPr>
              <w:pStyle w:val="a7"/>
              <w:tabs>
                <w:tab w:val="left" w:pos="480"/>
              </w:tabs>
              <w:spacing w:before="0" w:after="0"/>
              <w:rPr>
                <w:bCs/>
              </w:rPr>
            </w:pPr>
          </w:p>
        </w:tc>
      </w:tr>
    </w:tbl>
    <w:p w:rsidR="007C5C8A" w:rsidRPr="00C24C91" w:rsidRDefault="007C5C8A" w:rsidP="006852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Опись имущества кабинета № 17</w:t>
      </w:r>
      <w:r w:rsidRPr="00C24C91">
        <w:rPr>
          <w:rFonts w:ascii="Times New Roman" w:hAnsi="Times New Roman" w:cs="Times New Roman"/>
          <w:b/>
          <w:sz w:val="36"/>
          <w:szCs w:val="36"/>
        </w:rPr>
        <w:t xml:space="preserve"> начальных классов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7C5C8A" w:rsidTr="00D7576D">
        <w:tc>
          <w:tcPr>
            <w:tcW w:w="675" w:type="dxa"/>
          </w:tcPr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59" w:type="dxa"/>
          </w:tcPr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C5C8A" w:rsidTr="00D7576D">
        <w:tc>
          <w:tcPr>
            <w:tcW w:w="675" w:type="dxa"/>
          </w:tcPr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237" w:type="dxa"/>
          </w:tcPr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плафоны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вещей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659" w:type="dxa"/>
          </w:tcPr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штук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штуки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штуки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штук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  <w:p w:rsidR="007C5C8A" w:rsidRDefault="007C5C8A" w:rsidP="00D75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штука </w:t>
            </w:r>
          </w:p>
        </w:tc>
      </w:tr>
    </w:tbl>
    <w:p w:rsidR="007C5C8A" w:rsidRDefault="007C5C8A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823276" w:rsidRDefault="00823276" w:rsidP="007C5C8A">
      <w:pPr>
        <w:rPr>
          <w:rFonts w:ascii="Times New Roman" w:hAnsi="Times New Roman" w:cs="Times New Roman"/>
          <w:sz w:val="28"/>
          <w:szCs w:val="28"/>
        </w:rPr>
      </w:pPr>
    </w:p>
    <w:p w:rsidR="007C5C8A" w:rsidRPr="003C7DDD" w:rsidRDefault="007C5C8A" w:rsidP="006852FE">
      <w:pPr>
        <w:rPr>
          <w:b/>
          <w:i/>
          <w:sz w:val="32"/>
          <w:szCs w:val="32"/>
        </w:rPr>
      </w:pPr>
    </w:p>
    <w:sectPr w:rsidR="007C5C8A" w:rsidRPr="003C7DDD" w:rsidSect="00B13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8B" w:rsidRDefault="00B4678B" w:rsidP="004545E0">
      <w:pPr>
        <w:spacing w:after="0" w:line="240" w:lineRule="auto"/>
      </w:pPr>
      <w:r>
        <w:separator/>
      </w:r>
    </w:p>
  </w:endnote>
  <w:endnote w:type="continuationSeparator" w:id="1">
    <w:p w:rsidR="00B4678B" w:rsidRDefault="00B4678B" w:rsidP="0045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B" w:rsidRDefault="00B4678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B" w:rsidRDefault="00B4678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8B" w:rsidRDefault="00B4678B" w:rsidP="004545E0">
      <w:pPr>
        <w:spacing w:after="0" w:line="240" w:lineRule="auto"/>
      </w:pPr>
      <w:r>
        <w:separator/>
      </w:r>
    </w:p>
  </w:footnote>
  <w:footnote w:type="continuationSeparator" w:id="1">
    <w:p w:rsidR="00B4678B" w:rsidRDefault="00B4678B" w:rsidP="0045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B" w:rsidRDefault="00B4678B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B" w:rsidRDefault="00B4678B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71E"/>
    <w:multiLevelType w:val="hybridMultilevel"/>
    <w:tmpl w:val="A40027C4"/>
    <w:lvl w:ilvl="0" w:tplc="E2403876">
      <w:start w:val="1"/>
      <w:numFmt w:val="decimal"/>
      <w:lvlText w:val="%1."/>
      <w:lvlJc w:val="left"/>
      <w:pPr>
        <w:ind w:left="-1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08" w:hanging="360"/>
      </w:pPr>
    </w:lvl>
    <w:lvl w:ilvl="2" w:tplc="0419001B" w:tentative="1">
      <w:start w:val="1"/>
      <w:numFmt w:val="lowerRoman"/>
      <w:lvlText w:val="%3."/>
      <w:lvlJc w:val="right"/>
      <w:pPr>
        <w:ind w:left="1328" w:hanging="180"/>
      </w:pPr>
    </w:lvl>
    <w:lvl w:ilvl="3" w:tplc="0419000F" w:tentative="1">
      <w:start w:val="1"/>
      <w:numFmt w:val="decimal"/>
      <w:lvlText w:val="%4."/>
      <w:lvlJc w:val="left"/>
      <w:pPr>
        <w:ind w:left="2048" w:hanging="360"/>
      </w:pPr>
    </w:lvl>
    <w:lvl w:ilvl="4" w:tplc="04190019" w:tentative="1">
      <w:start w:val="1"/>
      <w:numFmt w:val="lowerLetter"/>
      <w:lvlText w:val="%5."/>
      <w:lvlJc w:val="left"/>
      <w:pPr>
        <w:ind w:left="2768" w:hanging="360"/>
      </w:pPr>
    </w:lvl>
    <w:lvl w:ilvl="5" w:tplc="0419001B" w:tentative="1">
      <w:start w:val="1"/>
      <w:numFmt w:val="lowerRoman"/>
      <w:lvlText w:val="%6."/>
      <w:lvlJc w:val="right"/>
      <w:pPr>
        <w:ind w:left="3488" w:hanging="180"/>
      </w:pPr>
    </w:lvl>
    <w:lvl w:ilvl="6" w:tplc="0419000F" w:tentative="1">
      <w:start w:val="1"/>
      <w:numFmt w:val="decimal"/>
      <w:lvlText w:val="%7."/>
      <w:lvlJc w:val="left"/>
      <w:pPr>
        <w:ind w:left="4208" w:hanging="360"/>
      </w:pPr>
    </w:lvl>
    <w:lvl w:ilvl="7" w:tplc="04190019" w:tentative="1">
      <w:start w:val="1"/>
      <w:numFmt w:val="lowerLetter"/>
      <w:lvlText w:val="%8."/>
      <w:lvlJc w:val="left"/>
      <w:pPr>
        <w:ind w:left="4928" w:hanging="360"/>
      </w:pPr>
    </w:lvl>
    <w:lvl w:ilvl="8" w:tplc="0419001B" w:tentative="1">
      <w:start w:val="1"/>
      <w:numFmt w:val="lowerRoman"/>
      <w:lvlText w:val="%9."/>
      <w:lvlJc w:val="right"/>
      <w:pPr>
        <w:ind w:left="5648" w:hanging="180"/>
      </w:pPr>
    </w:lvl>
  </w:abstractNum>
  <w:abstractNum w:abstractNumId="1">
    <w:nsid w:val="02925A9C"/>
    <w:multiLevelType w:val="hybridMultilevel"/>
    <w:tmpl w:val="A62C8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36D60"/>
    <w:multiLevelType w:val="hybridMultilevel"/>
    <w:tmpl w:val="B14C5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2D4EE1"/>
    <w:multiLevelType w:val="multilevel"/>
    <w:tmpl w:val="A7A03024"/>
    <w:styleLink w:val="WW8Num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5F41D24"/>
    <w:multiLevelType w:val="multilevel"/>
    <w:tmpl w:val="CE64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0255C"/>
    <w:multiLevelType w:val="hybridMultilevel"/>
    <w:tmpl w:val="CBC4C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3D7509"/>
    <w:multiLevelType w:val="hybridMultilevel"/>
    <w:tmpl w:val="6AB04B44"/>
    <w:lvl w:ilvl="0" w:tplc="DF4A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842A07"/>
    <w:multiLevelType w:val="hybridMultilevel"/>
    <w:tmpl w:val="221CFC58"/>
    <w:lvl w:ilvl="0" w:tplc="8A5430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F57502"/>
    <w:multiLevelType w:val="multilevel"/>
    <w:tmpl w:val="1E3C6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A5E5D"/>
    <w:multiLevelType w:val="hybridMultilevel"/>
    <w:tmpl w:val="B01A8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4E06E7"/>
    <w:multiLevelType w:val="multilevel"/>
    <w:tmpl w:val="EED0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7142B"/>
    <w:multiLevelType w:val="multilevel"/>
    <w:tmpl w:val="B674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B573A1"/>
    <w:multiLevelType w:val="hybridMultilevel"/>
    <w:tmpl w:val="7E74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305E64"/>
    <w:multiLevelType w:val="multilevel"/>
    <w:tmpl w:val="442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  <w:rPr>
        <w:rFonts w:cs="Times New Roman"/>
      </w:rPr>
    </w:lvl>
  </w:abstractNum>
  <w:abstractNum w:abstractNumId="19">
    <w:nsid w:val="236F058B"/>
    <w:multiLevelType w:val="hybridMultilevel"/>
    <w:tmpl w:val="8D94C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5459B3"/>
    <w:multiLevelType w:val="multilevel"/>
    <w:tmpl w:val="0658A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89D5AB7"/>
    <w:multiLevelType w:val="hybridMultilevel"/>
    <w:tmpl w:val="879AC082"/>
    <w:lvl w:ilvl="0" w:tplc="E24038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F30362"/>
    <w:multiLevelType w:val="multilevel"/>
    <w:tmpl w:val="DD6C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B601CB9"/>
    <w:multiLevelType w:val="hybridMultilevel"/>
    <w:tmpl w:val="1F2EA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72650"/>
    <w:multiLevelType w:val="multilevel"/>
    <w:tmpl w:val="701C7470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410639C"/>
    <w:multiLevelType w:val="hybridMultilevel"/>
    <w:tmpl w:val="C9C2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23120"/>
    <w:multiLevelType w:val="hybridMultilevel"/>
    <w:tmpl w:val="A1D8507A"/>
    <w:lvl w:ilvl="0" w:tplc="D3B45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50D82230"/>
    <w:multiLevelType w:val="hybridMultilevel"/>
    <w:tmpl w:val="9A367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8425A9"/>
    <w:multiLevelType w:val="hybridMultilevel"/>
    <w:tmpl w:val="0B561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D3122D"/>
    <w:multiLevelType w:val="multilevel"/>
    <w:tmpl w:val="E606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A5366C"/>
    <w:multiLevelType w:val="multilevel"/>
    <w:tmpl w:val="207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5E14FA"/>
    <w:multiLevelType w:val="multilevel"/>
    <w:tmpl w:val="DB98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C1E53"/>
    <w:multiLevelType w:val="multilevel"/>
    <w:tmpl w:val="15EC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32122AD"/>
    <w:multiLevelType w:val="hybridMultilevel"/>
    <w:tmpl w:val="A40027C4"/>
    <w:lvl w:ilvl="0" w:tplc="E2403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27BF2"/>
    <w:multiLevelType w:val="multilevel"/>
    <w:tmpl w:val="AAC4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2D17A3"/>
    <w:multiLevelType w:val="hybridMultilevel"/>
    <w:tmpl w:val="28B02DAA"/>
    <w:lvl w:ilvl="0" w:tplc="11B0088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7">
    <w:nsid w:val="709D75F1"/>
    <w:multiLevelType w:val="multilevel"/>
    <w:tmpl w:val="2416C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4FD6F5E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D962677"/>
    <w:multiLevelType w:val="multilevel"/>
    <w:tmpl w:val="1256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15"/>
  </w:num>
  <w:num w:numId="5">
    <w:abstractNumId w:val="22"/>
  </w:num>
  <w:num w:numId="6">
    <w:abstractNumId w:val="31"/>
  </w:num>
  <w:num w:numId="7">
    <w:abstractNumId w:val="14"/>
    <w:lvlOverride w:ilvl="0"/>
    <w:lvlOverride w:ilvl="1">
      <w:startOverride w:val="1"/>
    </w:lvlOverride>
  </w:num>
  <w:num w:numId="8">
    <w:abstractNumId w:val="32"/>
  </w:num>
  <w:num w:numId="9">
    <w:abstractNumId w:val="20"/>
  </w:num>
  <w:num w:numId="10">
    <w:abstractNumId w:val="11"/>
  </w:num>
  <w:num w:numId="11">
    <w:abstractNumId w:val="33"/>
  </w:num>
  <w:num w:numId="12">
    <w:abstractNumId w:val="29"/>
  </w:num>
  <w:num w:numId="13">
    <w:abstractNumId w:val="30"/>
  </w:num>
  <w:num w:numId="14">
    <w:abstractNumId w:val="26"/>
  </w:num>
  <w:num w:numId="15">
    <w:abstractNumId w:val="13"/>
  </w:num>
  <w:num w:numId="16">
    <w:abstractNumId w:val="2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9"/>
  </w:num>
  <w:num w:numId="20">
    <w:abstractNumId w:val="4"/>
  </w:num>
  <w:num w:numId="21">
    <w:abstractNumId w:val="25"/>
  </w:num>
  <w:num w:numId="22">
    <w:abstractNumId w:val="4"/>
    <w:lvlOverride w:ilvl="0">
      <w:startOverride w:val="1"/>
    </w:lvlOverride>
  </w:num>
  <w:num w:numId="23">
    <w:abstractNumId w:val="8"/>
  </w:num>
  <w:num w:numId="24">
    <w:abstractNumId w:val="21"/>
  </w:num>
  <w:num w:numId="25">
    <w:abstractNumId w:val="34"/>
  </w:num>
  <w:num w:numId="26">
    <w:abstractNumId w:val="0"/>
  </w:num>
  <w:num w:numId="27">
    <w:abstractNumId w:val="1"/>
  </w:num>
  <w:num w:numId="28">
    <w:abstractNumId w:val="6"/>
  </w:num>
  <w:num w:numId="29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37"/>
  </w:num>
  <w:num w:numId="36">
    <w:abstractNumId w:val="10"/>
  </w:num>
  <w:num w:numId="37">
    <w:abstractNumId w:val="24"/>
  </w:num>
  <w:num w:numId="38">
    <w:abstractNumId w:val="2"/>
  </w:num>
  <w:num w:numId="39">
    <w:abstractNumId w:val="12"/>
  </w:num>
  <w:num w:numId="40">
    <w:abstractNumId w:val="7"/>
  </w:num>
  <w:num w:numId="41">
    <w:abstractNumId w:val="17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DDD"/>
    <w:rsid w:val="00001474"/>
    <w:rsid w:val="00002692"/>
    <w:rsid w:val="00002720"/>
    <w:rsid w:val="0000320D"/>
    <w:rsid w:val="00005094"/>
    <w:rsid w:val="00005641"/>
    <w:rsid w:val="00005C81"/>
    <w:rsid w:val="00006227"/>
    <w:rsid w:val="00006ADD"/>
    <w:rsid w:val="00006FB4"/>
    <w:rsid w:val="000073BC"/>
    <w:rsid w:val="00007D1E"/>
    <w:rsid w:val="00007F30"/>
    <w:rsid w:val="000110C6"/>
    <w:rsid w:val="00011507"/>
    <w:rsid w:val="00012106"/>
    <w:rsid w:val="0001259E"/>
    <w:rsid w:val="0001420A"/>
    <w:rsid w:val="00015E4A"/>
    <w:rsid w:val="00016278"/>
    <w:rsid w:val="000164CF"/>
    <w:rsid w:val="000174FB"/>
    <w:rsid w:val="000178A9"/>
    <w:rsid w:val="000178F6"/>
    <w:rsid w:val="0001792B"/>
    <w:rsid w:val="00017D63"/>
    <w:rsid w:val="00017E8E"/>
    <w:rsid w:val="000211AE"/>
    <w:rsid w:val="0002144B"/>
    <w:rsid w:val="00021961"/>
    <w:rsid w:val="00021BA4"/>
    <w:rsid w:val="00022097"/>
    <w:rsid w:val="0002218B"/>
    <w:rsid w:val="000241DA"/>
    <w:rsid w:val="00024789"/>
    <w:rsid w:val="00024E57"/>
    <w:rsid w:val="00025C16"/>
    <w:rsid w:val="00026086"/>
    <w:rsid w:val="000263E4"/>
    <w:rsid w:val="000266AD"/>
    <w:rsid w:val="00030D91"/>
    <w:rsid w:val="00031B3E"/>
    <w:rsid w:val="00032DD2"/>
    <w:rsid w:val="00032E2F"/>
    <w:rsid w:val="00033A2E"/>
    <w:rsid w:val="00033AB0"/>
    <w:rsid w:val="00034879"/>
    <w:rsid w:val="00034D42"/>
    <w:rsid w:val="0003585A"/>
    <w:rsid w:val="0003632D"/>
    <w:rsid w:val="00036961"/>
    <w:rsid w:val="0003791C"/>
    <w:rsid w:val="000401FF"/>
    <w:rsid w:val="000402D7"/>
    <w:rsid w:val="00041175"/>
    <w:rsid w:val="00041D2E"/>
    <w:rsid w:val="00042370"/>
    <w:rsid w:val="00042689"/>
    <w:rsid w:val="00042AC4"/>
    <w:rsid w:val="000438B8"/>
    <w:rsid w:val="000461B2"/>
    <w:rsid w:val="00046484"/>
    <w:rsid w:val="000470F6"/>
    <w:rsid w:val="0004746D"/>
    <w:rsid w:val="00050BF0"/>
    <w:rsid w:val="000511B5"/>
    <w:rsid w:val="000529AA"/>
    <w:rsid w:val="00052A5D"/>
    <w:rsid w:val="000554D2"/>
    <w:rsid w:val="00055921"/>
    <w:rsid w:val="0005608A"/>
    <w:rsid w:val="00056753"/>
    <w:rsid w:val="00056BA2"/>
    <w:rsid w:val="00057CCB"/>
    <w:rsid w:val="00057EDD"/>
    <w:rsid w:val="000617E3"/>
    <w:rsid w:val="0006261A"/>
    <w:rsid w:val="00062AB0"/>
    <w:rsid w:val="0006405B"/>
    <w:rsid w:val="00065049"/>
    <w:rsid w:val="00065136"/>
    <w:rsid w:val="0006585A"/>
    <w:rsid w:val="000661D9"/>
    <w:rsid w:val="000665BC"/>
    <w:rsid w:val="00066796"/>
    <w:rsid w:val="00066DE0"/>
    <w:rsid w:val="000673F3"/>
    <w:rsid w:val="000674B1"/>
    <w:rsid w:val="000677B5"/>
    <w:rsid w:val="00067E4E"/>
    <w:rsid w:val="00071185"/>
    <w:rsid w:val="00071475"/>
    <w:rsid w:val="00071D37"/>
    <w:rsid w:val="000740F7"/>
    <w:rsid w:val="000745AE"/>
    <w:rsid w:val="00074EAA"/>
    <w:rsid w:val="00075E16"/>
    <w:rsid w:val="00076645"/>
    <w:rsid w:val="00076A61"/>
    <w:rsid w:val="00076F54"/>
    <w:rsid w:val="000778B9"/>
    <w:rsid w:val="00080542"/>
    <w:rsid w:val="00080991"/>
    <w:rsid w:val="00080AFB"/>
    <w:rsid w:val="00080D1B"/>
    <w:rsid w:val="00080DB8"/>
    <w:rsid w:val="00083545"/>
    <w:rsid w:val="00084386"/>
    <w:rsid w:val="0008443F"/>
    <w:rsid w:val="00084A00"/>
    <w:rsid w:val="00085C09"/>
    <w:rsid w:val="000860E3"/>
    <w:rsid w:val="00086312"/>
    <w:rsid w:val="00086A31"/>
    <w:rsid w:val="000874A2"/>
    <w:rsid w:val="00092C1F"/>
    <w:rsid w:val="0009373D"/>
    <w:rsid w:val="000937D3"/>
    <w:rsid w:val="0009409B"/>
    <w:rsid w:val="00094A53"/>
    <w:rsid w:val="000953A6"/>
    <w:rsid w:val="000955C4"/>
    <w:rsid w:val="000958EB"/>
    <w:rsid w:val="00096A8F"/>
    <w:rsid w:val="00097197"/>
    <w:rsid w:val="000A015F"/>
    <w:rsid w:val="000A2884"/>
    <w:rsid w:val="000A39CB"/>
    <w:rsid w:val="000A66EC"/>
    <w:rsid w:val="000B07D4"/>
    <w:rsid w:val="000B08BB"/>
    <w:rsid w:val="000B0CF3"/>
    <w:rsid w:val="000B1472"/>
    <w:rsid w:val="000B1A17"/>
    <w:rsid w:val="000B1EB9"/>
    <w:rsid w:val="000B24A6"/>
    <w:rsid w:val="000B2C0D"/>
    <w:rsid w:val="000B33D9"/>
    <w:rsid w:val="000B37EF"/>
    <w:rsid w:val="000B4A82"/>
    <w:rsid w:val="000B6277"/>
    <w:rsid w:val="000B6773"/>
    <w:rsid w:val="000B68F9"/>
    <w:rsid w:val="000B6BA2"/>
    <w:rsid w:val="000B6F9A"/>
    <w:rsid w:val="000B7404"/>
    <w:rsid w:val="000B7854"/>
    <w:rsid w:val="000B7A83"/>
    <w:rsid w:val="000C1F43"/>
    <w:rsid w:val="000C2BE8"/>
    <w:rsid w:val="000C2D8F"/>
    <w:rsid w:val="000C2FD0"/>
    <w:rsid w:val="000C345F"/>
    <w:rsid w:val="000C50BF"/>
    <w:rsid w:val="000C558D"/>
    <w:rsid w:val="000C5A56"/>
    <w:rsid w:val="000C68A7"/>
    <w:rsid w:val="000C7617"/>
    <w:rsid w:val="000D084D"/>
    <w:rsid w:val="000D262D"/>
    <w:rsid w:val="000D2BC1"/>
    <w:rsid w:val="000D320A"/>
    <w:rsid w:val="000D3234"/>
    <w:rsid w:val="000D379A"/>
    <w:rsid w:val="000D40A6"/>
    <w:rsid w:val="000D4F19"/>
    <w:rsid w:val="000D4FEE"/>
    <w:rsid w:val="000D500B"/>
    <w:rsid w:val="000D7BB8"/>
    <w:rsid w:val="000E0193"/>
    <w:rsid w:val="000E0C4E"/>
    <w:rsid w:val="000E0E7A"/>
    <w:rsid w:val="000E1467"/>
    <w:rsid w:val="000E1496"/>
    <w:rsid w:val="000E1B0B"/>
    <w:rsid w:val="000E54AE"/>
    <w:rsid w:val="000E588B"/>
    <w:rsid w:val="000E5DAD"/>
    <w:rsid w:val="000E6231"/>
    <w:rsid w:val="000E785F"/>
    <w:rsid w:val="000F0581"/>
    <w:rsid w:val="000F076F"/>
    <w:rsid w:val="000F091F"/>
    <w:rsid w:val="000F0BDC"/>
    <w:rsid w:val="000F0D1E"/>
    <w:rsid w:val="000F1370"/>
    <w:rsid w:val="000F29F1"/>
    <w:rsid w:val="000F2AE3"/>
    <w:rsid w:val="000F3164"/>
    <w:rsid w:val="000F423E"/>
    <w:rsid w:val="000F45F7"/>
    <w:rsid w:val="000F51EA"/>
    <w:rsid w:val="000F5D3A"/>
    <w:rsid w:val="000F627B"/>
    <w:rsid w:val="000F65AE"/>
    <w:rsid w:val="000F6974"/>
    <w:rsid w:val="000F6F73"/>
    <w:rsid w:val="000F7651"/>
    <w:rsid w:val="0010010E"/>
    <w:rsid w:val="00100A5D"/>
    <w:rsid w:val="00101F3D"/>
    <w:rsid w:val="001029FB"/>
    <w:rsid w:val="0010323A"/>
    <w:rsid w:val="001037C0"/>
    <w:rsid w:val="001057A6"/>
    <w:rsid w:val="00105875"/>
    <w:rsid w:val="00105D33"/>
    <w:rsid w:val="00106C73"/>
    <w:rsid w:val="00106D27"/>
    <w:rsid w:val="00107083"/>
    <w:rsid w:val="00107891"/>
    <w:rsid w:val="00111966"/>
    <w:rsid w:val="00112225"/>
    <w:rsid w:val="001125D4"/>
    <w:rsid w:val="001131F6"/>
    <w:rsid w:val="00113A1F"/>
    <w:rsid w:val="00114450"/>
    <w:rsid w:val="00114CDC"/>
    <w:rsid w:val="00115ABC"/>
    <w:rsid w:val="00116495"/>
    <w:rsid w:val="0011711C"/>
    <w:rsid w:val="001172FD"/>
    <w:rsid w:val="001201EC"/>
    <w:rsid w:val="001202D6"/>
    <w:rsid w:val="001205F4"/>
    <w:rsid w:val="0012145E"/>
    <w:rsid w:val="00121F48"/>
    <w:rsid w:val="0012205D"/>
    <w:rsid w:val="00122331"/>
    <w:rsid w:val="00122651"/>
    <w:rsid w:val="0012339E"/>
    <w:rsid w:val="00123BC0"/>
    <w:rsid w:val="001248F3"/>
    <w:rsid w:val="00125C53"/>
    <w:rsid w:val="001266B9"/>
    <w:rsid w:val="00126970"/>
    <w:rsid w:val="001269D4"/>
    <w:rsid w:val="00127CAC"/>
    <w:rsid w:val="001316C7"/>
    <w:rsid w:val="00131B1A"/>
    <w:rsid w:val="00131EB0"/>
    <w:rsid w:val="0013302F"/>
    <w:rsid w:val="0013309B"/>
    <w:rsid w:val="0013449B"/>
    <w:rsid w:val="00134C0C"/>
    <w:rsid w:val="001367C1"/>
    <w:rsid w:val="001367FD"/>
    <w:rsid w:val="00136BDE"/>
    <w:rsid w:val="001374B8"/>
    <w:rsid w:val="00137E2D"/>
    <w:rsid w:val="00140154"/>
    <w:rsid w:val="00140396"/>
    <w:rsid w:val="001419AE"/>
    <w:rsid w:val="001421B9"/>
    <w:rsid w:val="00142A5A"/>
    <w:rsid w:val="00143293"/>
    <w:rsid w:val="00143D0E"/>
    <w:rsid w:val="00143F17"/>
    <w:rsid w:val="001442AA"/>
    <w:rsid w:val="001455B6"/>
    <w:rsid w:val="00145FF8"/>
    <w:rsid w:val="00150862"/>
    <w:rsid w:val="001514CA"/>
    <w:rsid w:val="00151B7C"/>
    <w:rsid w:val="00151D43"/>
    <w:rsid w:val="00151E22"/>
    <w:rsid w:val="00152FF0"/>
    <w:rsid w:val="001532C9"/>
    <w:rsid w:val="00153593"/>
    <w:rsid w:val="001540ED"/>
    <w:rsid w:val="00154F28"/>
    <w:rsid w:val="00155181"/>
    <w:rsid w:val="00156764"/>
    <w:rsid w:val="0015698B"/>
    <w:rsid w:val="0016283C"/>
    <w:rsid w:val="00163E47"/>
    <w:rsid w:val="00164DE1"/>
    <w:rsid w:val="00165EF0"/>
    <w:rsid w:val="00166082"/>
    <w:rsid w:val="001672B9"/>
    <w:rsid w:val="00167B0A"/>
    <w:rsid w:val="00167BA0"/>
    <w:rsid w:val="00167C82"/>
    <w:rsid w:val="001703D9"/>
    <w:rsid w:val="001707DD"/>
    <w:rsid w:val="00170FE0"/>
    <w:rsid w:val="00172E75"/>
    <w:rsid w:val="00175F01"/>
    <w:rsid w:val="001765FE"/>
    <w:rsid w:val="00176F17"/>
    <w:rsid w:val="00177890"/>
    <w:rsid w:val="00180025"/>
    <w:rsid w:val="00180513"/>
    <w:rsid w:val="001810B3"/>
    <w:rsid w:val="0018157A"/>
    <w:rsid w:val="0018193B"/>
    <w:rsid w:val="00181E5D"/>
    <w:rsid w:val="00181F33"/>
    <w:rsid w:val="00183B47"/>
    <w:rsid w:val="00183B64"/>
    <w:rsid w:val="00184098"/>
    <w:rsid w:val="00184865"/>
    <w:rsid w:val="00186E12"/>
    <w:rsid w:val="00187A09"/>
    <w:rsid w:val="00187B72"/>
    <w:rsid w:val="00187D5E"/>
    <w:rsid w:val="00190A11"/>
    <w:rsid w:val="00190E4F"/>
    <w:rsid w:val="001911BC"/>
    <w:rsid w:val="001917AD"/>
    <w:rsid w:val="0019255A"/>
    <w:rsid w:val="0019434D"/>
    <w:rsid w:val="001944B0"/>
    <w:rsid w:val="0019467E"/>
    <w:rsid w:val="00195529"/>
    <w:rsid w:val="00196AC5"/>
    <w:rsid w:val="001A1416"/>
    <w:rsid w:val="001A1681"/>
    <w:rsid w:val="001A1841"/>
    <w:rsid w:val="001A1CDE"/>
    <w:rsid w:val="001A2015"/>
    <w:rsid w:val="001A27F8"/>
    <w:rsid w:val="001A337B"/>
    <w:rsid w:val="001A470B"/>
    <w:rsid w:val="001A479C"/>
    <w:rsid w:val="001A51E3"/>
    <w:rsid w:val="001A5BC0"/>
    <w:rsid w:val="001A6961"/>
    <w:rsid w:val="001A709B"/>
    <w:rsid w:val="001A73A7"/>
    <w:rsid w:val="001A7A16"/>
    <w:rsid w:val="001B07A0"/>
    <w:rsid w:val="001B07D6"/>
    <w:rsid w:val="001B202A"/>
    <w:rsid w:val="001B220C"/>
    <w:rsid w:val="001B2900"/>
    <w:rsid w:val="001B2B48"/>
    <w:rsid w:val="001B31E2"/>
    <w:rsid w:val="001B3561"/>
    <w:rsid w:val="001B42E9"/>
    <w:rsid w:val="001B4952"/>
    <w:rsid w:val="001B4A46"/>
    <w:rsid w:val="001B506B"/>
    <w:rsid w:val="001B585F"/>
    <w:rsid w:val="001B6073"/>
    <w:rsid w:val="001B789D"/>
    <w:rsid w:val="001B7962"/>
    <w:rsid w:val="001B79E0"/>
    <w:rsid w:val="001B7C14"/>
    <w:rsid w:val="001B7C87"/>
    <w:rsid w:val="001C0F83"/>
    <w:rsid w:val="001C1B4E"/>
    <w:rsid w:val="001C1FD4"/>
    <w:rsid w:val="001C24E0"/>
    <w:rsid w:val="001C3F8F"/>
    <w:rsid w:val="001C4E94"/>
    <w:rsid w:val="001C527B"/>
    <w:rsid w:val="001C534D"/>
    <w:rsid w:val="001C5AEF"/>
    <w:rsid w:val="001C6A71"/>
    <w:rsid w:val="001D0F0E"/>
    <w:rsid w:val="001D0F20"/>
    <w:rsid w:val="001D258B"/>
    <w:rsid w:val="001D290A"/>
    <w:rsid w:val="001D2E93"/>
    <w:rsid w:val="001D3BA7"/>
    <w:rsid w:val="001D4CE4"/>
    <w:rsid w:val="001D56F8"/>
    <w:rsid w:val="001D601F"/>
    <w:rsid w:val="001D64BB"/>
    <w:rsid w:val="001D6C8E"/>
    <w:rsid w:val="001D78B1"/>
    <w:rsid w:val="001E0099"/>
    <w:rsid w:val="001E23F5"/>
    <w:rsid w:val="001E2E5E"/>
    <w:rsid w:val="001E34E1"/>
    <w:rsid w:val="001E380D"/>
    <w:rsid w:val="001E3A86"/>
    <w:rsid w:val="001E40D4"/>
    <w:rsid w:val="001E4770"/>
    <w:rsid w:val="001E5144"/>
    <w:rsid w:val="001E53EE"/>
    <w:rsid w:val="001E69E5"/>
    <w:rsid w:val="001E6B3F"/>
    <w:rsid w:val="001E6CC8"/>
    <w:rsid w:val="001F0593"/>
    <w:rsid w:val="001F14FF"/>
    <w:rsid w:val="001F1B58"/>
    <w:rsid w:val="001F22B5"/>
    <w:rsid w:val="001F3B5F"/>
    <w:rsid w:val="001F4C37"/>
    <w:rsid w:val="001F5254"/>
    <w:rsid w:val="00201675"/>
    <w:rsid w:val="00202752"/>
    <w:rsid w:val="002030F1"/>
    <w:rsid w:val="002037B4"/>
    <w:rsid w:val="00203D62"/>
    <w:rsid w:val="002055E6"/>
    <w:rsid w:val="002059A9"/>
    <w:rsid w:val="00205CED"/>
    <w:rsid w:val="002069D0"/>
    <w:rsid w:val="00206AEB"/>
    <w:rsid w:val="00207AFF"/>
    <w:rsid w:val="002106D2"/>
    <w:rsid w:val="0021114E"/>
    <w:rsid w:val="00211B33"/>
    <w:rsid w:val="00211C3C"/>
    <w:rsid w:val="00213161"/>
    <w:rsid w:val="002138FB"/>
    <w:rsid w:val="00213993"/>
    <w:rsid w:val="002156AA"/>
    <w:rsid w:val="00215A9D"/>
    <w:rsid w:val="00215C4D"/>
    <w:rsid w:val="00215F8A"/>
    <w:rsid w:val="00216513"/>
    <w:rsid w:val="002204E3"/>
    <w:rsid w:val="00222147"/>
    <w:rsid w:val="00222A0A"/>
    <w:rsid w:val="002232B0"/>
    <w:rsid w:val="00223594"/>
    <w:rsid w:val="00224042"/>
    <w:rsid w:val="00224F44"/>
    <w:rsid w:val="00225081"/>
    <w:rsid w:val="00225981"/>
    <w:rsid w:val="00225BA8"/>
    <w:rsid w:val="002261BD"/>
    <w:rsid w:val="00226543"/>
    <w:rsid w:val="0022794C"/>
    <w:rsid w:val="00227A95"/>
    <w:rsid w:val="00227E05"/>
    <w:rsid w:val="0023162F"/>
    <w:rsid w:val="00231C68"/>
    <w:rsid w:val="0023200D"/>
    <w:rsid w:val="00232C3B"/>
    <w:rsid w:val="002335FA"/>
    <w:rsid w:val="002341C7"/>
    <w:rsid w:val="0023544F"/>
    <w:rsid w:val="00236C41"/>
    <w:rsid w:val="002374ED"/>
    <w:rsid w:val="00237DB1"/>
    <w:rsid w:val="00240BEF"/>
    <w:rsid w:val="002418B2"/>
    <w:rsid w:val="002441A8"/>
    <w:rsid w:val="0024423F"/>
    <w:rsid w:val="00244928"/>
    <w:rsid w:val="00244ACA"/>
    <w:rsid w:val="00245E64"/>
    <w:rsid w:val="00245EAD"/>
    <w:rsid w:val="0024632A"/>
    <w:rsid w:val="00247358"/>
    <w:rsid w:val="00250067"/>
    <w:rsid w:val="00250ACE"/>
    <w:rsid w:val="00250B1B"/>
    <w:rsid w:val="00251477"/>
    <w:rsid w:val="0025219A"/>
    <w:rsid w:val="00252A26"/>
    <w:rsid w:val="00252A9B"/>
    <w:rsid w:val="00252F5C"/>
    <w:rsid w:val="00254443"/>
    <w:rsid w:val="0025477B"/>
    <w:rsid w:val="0025484A"/>
    <w:rsid w:val="00255742"/>
    <w:rsid w:val="002564FD"/>
    <w:rsid w:val="0025688E"/>
    <w:rsid w:val="00257D7F"/>
    <w:rsid w:val="00260003"/>
    <w:rsid w:val="00260391"/>
    <w:rsid w:val="002620B0"/>
    <w:rsid w:val="002621F2"/>
    <w:rsid w:val="00262CA2"/>
    <w:rsid w:val="00265DF5"/>
    <w:rsid w:val="002676CA"/>
    <w:rsid w:val="00267EDF"/>
    <w:rsid w:val="00267FAB"/>
    <w:rsid w:val="0027081D"/>
    <w:rsid w:val="002712D9"/>
    <w:rsid w:val="00271350"/>
    <w:rsid w:val="0027241F"/>
    <w:rsid w:val="00273566"/>
    <w:rsid w:val="00273CAC"/>
    <w:rsid w:val="00274CC7"/>
    <w:rsid w:val="00274D13"/>
    <w:rsid w:val="002802D4"/>
    <w:rsid w:val="00281632"/>
    <w:rsid w:val="00281B41"/>
    <w:rsid w:val="00281E40"/>
    <w:rsid w:val="00282403"/>
    <w:rsid w:val="00282BEF"/>
    <w:rsid w:val="0028317F"/>
    <w:rsid w:val="00284407"/>
    <w:rsid w:val="002848C9"/>
    <w:rsid w:val="00285A09"/>
    <w:rsid w:val="00285E3F"/>
    <w:rsid w:val="002864C8"/>
    <w:rsid w:val="0028741D"/>
    <w:rsid w:val="00287E4D"/>
    <w:rsid w:val="002905FE"/>
    <w:rsid w:val="00290733"/>
    <w:rsid w:val="002907F7"/>
    <w:rsid w:val="00290E1F"/>
    <w:rsid w:val="0029336E"/>
    <w:rsid w:val="002934D2"/>
    <w:rsid w:val="0029363D"/>
    <w:rsid w:val="00293E15"/>
    <w:rsid w:val="00293F17"/>
    <w:rsid w:val="0029445E"/>
    <w:rsid w:val="00294801"/>
    <w:rsid w:val="00294CB0"/>
    <w:rsid w:val="002961C4"/>
    <w:rsid w:val="0029680E"/>
    <w:rsid w:val="00296D95"/>
    <w:rsid w:val="002970DE"/>
    <w:rsid w:val="00297E95"/>
    <w:rsid w:val="002A0C51"/>
    <w:rsid w:val="002A1D50"/>
    <w:rsid w:val="002A29F8"/>
    <w:rsid w:val="002A3229"/>
    <w:rsid w:val="002A32C0"/>
    <w:rsid w:val="002A43F5"/>
    <w:rsid w:val="002A48D8"/>
    <w:rsid w:val="002A4F4E"/>
    <w:rsid w:val="002A5A82"/>
    <w:rsid w:val="002A6778"/>
    <w:rsid w:val="002A7870"/>
    <w:rsid w:val="002A7D94"/>
    <w:rsid w:val="002A7E0C"/>
    <w:rsid w:val="002A7EF3"/>
    <w:rsid w:val="002B03FF"/>
    <w:rsid w:val="002B04AC"/>
    <w:rsid w:val="002B05BF"/>
    <w:rsid w:val="002B0944"/>
    <w:rsid w:val="002B13D9"/>
    <w:rsid w:val="002B1879"/>
    <w:rsid w:val="002B2615"/>
    <w:rsid w:val="002B2772"/>
    <w:rsid w:val="002B27B8"/>
    <w:rsid w:val="002B5939"/>
    <w:rsid w:val="002B6318"/>
    <w:rsid w:val="002C08EF"/>
    <w:rsid w:val="002C209E"/>
    <w:rsid w:val="002C2530"/>
    <w:rsid w:val="002C265D"/>
    <w:rsid w:val="002C27C1"/>
    <w:rsid w:val="002C3661"/>
    <w:rsid w:val="002C3A63"/>
    <w:rsid w:val="002C3B00"/>
    <w:rsid w:val="002C4021"/>
    <w:rsid w:val="002C4171"/>
    <w:rsid w:val="002C435D"/>
    <w:rsid w:val="002C4D11"/>
    <w:rsid w:val="002C69D3"/>
    <w:rsid w:val="002C78D3"/>
    <w:rsid w:val="002C7E20"/>
    <w:rsid w:val="002C7F46"/>
    <w:rsid w:val="002D0540"/>
    <w:rsid w:val="002D3064"/>
    <w:rsid w:val="002D34DB"/>
    <w:rsid w:val="002D3506"/>
    <w:rsid w:val="002D4178"/>
    <w:rsid w:val="002D4633"/>
    <w:rsid w:val="002D4812"/>
    <w:rsid w:val="002D6233"/>
    <w:rsid w:val="002D6504"/>
    <w:rsid w:val="002D65D6"/>
    <w:rsid w:val="002D6EEB"/>
    <w:rsid w:val="002D71CA"/>
    <w:rsid w:val="002E0EEE"/>
    <w:rsid w:val="002E28AE"/>
    <w:rsid w:val="002E2E73"/>
    <w:rsid w:val="002E30D7"/>
    <w:rsid w:val="002E3A5D"/>
    <w:rsid w:val="002E3D97"/>
    <w:rsid w:val="002E5D11"/>
    <w:rsid w:val="002E78FB"/>
    <w:rsid w:val="002E7CA2"/>
    <w:rsid w:val="002E7EC3"/>
    <w:rsid w:val="002F0B44"/>
    <w:rsid w:val="002F116E"/>
    <w:rsid w:val="002F1A29"/>
    <w:rsid w:val="002F29EF"/>
    <w:rsid w:val="002F2AF1"/>
    <w:rsid w:val="002F46C2"/>
    <w:rsid w:val="002F64F1"/>
    <w:rsid w:val="002F763A"/>
    <w:rsid w:val="002F78D8"/>
    <w:rsid w:val="00300339"/>
    <w:rsid w:val="003005C4"/>
    <w:rsid w:val="0030110F"/>
    <w:rsid w:val="00301225"/>
    <w:rsid w:val="00301FB0"/>
    <w:rsid w:val="00302668"/>
    <w:rsid w:val="003031B3"/>
    <w:rsid w:val="00303440"/>
    <w:rsid w:val="00303556"/>
    <w:rsid w:val="003040A7"/>
    <w:rsid w:val="003053EC"/>
    <w:rsid w:val="00306723"/>
    <w:rsid w:val="00306E90"/>
    <w:rsid w:val="00307001"/>
    <w:rsid w:val="0030738E"/>
    <w:rsid w:val="00307415"/>
    <w:rsid w:val="00307AC3"/>
    <w:rsid w:val="0031069C"/>
    <w:rsid w:val="00311267"/>
    <w:rsid w:val="0031289F"/>
    <w:rsid w:val="003136C7"/>
    <w:rsid w:val="00314375"/>
    <w:rsid w:val="00314ABD"/>
    <w:rsid w:val="00315375"/>
    <w:rsid w:val="00315590"/>
    <w:rsid w:val="00315726"/>
    <w:rsid w:val="003170DA"/>
    <w:rsid w:val="00317C6F"/>
    <w:rsid w:val="0032087A"/>
    <w:rsid w:val="003212B4"/>
    <w:rsid w:val="00323486"/>
    <w:rsid w:val="0032424C"/>
    <w:rsid w:val="003243FB"/>
    <w:rsid w:val="003246CF"/>
    <w:rsid w:val="00324758"/>
    <w:rsid w:val="00324F94"/>
    <w:rsid w:val="0032563C"/>
    <w:rsid w:val="00325AE0"/>
    <w:rsid w:val="00325CA7"/>
    <w:rsid w:val="003260C7"/>
    <w:rsid w:val="003267EC"/>
    <w:rsid w:val="003279AF"/>
    <w:rsid w:val="00330483"/>
    <w:rsid w:val="00330D28"/>
    <w:rsid w:val="003319AE"/>
    <w:rsid w:val="0033203C"/>
    <w:rsid w:val="00332DC3"/>
    <w:rsid w:val="00333367"/>
    <w:rsid w:val="00334348"/>
    <w:rsid w:val="003344E9"/>
    <w:rsid w:val="003348B9"/>
    <w:rsid w:val="00334AC1"/>
    <w:rsid w:val="00334C2F"/>
    <w:rsid w:val="00334D3A"/>
    <w:rsid w:val="003356D3"/>
    <w:rsid w:val="00335C90"/>
    <w:rsid w:val="003361D9"/>
    <w:rsid w:val="003365E4"/>
    <w:rsid w:val="00337CB9"/>
    <w:rsid w:val="00337E3F"/>
    <w:rsid w:val="00337EAC"/>
    <w:rsid w:val="0034112D"/>
    <w:rsid w:val="0034185F"/>
    <w:rsid w:val="00342197"/>
    <w:rsid w:val="00343103"/>
    <w:rsid w:val="00343273"/>
    <w:rsid w:val="003436E5"/>
    <w:rsid w:val="00343D2C"/>
    <w:rsid w:val="00344CF7"/>
    <w:rsid w:val="003456E8"/>
    <w:rsid w:val="00345AB0"/>
    <w:rsid w:val="00345F52"/>
    <w:rsid w:val="0034774F"/>
    <w:rsid w:val="0034789B"/>
    <w:rsid w:val="00350954"/>
    <w:rsid w:val="00350A38"/>
    <w:rsid w:val="00351388"/>
    <w:rsid w:val="00351A56"/>
    <w:rsid w:val="00352F2C"/>
    <w:rsid w:val="0035390A"/>
    <w:rsid w:val="00353BC2"/>
    <w:rsid w:val="00353CB2"/>
    <w:rsid w:val="00353D9D"/>
    <w:rsid w:val="003560E4"/>
    <w:rsid w:val="00356592"/>
    <w:rsid w:val="00356C61"/>
    <w:rsid w:val="00356FD7"/>
    <w:rsid w:val="003570B1"/>
    <w:rsid w:val="003608B4"/>
    <w:rsid w:val="00360D9E"/>
    <w:rsid w:val="00361E13"/>
    <w:rsid w:val="00365115"/>
    <w:rsid w:val="00367A96"/>
    <w:rsid w:val="00367C24"/>
    <w:rsid w:val="00371092"/>
    <w:rsid w:val="003711EC"/>
    <w:rsid w:val="0037177C"/>
    <w:rsid w:val="003724BD"/>
    <w:rsid w:val="0037268D"/>
    <w:rsid w:val="0037297D"/>
    <w:rsid w:val="0037396A"/>
    <w:rsid w:val="00374EAE"/>
    <w:rsid w:val="003768D9"/>
    <w:rsid w:val="00376C39"/>
    <w:rsid w:val="00376F6C"/>
    <w:rsid w:val="00377082"/>
    <w:rsid w:val="003774C2"/>
    <w:rsid w:val="003774ED"/>
    <w:rsid w:val="00377C31"/>
    <w:rsid w:val="003800B9"/>
    <w:rsid w:val="003801A6"/>
    <w:rsid w:val="00381026"/>
    <w:rsid w:val="0038177E"/>
    <w:rsid w:val="003829D6"/>
    <w:rsid w:val="00383C1C"/>
    <w:rsid w:val="00383FDA"/>
    <w:rsid w:val="003848F5"/>
    <w:rsid w:val="00385DD2"/>
    <w:rsid w:val="0038619F"/>
    <w:rsid w:val="0038620A"/>
    <w:rsid w:val="00387F28"/>
    <w:rsid w:val="003900D7"/>
    <w:rsid w:val="00391E06"/>
    <w:rsid w:val="003928E5"/>
    <w:rsid w:val="003936A6"/>
    <w:rsid w:val="00393B5E"/>
    <w:rsid w:val="00394E23"/>
    <w:rsid w:val="003963C2"/>
    <w:rsid w:val="00397D7B"/>
    <w:rsid w:val="003A0875"/>
    <w:rsid w:val="003A13EB"/>
    <w:rsid w:val="003A2DE8"/>
    <w:rsid w:val="003A3607"/>
    <w:rsid w:val="003A373C"/>
    <w:rsid w:val="003A3754"/>
    <w:rsid w:val="003A3B6B"/>
    <w:rsid w:val="003A46BB"/>
    <w:rsid w:val="003A4839"/>
    <w:rsid w:val="003A4E63"/>
    <w:rsid w:val="003A5112"/>
    <w:rsid w:val="003A71E1"/>
    <w:rsid w:val="003A7538"/>
    <w:rsid w:val="003A7D7D"/>
    <w:rsid w:val="003A7E8C"/>
    <w:rsid w:val="003B0B63"/>
    <w:rsid w:val="003B23D8"/>
    <w:rsid w:val="003B568B"/>
    <w:rsid w:val="003B5FDF"/>
    <w:rsid w:val="003B6640"/>
    <w:rsid w:val="003B6F27"/>
    <w:rsid w:val="003C0ABB"/>
    <w:rsid w:val="003C22CD"/>
    <w:rsid w:val="003C249F"/>
    <w:rsid w:val="003C5AB0"/>
    <w:rsid w:val="003C61C7"/>
    <w:rsid w:val="003C6359"/>
    <w:rsid w:val="003C69A3"/>
    <w:rsid w:val="003C6B9C"/>
    <w:rsid w:val="003C6BD6"/>
    <w:rsid w:val="003C6CC0"/>
    <w:rsid w:val="003C75F9"/>
    <w:rsid w:val="003C783F"/>
    <w:rsid w:val="003C7DDD"/>
    <w:rsid w:val="003D0408"/>
    <w:rsid w:val="003D1104"/>
    <w:rsid w:val="003D2269"/>
    <w:rsid w:val="003D4EF9"/>
    <w:rsid w:val="003D5ADF"/>
    <w:rsid w:val="003D65C2"/>
    <w:rsid w:val="003D6B7C"/>
    <w:rsid w:val="003D7117"/>
    <w:rsid w:val="003D7199"/>
    <w:rsid w:val="003E1677"/>
    <w:rsid w:val="003E3E6B"/>
    <w:rsid w:val="003E431B"/>
    <w:rsid w:val="003E54DA"/>
    <w:rsid w:val="003E5F80"/>
    <w:rsid w:val="003E7891"/>
    <w:rsid w:val="003E7FE1"/>
    <w:rsid w:val="003F0601"/>
    <w:rsid w:val="003F0605"/>
    <w:rsid w:val="003F064B"/>
    <w:rsid w:val="003F12D4"/>
    <w:rsid w:val="003F14BD"/>
    <w:rsid w:val="003F1CDB"/>
    <w:rsid w:val="003F1D89"/>
    <w:rsid w:val="003F226E"/>
    <w:rsid w:val="003F26C7"/>
    <w:rsid w:val="003F280D"/>
    <w:rsid w:val="003F2B5F"/>
    <w:rsid w:val="003F465C"/>
    <w:rsid w:val="003F5563"/>
    <w:rsid w:val="003F5C05"/>
    <w:rsid w:val="003F6ECC"/>
    <w:rsid w:val="003F7498"/>
    <w:rsid w:val="00400475"/>
    <w:rsid w:val="0040188E"/>
    <w:rsid w:val="00401DEA"/>
    <w:rsid w:val="00401FAC"/>
    <w:rsid w:val="00403B9D"/>
    <w:rsid w:val="00404E7A"/>
    <w:rsid w:val="0040535E"/>
    <w:rsid w:val="00406372"/>
    <w:rsid w:val="00406547"/>
    <w:rsid w:val="00407A55"/>
    <w:rsid w:val="00410B1D"/>
    <w:rsid w:val="00411362"/>
    <w:rsid w:val="0041143A"/>
    <w:rsid w:val="00411E94"/>
    <w:rsid w:val="0041279E"/>
    <w:rsid w:val="00413872"/>
    <w:rsid w:val="00414341"/>
    <w:rsid w:val="00414A51"/>
    <w:rsid w:val="00414E79"/>
    <w:rsid w:val="0041544E"/>
    <w:rsid w:val="00415FDF"/>
    <w:rsid w:val="004170FE"/>
    <w:rsid w:val="00417E58"/>
    <w:rsid w:val="004202CE"/>
    <w:rsid w:val="00420736"/>
    <w:rsid w:val="00420A13"/>
    <w:rsid w:val="00421D98"/>
    <w:rsid w:val="00422140"/>
    <w:rsid w:val="004233FA"/>
    <w:rsid w:val="00423D98"/>
    <w:rsid w:val="00425E57"/>
    <w:rsid w:val="004264AA"/>
    <w:rsid w:val="00430462"/>
    <w:rsid w:val="004307A4"/>
    <w:rsid w:val="00431223"/>
    <w:rsid w:val="00431AEF"/>
    <w:rsid w:val="0043250F"/>
    <w:rsid w:val="00432C21"/>
    <w:rsid w:val="00434502"/>
    <w:rsid w:val="004351E9"/>
    <w:rsid w:val="00435420"/>
    <w:rsid w:val="00436553"/>
    <w:rsid w:val="004374CC"/>
    <w:rsid w:val="004377D1"/>
    <w:rsid w:val="00437846"/>
    <w:rsid w:val="00437A68"/>
    <w:rsid w:val="00440862"/>
    <w:rsid w:val="00441C51"/>
    <w:rsid w:val="004439F5"/>
    <w:rsid w:val="00443BAD"/>
    <w:rsid w:val="00443C7F"/>
    <w:rsid w:val="00443E42"/>
    <w:rsid w:val="00443F4F"/>
    <w:rsid w:val="00444302"/>
    <w:rsid w:val="0044548D"/>
    <w:rsid w:val="00445918"/>
    <w:rsid w:val="00446CE6"/>
    <w:rsid w:val="004478A6"/>
    <w:rsid w:val="00450052"/>
    <w:rsid w:val="004500FE"/>
    <w:rsid w:val="0045289F"/>
    <w:rsid w:val="00453901"/>
    <w:rsid w:val="0045443D"/>
    <w:rsid w:val="004545E0"/>
    <w:rsid w:val="00454629"/>
    <w:rsid w:val="00454DF5"/>
    <w:rsid w:val="00455374"/>
    <w:rsid w:val="0045543E"/>
    <w:rsid w:val="004575DA"/>
    <w:rsid w:val="00457733"/>
    <w:rsid w:val="00460F50"/>
    <w:rsid w:val="0046145E"/>
    <w:rsid w:val="0046149B"/>
    <w:rsid w:val="00461E44"/>
    <w:rsid w:val="00463269"/>
    <w:rsid w:val="00463E18"/>
    <w:rsid w:val="0046434B"/>
    <w:rsid w:val="00465011"/>
    <w:rsid w:val="0046553F"/>
    <w:rsid w:val="0046565F"/>
    <w:rsid w:val="00465CAE"/>
    <w:rsid w:val="00466684"/>
    <w:rsid w:val="00466985"/>
    <w:rsid w:val="00466B46"/>
    <w:rsid w:val="00466CBD"/>
    <w:rsid w:val="00467CDA"/>
    <w:rsid w:val="00467FB1"/>
    <w:rsid w:val="0047056F"/>
    <w:rsid w:val="00470B9B"/>
    <w:rsid w:val="00470E3B"/>
    <w:rsid w:val="00472217"/>
    <w:rsid w:val="00472724"/>
    <w:rsid w:val="00473219"/>
    <w:rsid w:val="00473918"/>
    <w:rsid w:val="004742A9"/>
    <w:rsid w:val="004745EB"/>
    <w:rsid w:val="004754D2"/>
    <w:rsid w:val="00475913"/>
    <w:rsid w:val="0047596D"/>
    <w:rsid w:val="00476A76"/>
    <w:rsid w:val="004770D7"/>
    <w:rsid w:val="004774E5"/>
    <w:rsid w:val="00477670"/>
    <w:rsid w:val="00481386"/>
    <w:rsid w:val="004826F6"/>
    <w:rsid w:val="00482834"/>
    <w:rsid w:val="00485F88"/>
    <w:rsid w:val="00486083"/>
    <w:rsid w:val="0048681B"/>
    <w:rsid w:val="00486848"/>
    <w:rsid w:val="00486E95"/>
    <w:rsid w:val="004871FE"/>
    <w:rsid w:val="00487243"/>
    <w:rsid w:val="004876EB"/>
    <w:rsid w:val="00487BCE"/>
    <w:rsid w:val="0049013C"/>
    <w:rsid w:val="00490491"/>
    <w:rsid w:val="004914CE"/>
    <w:rsid w:val="004916CF"/>
    <w:rsid w:val="0049174F"/>
    <w:rsid w:val="004918E7"/>
    <w:rsid w:val="0049237F"/>
    <w:rsid w:val="00492EC3"/>
    <w:rsid w:val="00495369"/>
    <w:rsid w:val="0049592C"/>
    <w:rsid w:val="00495DBA"/>
    <w:rsid w:val="004A12C1"/>
    <w:rsid w:val="004A43C3"/>
    <w:rsid w:val="004A4534"/>
    <w:rsid w:val="004A53F4"/>
    <w:rsid w:val="004A58B3"/>
    <w:rsid w:val="004A5F0A"/>
    <w:rsid w:val="004A606E"/>
    <w:rsid w:val="004A60B1"/>
    <w:rsid w:val="004A6A10"/>
    <w:rsid w:val="004A7ECF"/>
    <w:rsid w:val="004A7ED8"/>
    <w:rsid w:val="004B0753"/>
    <w:rsid w:val="004B0983"/>
    <w:rsid w:val="004B0D6F"/>
    <w:rsid w:val="004B11F8"/>
    <w:rsid w:val="004B2632"/>
    <w:rsid w:val="004B293B"/>
    <w:rsid w:val="004B2B97"/>
    <w:rsid w:val="004B3189"/>
    <w:rsid w:val="004B3735"/>
    <w:rsid w:val="004B52FE"/>
    <w:rsid w:val="004B5451"/>
    <w:rsid w:val="004B6D07"/>
    <w:rsid w:val="004C015A"/>
    <w:rsid w:val="004C1078"/>
    <w:rsid w:val="004C133D"/>
    <w:rsid w:val="004C160D"/>
    <w:rsid w:val="004C1CF8"/>
    <w:rsid w:val="004C31EA"/>
    <w:rsid w:val="004C3CA7"/>
    <w:rsid w:val="004C4345"/>
    <w:rsid w:val="004C4409"/>
    <w:rsid w:val="004C55DB"/>
    <w:rsid w:val="004C5FB3"/>
    <w:rsid w:val="004C7555"/>
    <w:rsid w:val="004C7965"/>
    <w:rsid w:val="004C79EB"/>
    <w:rsid w:val="004C7B75"/>
    <w:rsid w:val="004D00AE"/>
    <w:rsid w:val="004D0A3B"/>
    <w:rsid w:val="004D0C67"/>
    <w:rsid w:val="004D0CD0"/>
    <w:rsid w:val="004D1531"/>
    <w:rsid w:val="004D16CF"/>
    <w:rsid w:val="004D1D26"/>
    <w:rsid w:val="004D295F"/>
    <w:rsid w:val="004D32C7"/>
    <w:rsid w:val="004D399E"/>
    <w:rsid w:val="004D4E3C"/>
    <w:rsid w:val="004D5D5A"/>
    <w:rsid w:val="004D6273"/>
    <w:rsid w:val="004D705A"/>
    <w:rsid w:val="004D7857"/>
    <w:rsid w:val="004D7CBB"/>
    <w:rsid w:val="004E1078"/>
    <w:rsid w:val="004E17C5"/>
    <w:rsid w:val="004E1B21"/>
    <w:rsid w:val="004E1BB7"/>
    <w:rsid w:val="004E1CAE"/>
    <w:rsid w:val="004E2C0C"/>
    <w:rsid w:val="004E318C"/>
    <w:rsid w:val="004E65F4"/>
    <w:rsid w:val="004E6953"/>
    <w:rsid w:val="004E6B94"/>
    <w:rsid w:val="004F026A"/>
    <w:rsid w:val="004F0527"/>
    <w:rsid w:val="004F19EE"/>
    <w:rsid w:val="004F3F3C"/>
    <w:rsid w:val="004F4D60"/>
    <w:rsid w:val="004F4F5D"/>
    <w:rsid w:val="004F504F"/>
    <w:rsid w:val="004F69F6"/>
    <w:rsid w:val="004F700D"/>
    <w:rsid w:val="004F7055"/>
    <w:rsid w:val="004F7DDD"/>
    <w:rsid w:val="004F7E6E"/>
    <w:rsid w:val="00500D23"/>
    <w:rsid w:val="0050144A"/>
    <w:rsid w:val="00502E63"/>
    <w:rsid w:val="0050346A"/>
    <w:rsid w:val="005036C0"/>
    <w:rsid w:val="00503EDD"/>
    <w:rsid w:val="00505CF4"/>
    <w:rsid w:val="00507592"/>
    <w:rsid w:val="00507F67"/>
    <w:rsid w:val="00510B5F"/>
    <w:rsid w:val="00512BAF"/>
    <w:rsid w:val="0051325D"/>
    <w:rsid w:val="00513D12"/>
    <w:rsid w:val="005140CD"/>
    <w:rsid w:val="0051478B"/>
    <w:rsid w:val="00514838"/>
    <w:rsid w:val="00514E0E"/>
    <w:rsid w:val="00515179"/>
    <w:rsid w:val="00515407"/>
    <w:rsid w:val="00515422"/>
    <w:rsid w:val="00515F01"/>
    <w:rsid w:val="00516133"/>
    <w:rsid w:val="005166D1"/>
    <w:rsid w:val="00516755"/>
    <w:rsid w:val="00516879"/>
    <w:rsid w:val="005172B3"/>
    <w:rsid w:val="00520550"/>
    <w:rsid w:val="0052181E"/>
    <w:rsid w:val="00524769"/>
    <w:rsid w:val="0052480B"/>
    <w:rsid w:val="00524D51"/>
    <w:rsid w:val="00526DC7"/>
    <w:rsid w:val="005308EE"/>
    <w:rsid w:val="005311FB"/>
    <w:rsid w:val="00532C15"/>
    <w:rsid w:val="00532F33"/>
    <w:rsid w:val="00533AEE"/>
    <w:rsid w:val="005344AC"/>
    <w:rsid w:val="0053564E"/>
    <w:rsid w:val="00536013"/>
    <w:rsid w:val="0053685E"/>
    <w:rsid w:val="00536DB4"/>
    <w:rsid w:val="00537A4F"/>
    <w:rsid w:val="00540F46"/>
    <w:rsid w:val="00541678"/>
    <w:rsid w:val="0054252C"/>
    <w:rsid w:val="00542EC2"/>
    <w:rsid w:val="00544006"/>
    <w:rsid w:val="005444BA"/>
    <w:rsid w:val="005447C5"/>
    <w:rsid w:val="00544BC1"/>
    <w:rsid w:val="00544D97"/>
    <w:rsid w:val="00545417"/>
    <w:rsid w:val="00545B2B"/>
    <w:rsid w:val="00545E61"/>
    <w:rsid w:val="00545EA5"/>
    <w:rsid w:val="00547A71"/>
    <w:rsid w:val="0055175B"/>
    <w:rsid w:val="00553164"/>
    <w:rsid w:val="005543C6"/>
    <w:rsid w:val="00555973"/>
    <w:rsid w:val="005562B9"/>
    <w:rsid w:val="00556591"/>
    <w:rsid w:val="005568E8"/>
    <w:rsid w:val="00556D36"/>
    <w:rsid w:val="00557B86"/>
    <w:rsid w:val="00561258"/>
    <w:rsid w:val="00562129"/>
    <w:rsid w:val="005622EB"/>
    <w:rsid w:val="00564385"/>
    <w:rsid w:val="00564840"/>
    <w:rsid w:val="00564855"/>
    <w:rsid w:val="00566B65"/>
    <w:rsid w:val="00570558"/>
    <w:rsid w:val="00570D62"/>
    <w:rsid w:val="0057124E"/>
    <w:rsid w:val="00571886"/>
    <w:rsid w:val="00571A66"/>
    <w:rsid w:val="00571C50"/>
    <w:rsid w:val="00572649"/>
    <w:rsid w:val="005729AB"/>
    <w:rsid w:val="00574A61"/>
    <w:rsid w:val="005753DC"/>
    <w:rsid w:val="0057627D"/>
    <w:rsid w:val="005801DD"/>
    <w:rsid w:val="0058040A"/>
    <w:rsid w:val="00580806"/>
    <w:rsid w:val="00580E11"/>
    <w:rsid w:val="00581AB9"/>
    <w:rsid w:val="005822DC"/>
    <w:rsid w:val="00582749"/>
    <w:rsid w:val="00582832"/>
    <w:rsid w:val="005829CB"/>
    <w:rsid w:val="00583A9F"/>
    <w:rsid w:val="00584305"/>
    <w:rsid w:val="00584B80"/>
    <w:rsid w:val="00585250"/>
    <w:rsid w:val="00590585"/>
    <w:rsid w:val="00590D23"/>
    <w:rsid w:val="0059150F"/>
    <w:rsid w:val="0059175F"/>
    <w:rsid w:val="00591B74"/>
    <w:rsid w:val="005941BD"/>
    <w:rsid w:val="00594597"/>
    <w:rsid w:val="00594709"/>
    <w:rsid w:val="00594A3C"/>
    <w:rsid w:val="00595644"/>
    <w:rsid w:val="00596387"/>
    <w:rsid w:val="0059693C"/>
    <w:rsid w:val="005A00AB"/>
    <w:rsid w:val="005A1429"/>
    <w:rsid w:val="005A1C5C"/>
    <w:rsid w:val="005A211F"/>
    <w:rsid w:val="005A2600"/>
    <w:rsid w:val="005A2612"/>
    <w:rsid w:val="005A3885"/>
    <w:rsid w:val="005A3F28"/>
    <w:rsid w:val="005A409C"/>
    <w:rsid w:val="005A6F3E"/>
    <w:rsid w:val="005A703A"/>
    <w:rsid w:val="005A7BC7"/>
    <w:rsid w:val="005A7E09"/>
    <w:rsid w:val="005B061D"/>
    <w:rsid w:val="005B0848"/>
    <w:rsid w:val="005B1522"/>
    <w:rsid w:val="005B2ACD"/>
    <w:rsid w:val="005B330E"/>
    <w:rsid w:val="005B41F5"/>
    <w:rsid w:val="005B5B1F"/>
    <w:rsid w:val="005B666A"/>
    <w:rsid w:val="005B7ECC"/>
    <w:rsid w:val="005C0048"/>
    <w:rsid w:val="005C0AD9"/>
    <w:rsid w:val="005C1344"/>
    <w:rsid w:val="005C2ECA"/>
    <w:rsid w:val="005C326B"/>
    <w:rsid w:val="005C50CC"/>
    <w:rsid w:val="005C51F7"/>
    <w:rsid w:val="005C6DDC"/>
    <w:rsid w:val="005C6FFB"/>
    <w:rsid w:val="005C7505"/>
    <w:rsid w:val="005C7F7A"/>
    <w:rsid w:val="005D0092"/>
    <w:rsid w:val="005D05E2"/>
    <w:rsid w:val="005D23AD"/>
    <w:rsid w:val="005D2A1F"/>
    <w:rsid w:val="005D3F56"/>
    <w:rsid w:val="005D4609"/>
    <w:rsid w:val="005D460D"/>
    <w:rsid w:val="005D5BA7"/>
    <w:rsid w:val="005D60FC"/>
    <w:rsid w:val="005D64A5"/>
    <w:rsid w:val="005D68A9"/>
    <w:rsid w:val="005D7B0C"/>
    <w:rsid w:val="005E0C22"/>
    <w:rsid w:val="005E2B78"/>
    <w:rsid w:val="005E5D18"/>
    <w:rsid w:val="005E5EC1"/>
    <w:rsid w:val="005E7A6F"/>
    <w:rsid w:val="005F0548"/>
    <w:rsid w:val="005F1555"/>
    <w:rsid w:val="005F27E9"/>
    <w:rsid w:val="005F2C6A"/>
    <w:rsid w:val="005F3DCE"/>
    <w:rsid w:val="005F4BAC"/>
    <w:rsid w:val="005F54F5"/>
    <w:rsid w:val="005F5AE5"/>
    <w:rsid w:val="005F5B9A"/>
    <w:rsid w:val="005F6A47"/>
    <w:rsid w:val="005F6E39"/>
    <w:rsid w:val="005F75A0"/>
    <w:rsid w:val="005F7BCF"/>
    <w:rsid w:val="005F7DC2"/>
    <w:rsid w:val="005F7F68"/>
    <w:rsid w:val="0060077C"/>
    <w:rsid w:val="006026EA"/>
    <w:rsid w:val="006031B3"/>
    <w:rsid w:val="006038E5"/>
    <w:rsid w:val="006039EA"/>
    <w:rsid w:val="00603C93"/>
    <w:rsid w:val="00604CCB"/>
    <w:rsid w:val="00604E4A"/>
    <w:rsid w:val="00607DB6"/>
    <w:rsid w:val="0061068A"/>
    <w:rsid w:val="00610817"/>
    <w:rsid w:val="00610DD8"/>
    <w:rsid w:val="00611362"/>
    <w:rsid w:val="0061143A"/>
    <w:rsid w:val="00612034"/>
    <w:rsid w:val="0061249A"/>
    <w:rsid w:val="00612776"/>
    <w:rsid w:val="00612CB8"/>
    <w:rsid w:val="00612D4C"/>
    <w:rsid w:val="0061331D"/>
    <w:rsid w:val="00614062"/>
    <w:rsid w:val="00615563"/>
    <w:rsid w:val="00616578"/>
    <w:rsid w:val="00616F61"/>
    <w:rsid w:val="00617E6A"/>
    <w:rsid w:val="00617ED2"/>
    <w:rsid w:val="0062073C"/>
    <w:rsid w:val="00621160"/>
    <w:rsid w:val="00621301"/>
    <w:rsid w:val="006213AB"/>
    <w:rsid w:val="0062174F"/>
    <w:rsid w:val="00621E0A"/>
    <w:rsid w:val="0062281A"/>
    <w:rsid w:val="00622AD8"/>
    <w:rsid w:val="0062334B"/>
    <w:rsid w:val="00624CE5"/>
    <w:rsid w:val="00626359"/>
    <w:rsid w:val="006269E2"/>
    <w:rsid w:val="0062764C"/>
    <w:rsid w:val="00627ADB"/>
    <w:rsid w:val="006300D0"/>
    <w:rsid w:val="006319D4"/>
    <w:rsid w:val="0063254A"/>
    <w:rsid w:val="00632D4C"/>
    <w:rsid w:val="00633774"/>
    <w:rsid w:val="00633EF9"/>
    <w:rsid w:val="00634681"/>
    <w:rsid w:val="00635082"/>
    <w:rsid w:val="00637351"/>
    <w:rsid w:val="00640E39"/>
    <w:rsid w:val="00640F25"/>
    <w:rsid w:val="0064179A"/>
    <w:rsid w:val="00642381"/>
    <w:rsid w:val="00643909"/>
    <w:rsid w:val="00643E11"/>
    <w:rsid w:val="00643F87"/>
    <w:rsid w:val="00644164"/>
    <w:rsid w:val="00645D83"/>
    <w:rsid w:val="00646312"/>
    <w:rsid w:val="006469A5"/>
    <w:rsid w:val="00651571"/>
    <w:rsid w:val="006516A0"/>
    <w:rsid w:val="00651723"/>
    <w:rsid w:val="00651C2D"/>
    <w:rsid w:val="00651E45"/>
    <w:rsid w:val="00651F2A"/>
    <w:rsid w:val="00652963"/>
    <w:rsid w:val="006533E3"/>
    <w:rsid w:val="0065381A"/>
    <w:rsid w:val="00653F7A"/>
    <w:rsid w:val="00654226"/>
    <w:rsid w:val="006542DD"/>
    <w:rsid w:val="006545D7"/>
    <w:rsid w:val="0065490A"/>
    <w:rsid w:val="00655AD2"/>
    <w:rsid w:val="006566A6"/>
    <w:rsid w:val="006578F6"/>
    <w:rsid w:val="00660AF9"/>
    <w:rsid w:val="00660DE4"/>
    <w:rsid w:val="0066394E"/>
    <w:rsid w:val="00666117"/>
    <w:rsid w:val="006666FA"/>
    <w:rsid w:val="00666C03"/>
    <w:rsid w:val="00666C3A"/>
    <w:rsid w:val="006670C7"/>
    <w:rsid w:val="0066713C"/>
    <w:rsid w:val="00670A3F"/>
    <w:rsid w:val="006718D3"/>
    <w:rsid w:val="006723A9"/>
    <w:rsid w:val="00673AAF"/>
    <w:rsid w:val="00675810"/>
    <w:rsid w:val="00676572"/>
    <w:rsid w:val="00677089"/>
    <w:rsid w:val="00680306"/>
    <w:rsid w:val="00680E07"/>
    <w:rsid w:val="00680F4C"/>
    <w:rsid w:val="0068109D"/>
    <w:rsid w:val="00681BE8"/>
    <w:rsid w:val="00683251"/>
    <w:rsid w:val="00683562"/>
    <w:rsid w:val="00683B77"/>
    <w:rsid w:val="006845C5"/>
    <w:rsid w:val="00684EE4"/>
    <w:rsid w:val="006852FE"/>
    <w:rsid w:val="006857E8"/>
    <w:rsid w:val="00687E4A"/>
    <w:rsid w:val="0069061D"/>
    <w:rsid w:val="00690C2A"/>
    <w:rsid w:val="00690F03"/>
    <w:rsid w:val="006925AB"/>
    <w:rsid w:val="0069403F"/>
    <w:rsid w:val="006946B1"/>
    <w:rsid w:val="00694843"/>
    <w:rsid w:val="00694EE4"/>
    <w:rsid w:val="0069503F"/>
    <w:rsid w:val="006952F8"/>
    <w:rsid w:val="006955C2"/>
    <w:rsid w:val="006962FE"/>
    <w:rsid w:val="00696EE8"/>
    <w:rsid w:val="006974A7"/>
    <w:rsid w:val="00697ACA"/>
    <w:rsid w:val="006A2781"/>
    <w:rsid w:val="006A345D"/>
    <w:rsid w:val="006A4AFE"/>
    <w:rsid w:val="006A57F1"/>
    <w:rsid w:val="006A6395"/>
    <w:rsid w:val="006A6FC7"/>
    <w:rsid w:val="006A7E73"/>
    <w:rsid w:val="006B1780"/>
    <w:rsid w:val="006B17EF"/>
    <w:rsid w:val="006B199D"/>
    <w:rsid w:val="006B1F9D"/>
    <w:rsid w:val="006B2196"/>
    <w:rsid w:val="006B2E09"/>
    <w:rsid w:val="006B3CF9"/>
    <w:rsid w:val="006B4EC6"/>
    <w:rsid w:val="006B5A54"/>
    <w:rsid w:val="006B6B8E"/>
    <w:rsid w:val="006B79D9"/>
    <w:rsid w:val="006C0D67"/>
    <w:rsid w:val="006C2D8C"/>
    <w:rsid w:val="006C2F84"/>
    <w:rsid w:val="006C3042"/>
    <w:rsid w:val="006C384D"/>
    <w:rsid w:val="006C4BCC"/>
    <w:rsid w:val="006C5926"/>
    <w:rsid w:val="006C6CC3"/>
    <w:rsid w:val="006D1930"/>
    <w:rsid w:val="006D1C4C"/>
    <w:rsid w:val="006D22C6"/>
    <w:rsid w:val="006D438F"/>
    <w:rsid w:val="006D4540"/>
    <w:rsid w:val="006D507B"/>
    <w:rsid w:val="006D53EA"/>
    <w:rsid w:val="006D5E5C"/>
    <w:rsid w:val="006D6554"/>
    <w:rsid w:val="006D68D3"/>
    <w:rsid w:val="006D6D85"/>
    <w:rsid w:val="006E000C"/>
    <w:rsid w:val="006E003E"/>
    <w:rsid w:val="006E0AAB"/>
    <w:rsid w:val="006E14CE"/>
    <w:rsid w:val="006E1D26"/>
    <w:rsid w:val="006E260A"/>
    <w:rsid w:val="006E28EC"/>
    <w:rsid w:val="006E2D02"/>
    <w:rsid w:val="006E4291"/>
    <w:rsid w:val="006E509A"/>
    <w:rsid w:val="006E538D"/>
    <w:rsid w:val="006E5695"/>
    <w:rsid w:val="006E7350"/>
    <w:rsid w:val="006E7521"/>
    <w:rsid w:val="006E7E35"/>
    <w:rsid w:val="006F06C6"/>
    <w:rsid w:val="006F0AF8"/>
    <w:rsid w:val="006F1207"/>
    <w:rsid w:val="006F2673"/>
    <w:rsid w:val="006F3390"/>
    <w:rsid w:val="006F35AC"/>
    <w:rsid w:val="006F4D53"/>
    <w:rsid w:val="006F5E41"/>
    <w:rsid w:val="006F657E"/>
    <w:rsid w:val="006F6617"/>
    <w:rsid w:val="006F6860"/>
    <w:rsid w:val="006F69A9"/>
    <w:rsid w:val="006F7DBC"/>
    <w:rsid w:val="00700245"/>
    <w:rsid w:val="00700FB3"/>
    <w:rsid w:val="0070147D"/>
    <w:rsid w:val="00701A23"/>
    <w:rsid w:val="00701A53"/>
    <w:rsid w:val="00702734"/>
    <w:rsid w:val="00702F1F"/>
    <w:rsid w:val="00703704"/>
    <w:rsid w:val="00703710"/>
    <w:rsid w:val="00704627"/>
    <w:rsid w:val="0070690D"/>
    <w:rsid w:val="00706A1A"/>
    <w:rsid w:val="007070DE"/>
    <w:rsid w:val="00707802"/>
    <w:rsid w:val="00711645"/>
    <w:rsid w:val="00712394"/>
    <w:rsid w:val="00712B7D"/>
    <w:rsid w:val="007135A1"/>
    <w:rsid w:val="0071409E"/>
    <w:rsid w:val="007147BC"/>
    <w:rsid w:val="0071561F"/>
    <w:rsid w:val="007156A0"/>
    <w:rsid w:val="0071784B"/>
    <w:rsid w:val="00720146"/>
    <w:rsid w:val="00720629"/>
    <w:rsid w:val="00720906"/>
    <w:rsid w:val="007213A2"/>
    <w:rsid w:val="00721E3F"/>
    <w:rsid w:val="00722C5B"/>
    <w:rsid w:val="00724421"/>
    <w:rsid w:val="00724858"/>
    <w:rsid w:val="00725403"/>
    <w:rsid w:val="007260D4"/>
    <w:rsid w:val="007266D3"/>
    <w:rsid w:val="007304C3"/>
    <w:rsid w:val="007309DF"/>
    <w:rsid w:val="00733192"/>
    <w:rsid w:val="00733D69"/>
    <w:rsid w:val="00734C63"/>
    <w:rsid w:val="0073534F"/>
    <w:rsid w:val="00735AF4"/>
    <w:rsid w:val="0073743C"/>
    <w:rsid w:val="007379E2"/>
    <w:rsid w:val="0074018E"/>
    <w:rsid w:val="0074069C"/>
    <w:rsid w:val="0074074D"/>
    <w:rsid w:val="00742EF0"/>
    <w:rsid w:val="00743FAE"/>
    <w:rsid w:val="00744094"/>
    <w:rsid w:val="0074683E"/>
    <w:rsid w:val="0075222B"/>
    <w:rsid w:val="00752788"/>
    <w:rsid w:val="00752DF1"/>
    <w:rsid w:val="007533CF"/>
    <w:rsid w:val="007544A7"/>
    <w:rsid w:val="007554F8"/>
    <w:rsid w:val="0075757B"/>
    <w:rsid w:val="00757602"/>
    <w:rsid w:val="00761F50"/>
    <w:rsid w:val="00762A03"/>
    <w:rsid w:val="00762EA3"/>
    <w:rsid w:val="007631AC"/>
    <w:rsid w:val="0076503E"/>
    <w:rsid w:val="00765770"/>
    <w:rsid w:val="007657DE"/>
    <w:rsid w:val="0076677F"/>
    <w:rsid w:val="0077012B"/>
    <w:rsid w:val="007724B3"/>
    <w:rsid w:val="00772D53"/>
    <w:rsid w:val="00772E1A"/>
    <w:rsid w:val="00773F09"/>
    <w:rsid w:val="00775AE7"/>
    <w:rsid w:val="0077643D"/>
    <w:rsid w:val="00777ADA"/>
    <w:rsid w:val="007801AC"/>
    <w:rsid w:val="00780449"/>
    <w:rsid w:val="007805FC"/>
    <w:rsid w:val="00780F31"/>
    <w:rsid w:val="007814B0"/>
    <w:rsid w:val="007818FD"/>
    <w:rsid w:val="00781D2F"/>
    <w:rsid w:val="007820FF"/>
    <w:rsid w:val="00782A5E"/>
    <w:rsid w:val="007848F3"/>
    <w:rsid w:val="007851C6"/>
    <w:rsid w:val="00785F74"/>
    <w:rsid w:val="007873F5"/>
    <w:rsid w:val="00787DFF"/>
    <w:rsid w:val="0079014D"/>
    <w:rsid w:val="0079051A"/>
    <w:rsid w:val="00790F82"/>
    <w:rsid w:val="007918C8"/>
    <w:rsid w:val="00791B16"/>
    <w:rsid w:val="00791C24"/>
    <w:rsid w:val="00792800"/>
    <w:rsid w:val="00793468"/>
    <w:rsid w:val="007945B8"/>
    <w:rsid w:val="007945FA"/>
    <w:rsid w:val="0079557B"/>
    <w:rsid w:val="00795E6D"/>
    <w:rsid w:val="00796290"/>
    <w:rsid w:val="00796EDD"/>
    <w:rsid w:val="0079701F"/>
    <w:rsid w:val="00797790"/>
    <w:rsid w:val="00797DE1"/>
    <w:rsid w:val="007A0D12"/>
    <w:rsid w:val="007A2975"/>
    <w:rsid w:val="007A3487"/>
    <w:rsid w:val="007A3558"/>
    <w:rsid w:val="007A37FD"/>
    <w:rsid w:val="007A3D1D"/>
    <w:rsid w:val="007A3D4C"/>
    <w:rsid w:val="007A3FB7"/>
    <w:rsid w:val="007A4D12"/>
    <w:rsid w:val="007A50D2"/>
    <w:rsid w:val="007A6185"/>
    <w:rsid w:val="007A676C"/>
    <w:rsid w:val="007A6FC4"/>
    <w:rsid w:val="007B1705"/>
    <w:rsid w:val="007B20F2"/>
    <w:rsid w:val="007B3EFD"/>
    <w:rsid w:val="007B3F1F"/>
    <w:rsid w:val="007B4334"/>
    <w:rsid w:val="007B4465"/>
    <w:rsid w:val="007B660D"/>
    <w:rsid w:val="007B6DB6"/>
    <w:rsid w:val="007B6DE7"/>
    <w:rsid w:val="007C0455"/>
    <w:rsid w:val="007C08B9"/>
    <w:rsid w:val="007C1079"/>
    <w:rsid w:val="007C1FC8"/>
    <w:rsid w:val="007C246B"/>
    <w:rsid w:val="007C250B"/>
    <w:rsid w:val="007C2854"/>
    <w:rsid w:val="007C33EA"/>
    <w:rsid w:val="007C5791"/>
    <w:rsid w:val="007C58A7"/>
    <w:rsid w:val="007C5C4E"/>
    <w:rsid w:val="007C5C8A"/>
    <w:rsid w:val="007C7444"/>
    <w:rsid w:val="007D1DA5"/>
    <w:rsid w:val="007D3420"/>
    <w:rsid w:val="007D4703"/>
    <w:rsid w:val="007D4EB0"/>
    <w:rsid w:val="007D5EFA"/>
    <w:rsid w:val="007D64AA"/>
    <w:rsid w:val="007D6D81"/>
    <w:rsid w:val="007D75D3"/>
    <w:rsid w:val="007D7ABD"/>
    <w:rsid w:val="007E0210"/>
    <w:rsid w:val="007E12DD"/>
    <w:rsid w:val="007E2BB7"/>
    <w:rsid w:val="007E2E4E"/>
    <w:rsid w:val="007E2F9C"/>
    <w:rsid w:val="007E33AE"/>
    <w:rsid w:val="007E46E5"/>
    <w:rsid w:val="007E55CA"/>
    <w:rsid w:val="007E59BD"/>
    <w:rsid w:val="007E59C3"/>
    <w:rsid w:val="007E59F4"/>
    <w:rsid w:val="007E5A90"/>
    <w:rsid w:val="007E729E"/>
    <w:rsid w:val="007E7DBA"/>
    <w:rsid w:val="007E7EF7"/>
    <w:rsid w:val="007F15A5"/>
    <w:rsid w:val="007F1BDA"/>
    <w:rsid w:val="007F3240"/>
    <w:rsid w:val="007F3478"/>
    <w:rsid w:val="007F3DB3"/>
    <w:rsid w:val="007F42D3"/>
    <w:rsid w:val="007F48D9"/>
    <w:rsid w:val="007F4DF2"/>
    <w:rsid w:val="007F4F86"/>
    <w:rsid w:val="007F5E37"/>
    <w:rsid w:val="007F7862"/>
    <w:rsid w:val="007F7D2A"/>
    <w:rsid w:val="00800ED5"/>
    <w:rsid w:val="008012F4"/>
    <w:rsid w:val="008026E0"/>
    <w:rsid w:val="00802B6E"/>
    <w:rsid w:val="00803746"/>
    <w:rsid w:val="00803C48"/>
    <w:rsid w:val="0080425F"/>
    <w:rsid w:val="008054EB"/>
    <w:rsid w:val="00811308"/>
    <w:rsid w:val="008115A6"/>
    <w:rsid w:val="00811B72"/>
    <w:rsid w:val="00811E9E"/>
    <w:rsid w:val="0081217B"/>
    <w:rsid w:val="00815C0B"/>
    <w:rsid w:val="00815D2C"/>
    <w:rsid w:val="00816437"/>
    <w:rsid w:val="0081683E"/>
    <w:rsid w:val="00816A50"/>
    <w:rsid w:val="00820953"/>
    <w:rsid w:val="00821BA7"/>
    <w:rsid w:val="00821D39"/>
    <w:rsid w:val="00822600"/>
    <w:rsid w:val="008228E4"/>
    <w:rsid w:val="0082294E"/>
    <w:rsid w:val="00823276"/>
    <w:rsid w:val="008244CF"/>
    <w:rsid w:val="00826179"/>
    <w:rsid w:val="00826448"/>
    <w:rsid w:val="0082675C"/>
    <w:rsid w:val="00826A43"/>
    <w:rsid w:val="00826D49"/>
    <w:rsid w:val="00826D72"/>
    <w:rsid w:val="00826F70"/>
    <w:rsid w:val="008315D1"/>
    <w:rsid w:val="00831D30"/>
    <w:rsid w:val="00831E20"/>
    <w:rsid w:val="008327BA"/>
    <w:rsid w:val="0083298E"/>
    <w:rsid w:val="00833019"/>
    <w:rsid w:val="00833244"/>
    <w:rsid w:val="00833E38"/>
    <w:rsid w:val="00833F51"/>
    <w:rsid w:val="0083503E"/>
    <w:rsid w:val="00835DA4"/>
    <w:rsid w:val="00836D61"/>
    <w:rsid w:val="00842162"/>
    <w:rsid w:val="00842486"/>
    <w:rsid w:val="0084272F"/>
    <w:rsid w:val="00842DA3"/>
    <w:rsid w:val="008444CE"/>
    <w:rsid w:val="0084462B"/>
    <w:rsid w:val="00845B13"/>
    <w:rsid w:val="008460EF"/>
    <w:rsid w:val="008468A0"/>
    <w:rsid w:val="0085091C"/>
    <w:rsid w:val="00850F68"/>
    <w:rsid w:val="00850FF3"/>
    <w:rsid w:val="008510FF"/>
    <w:rsid w:val="008527F5"/>
    <w:rsid w:val="00853A70"/>
    <w:rsid w:val="00854239"/>
    <w:rsid w:val="00855398"/>
    <w:rsid w:val="008555C4"/>
    <w:rsid w:val="008565F2"/>
    <w:rsid w:val="00857B48"/>
    <w:rsid w:val="00857C25"/>
    <w:rsid w:val="00857D6B"/>
    <w:rsid w:val="00860F5F"/>
    <w:rsid w:val="00861C43"/>
    <w:rsid w:val="00861ECD"/>
    <w:rsid w:val="008627B9"/>
    <w:rsid w:val="008630AD"/>
    <w:rsid w:val="00863D41"/>
    <w:rsid w:val="00864809"/>
    <w:rsid w:val="008651AF"/>
    <w:rsid w:val="00865417"/>
    <w:rsid w:val="0086543C"/>
    <w:rsid w:val="0086599A"/>
    <w:rsid w:val="00865C28"/>
    <w:rsid w:val="00866FA2"/>
    <w:rsid w:val="0087267C"/>
    <w:rsid w:val="00872EAD"/>
    <w:rsid w:val="00872FB5"/>
    <w:rsid w:val="008731B6"/>
    <w:rsid w:val="00873608"/>
    <w:rsid w:val="00873E7E"/>
    <w:rsid w:val="008744BD"/>
    <w:rsid w:val="00874571"/>
    <w:rsid w:val="00876E45"/>
    <w:rsid w:val="008770D3"/>
    <w:rsid w:val="00877486"/>
    <w:rsid w:val="00881855"/>
    <w:rsid w:val="00881E3A"/>
    <w:rsid w:val="008848D1"/>
    <w:rsid w:val="00884ECC"/>
    <w:rsid w:val="00885A68"/>
    <w:rsid w:val="00885B90"/>
    <w:rsid w:val="00885C63"/>
    <w:rsid w:val="00887A24"/>
    <w:rsid w:val="0089060D"/>
    <w:rsid w:val="00890D0B"/>
    <w:rsid w:val="008915D9"/>
    <w:rsid w:val="00891603"/>
    <w:rsid w:val="008918C0"/>
    <w:rsid w:val="00891FBC"/>
    <w:rsid w:val="008938C8"/>
    <w:rsid w:val="00893C4C"/>
    <w:rsid w:val="00893C7B"/>
    <w:rsid w:val="00893DEB"/>
    <w:rsid w:val="008948B0"/>
    <w:rsid w:val="008960DD"/>
    <w:rsid w:val="00896243"/>
    <w:rsid w:val="0089656A"/>
    <w:rsid w:val="00896B1E"/>
    <w:rsid w:val="00897404"/>
    <w:rsid w:val="008A0037"/>
    <w:rsid w:val="008A00CA"/>
    <w:rsid w:val="008A00CC"/>
    <w:rsid w:val="008A039D"/>
    <w:rsid w:val="008A0E13"/>
    <w:rsid w:val="008A1C8D"/>
    <w:rsid w:val="008A21A0"/>
    <w:rsid w:val="008A2526"/>
    <w:rsid w:val="008A254B"/>
    <w:rsid w:val="008A3526"/>
    <w:rsid w:val="008A3C75"/>
    <w:rsid w:val="008A463A"/>
    <w:rsid w:val="008A4687"/>
    <w:rsid w:val="008A5A49"/>
    <w:rsid w:val="008A6CC3"/>
    <w:rsid w:val="008A72DC"/>
    <w:rsid w:val="008A76DC"/>
    <w:rsid w:val="008A79A8"/>
    <w:rsid w:val="008B032A"/>
    <w:rsid w:val="008B1208"/>
    <w:rsid w:val="008B15FE"/>
    <w:rsid w:val="008B26AA"/>
    <w:rsid w:val="008B3609"/>
    <w:rsid w:val="008B4381"/>
    <w:rsid w:val="008B5E4E"/>
    <w:rsid w:val="008C14DA"/>
    <w:rsid w:val="008C1F36"/>
    <w:rsid w:val="008C2ABD"/>
    <w:rsid w:val="008C3B03"/>
    <w:rsid w:val="008C3F67"/>
    <w:rsid w:val="008C65CB"/>
    <w:rsid w:val="008D1324"/>
    <w:rsid w:val="008D1480"/>
    <w:rsid w:val="008D2D1B"/>
    <w:rsid w:val="008D330A"/>
    <w:rsid w:val="008D33A5"/>
    <w:rsid w:val="008D4C79"/>
    <w:rsid w:val="008D60E9"/>
    <w:rsid w:val="008D6255"/>
    <w:rsid w:val="008D708A"/>
    <w:rsid w:val="008E0715"/>
    <w:rsid w:val="008E083C"/>
    <w:rsid w:val="008E1516"/>
    <w:rsid w:val="008E1884"/>
    <w:rsid w:val="008E1EFC"/>
    <w:rsid w:val="008E20DD"/>
    <w:rsid w:val="008E2971"/>
    <w:rsid w:val="008E3148"/>
    <w:rsid w:val="008E333E"/>
    <w:rsid w:val="008E4E85"/>
    <w:rsid w:val="008E5006"/>
    <w:rsid w:val="008E5187"/>
    <w:rsid w:val="008E5675"/>
    <w:rsid w:val="008E595F"/>
    <w:rsid w:val="008E76C9"/>
    <w:rsid w:val="008E79D7"/>
    <w:rsid w:val="008F00CD"/>
    <w:rsid w:val="008F163E"/>
    <w:rsid w:val="008F16AA"/>
    <w:rsid w:val="008F185A"/>
    <w:rsid w:val="008F3508"/>
    <w:rsid w:val="008F3B08"/>
    <w:rsid w:val="008F4420"/>
    <w:rsid w:val="008F54CF"/>
    <w:rsid w:val="008F5587"/>
    <w:rsid w:val="008F60AB"/>
    <w:rsid w:val="008F6DB2"/>
    <w:rsid w:val="008F725C"/>
    <w:rsid w:val="008F7311"/>
    <w:rsid w:val="008F7F21"/>
    <w:rsid w:val="0090046F"/>
    <w:rsid w:val="009007FF"/>
    <w:rsid w:val="00900D4E"/>
    <w:rsid w:val="009025BE"/>
    <w:rsid w:val="00902C81"/>
    <w:rsid w:val="0090308C"/>
    <w:rsid w:val="009058C4"/>
    <w:rsid w:val="00906361"/>
    <w:rsid w:val="00906C44"/>
    <w:rsid w:val="00906E75"/>
    <w:rsid w:val="009075B4"/>
    <w:rsid w:val="00907928"/>
    <w:rsid w:val="00910620"/>
    <w:rsid w:val="0091179F"/>
    <w:rsid w:val="00911EA6"/>
    <w:rsid w:val="009126C7"/>
    <w:rsid w:val="009126E9"/>
    <w:rsid w:val="00913069"/>
    <w:rsid w:val="009134AE"/>
    <w:rsid w:val="00914272"/>
    <w:rsid w:val="009143BC"/>
    <w:rsid w:val="00914F31"/>
    <w:rsid w:val="00914F3E"/>
    <w:rsid w:val="00917084"/>
    <w:rsid w:val="00917810"/>
    <w:rsid w:val="00917AC2"/>
    <w:rsid w:val="00920630"/>
    <w:rsid w:val="0092176C"/>
    <w:rsid w:val="009220C1"/>
    <w:rsid w:val="00922423"/>
    <w:rsid w:val="00922484"/>
    <w:rsid w:val="0092252D"/>
    <w:rsid w:val="00922A79"/>
    <w:rsid w:val="00922ED2"/>
    <w:rsid w:val="00924943"/>
    <w:rsid w:val="00925B80"/>
    <w:rsid w:val="009271F5"/>
    <w:rsid w:val="00927674"/>
    <w:rsid w:val="0093016A"/>
    <w:rsid w:val="00931C69"/>
    <w:rsid w:val="009320F2"/>
    <w:rsid w:val="009333BB"/>
    <w:rsid w:val="009337B9"/>
    <w:rsid w:val="00933A90"/>
    <w:rsid w:val="00934155"/>
    <w:rsid w:val="00935658"/>
    <w:rsid w:val="009363B5"/>
    <w:rsid w:val="0093699B"/>
    <w:rsid w:val="0093702E"/>
    <w:rsid w:val="00937943"/>
    <w:rsid w:val="009408B1"/>
    <w:rsid w:val="009409A4"/>
    <w:rsid w:val="00940E3D"/>
    <w:rsid w:val="00941498"/>
    <w:rsid w:val="0094200C"/>
    <w:rsid w:val="00942256"/>
    <w:rsid w:val="0094283B"/>
    <w:rsid w:val="009436AC"/>
    <w:rsid w:val="00944044"/>
    <w:rsid w:val="00945752"/>
    <w:rsid w:val="0094666C"/>
    <w:rsid w:val="0094728B"/>
    <w:rsid w:val="009474AF"/>
    <w:rsid w:val="00947540"/>
    <w:rsid w:val="00951D47"/>
    <w:rsid w:val="00951DCE"/>
    <w:rsid w:val="00954227"/>
    <w:rsid w:val="00954760"/>
    <w:rsid w:val="009551C8"/>
    <w:rsid w:val="00955775"/>
    <w:rsid w:val="00957341"/>
    <w:rsid w:val="00957B10"/>
    <w:rsid w:val="00957ED2"/>
    <w:rsid w:val="009601FC"/>
    <w:rsid w:val="009605B8"/>
    <w:rsid w:val="00960D36"/>
    <w:rsid w:val="00961A63"/>
    <w:rsid w:val="00961FF3"/>
    <w:rsid w:val="0096388D"/>
    <w:rsid w:val="00963C2B"/>
    <w:rsid w:val="00964B8C"/>
    <w:rsid w:val="00964CCF"/>
    <w:rsid w:val="009654D5"/>
    <w:rsid w:val="009656B1"/>
    <w:rsid w:val="00966DEA"/>
    <w:rsid w:val="00966FD0"/>
    <w:rsid w:val="00971F5F"/>
    <w:rsid w:val="00973D6B"/>
    <w:rsid w:val="009759B0"/>
    <w:rsid w:val="00975DA9"/>
    <w:rsid w:val="009764CE"/>
    <w:rsid w:val="00977ABD"/>
    <w:rsid w:val="00980C48"/>
    <w:rsid w:val="009822F2"/>
    <w:rsid w:val="00982676"/>
    <w:rsid w:val="00982A22"/>
    <w:rsid w:val="00982E99"/>
    <w:rsid w:val="00983D27"/>
    <w:rsid w:val="00984743"/>
    <w:rsid w:val="00984AC2"/>
    <w:rsid w:val="00984D56"/>
    <w:rsid w:val="00984DCE"/>
    <w:rsid w:val="00986C9B"/>
    <w:rsid w:val="009872B3"/>
    <w:rsid w:val="00987C3B"/>
    <w:rsid w:val="00990212"/>
    <w:rsid w:val="009906E1"/>
    <w:rsid w:val="00990C03"/>
    <w:rsid w:val="009916E3"/>
    <w:rsid w:val="009920D8"/>
    <w:rsid w:val="00992FFB"/>
    <w:rsid w:val="009934AF"/>
    <w:rsid w:val="009937DF"/>
    <w:rsid w:val="009943E2"/>
    <w:rsid w:val="00994615"/>
    <w:rsid w:val="00995855"/>
    <w:rsid w:val="00995B2E"/>
    <w:rsid w:val="009966A8"/>
    <w:rsid w:val="009969CE"/>
    <w:rsid w:val="009A0993"/>
    <w:rsid w:val="009A1908"/>
    <w:rsid w:val="009A2166"/>
    <w:rsid w:val="009A2C34"/>
    <w:rsid w:val="009A3086"/>
    <w:rsid w:val="009A3481"/>
    <w:rsid w:val="009A34F7"/>
    <w:rsid w:val="009A4F71"/>
    <w:rsid w:val="009A5E0B"/>
    <w:rsid w:val="009A6B68"/>
    <w:rsid w:val="009A7324"/>
    <w:rsid w:val="009A7582"/>
    <w:rsid w:val="009A7E0F"/>
    <w:rsid w:val="009B06C7"/>
    <w:rsid w:val="009B0720"/>
    <w:rsid w:val="009B07F7"/>
    <w:rsid w:val="009B11FF"/>
    <w:rsid w:val="009B1E24"/>
    <w:rsid w:val="009B25C0"/>
    <w:rsid w:val="009B4C1E"/>
    <w:rsid w:val="009B4D41"/>
    <w:rsid w:val="009B577F"/>
    <w:rsid w:val="009B6699"/>
    <w:rsid w:val="009B7F77"/>
    <w:rsid w:val="009C06A2"/>
    <w:rsid w:val="009C1122"/>
    <w:rsid w:val="009C138C"/>
    <w:rsid w:val="009C1C9C"/>
    <w:rsid w:val="009C22A3"/>
    <w:rsid w:val="009C42AB"/>
    <w:rsid w:val="009C4F31"/>
    <w:rsid w:val="009C5B2D"/>
    <w:rsid w:val="009C5FB6"/>
    <w:rsid w:val="009C64E7"/>
    <w:rsid w:val="009C7F70"/>
    <w:rsid w:val="009D1EBA"/>
    <w:rsid w:val="009D353B"/>
    <w:rsid w:val="009D38DB"/>
    <w:rsid w:val="009D4561"/>
    <w:rsid w:val="009D4DE6"/>
    <w:rsid w:val="009D533D"/>
    <w:rsid w:val="009D58D4"/>
    <w:rsid w:val="009D66D6"/>
    <w:rsid w:val="009D7FAD"/>
    <w:rsid w:val="009E0924"/>
    <w:rsid w:val="009E099A"/>
    <w:rsid w:val="009E168C"/>
    <w:rsid w:val="009E1F44"/>
    <w:rsid w:val="009E25A6"/>
    <w:rsid w:val="009E30D3"/>
    <w:rsid w:val="009E345D"/>
    <w:rsid w:val="009E3794"/>
    <w:rsid w:val="009E3A65"/>
    <w:rsid w:val="009E498A"/>
    <w:rsid w:val="009E4BBC"/>
    <w:rsid w:val="009E639C"/>
    <w:rsid w:val="009E63D1"/>
    <w:rsid w:val="009E6484"/>
    <w:rsid w:val="009E64C7"/>
    <w:rsid w:val="009E6794"/>
    <w:rsid w:val="009F0885"/>
    <w:rsid w:val="009F1210"/>
    <w:rsid w:val="009F1F14"/>
    <w:rsid w:val="009F1F60"/>
    <w:rsid w:val="009F3A9A"/>
    <w:rsid w:val="009F3DF2"/>
    <w:rsid w:val="009F3F7D"/>
    <w:rsid w:val="009F484D"/>
    <w:rsid w:val="009F4A44"/>
    <w:rsid w:val="009F6A92"/>
    <w:rsid w:val="009F7904"/>
    <w:rsid w:val="00A00037"/>
    <w:rsid w:val="00A0029E"/>
    <w:rsid w:val="00A0163C"/>
    <w:rsid w:val="00A02752"/>
    <w:rsid w:val="00A02D1D"/>
    <w:rsid w:val="00A0344A"/>
    <w:rsid w:val="00A03526"/>
    <w:rsid w:val="00A05DCA"/>
    <w:rsid w:val="00A05FF3"/>
    <w:rsid w:val="00A064D6"/>
    <w:rsid w:val="00A06816"/>
    <w:rsid w:val="00A068FC"/>
    <w:rsid w:val="00A072DC"/>
    <w:rsid w:val="00A0777C"/>
    <w:rsid w:val="00A07C79"/>
    <w:rsid w:val="00A10C7B"/>
    <w:rsid w:val="00A1136D"/>
    <w:rsid w:val="00A11B0B"/>
    <w:rsid w:val="00A11C62"/>
    <w:rsid w:val="00A11F6C"/>
    <w:rsid w:val="00A12431"/>
    <w:rsid w:val="00A12EE0"/>
    <w:rsid w:val="00A134FE"/>
    <w:rsid w:val="00A1376E"/>
    <w:rsid w:val="00A13990"/>
    <w:rsid w:val="00A139F3"/>
    <w:rsid w:val="00A13ED0"/>
    <w:rsid w:val="00A14203"/>
    <w:rsid w:val="00A1453A"/>
    <w:rsid w:val="00A159C3"/>
    <w:rsid w:val="00A15B42"/>
    <w:rsid w:val="00A173A4"/>
    <w:rsid w:val="00A20EB3"/>
    <w:rsid w:val="00A20F65"/>
    <w:rsid w:val="00A21A30"/>
    <w:rsid w:val="00A21C58"/>
    <w:rsid w:val="00A22837"/>
    <w:rsid w:val="00A22A69"/>
    <w:rsid w:val="00A23120"/>
    <w:rsid w:val="00A23693"/>
    <w:rsid w:val="00A2470F"/>
    <w:rsid w:val="00A259C9"/>
    <w:rsid w:val="00A271CC"/>
    <w:rsid w:val="00A274B2"/>
    <w:rsid w:val="00A27595"/>
    <w:rsid w:val="00A27897"/>
    <w:rsid w:val="00A30454"/>
    <w:rsid w:val="00A31801"/>
    <w:rsid w:val="00A32A1A"/>
    <w:rsid w:val="00A33207"/>
    <w:rsid w:val="00A33532"/>
    <w:rsid w:val="00A34C32"/>
    <w:rsid w:val="00A34E7E"/>
    <w:rsid w:val="00A36839"/>
    <w:rsid w:val="00A3719E"/>
    <w:rsid w:val="00A375D1"/>
    <w:rsid w:val="00A37F5B"/>
    <w:rsid w:val="00A4028B"/>
    <w:rsid w:val="00A40E27"/>
    <w:rsid w:val="00A419EA"/>
    <w:rsid w:val="00A43AB0"/>
    <w:rsid w:val="00A450D3"/>
    <w:rsid w:val="00A4535B"/>
    <w:rsid w:val="00A45E01"/>
    <w:rsid w:val="00A47094"/>
    <w:rsid w:val="00A478D3"/>
    <w:rsid w:val="00A47ABC"/>
    <w:rsid w:val="00A5162E"/>
    <w:rsid w:val="00A51FEF"/>
    <w:rsid w:val="00A51FF7"/>
    <w:rsid w:val="00A54351"/>
    <w:rsid w:val="00A5444E"/>
    <w:rsid w:val="00A54EDC"/>
    <w:rsid w:val="00A608CD"/>
    <w:rsid w:val="00A61269"/>
    <w:rsid w:val="00A61A29"/>
    <w:rsid w:val="00A61B5E"/>
    <w:rsid w:val="00A6276E"/>
    <w:rsid w:val="00A633B8"/>
    <w:rsid w:val="00A64891"/>
    <w:rsid w:val="00A666C1"/>
    <w:rsid w:val="00A67C5A"/>
    <w:rsid w:val="00A67FFD"/>
    <w:rsid w:val="00A701E7"/>
    <w:rsid w:val="00A726EA"/>
    <w:rsid w:val="00A7270F"/>
    <w:rsid w:val="00A7294D"/>
    <w:rsid w:val="00A730E0"/>
    <w:rsid w:val="00A73DF6"/>
    <w:rsid w:val="00A743B3"/>
    <w:rsid w:val="00A74B5B"/>
    <w:rsid w:val="00A74D4C"/>
    <w:rsid w:val="00A75523"/>
    <w:rsid w:val="00A75825"/>
    <w:rsid w:val="00A7588C"/>
    <w:rsid w:val="00A77B49"/>
    <w:rsid w:val="00A80E7B"/>
    <w:rsid w:val="00A81293"/>
    <w:rsid w:val="00A81981"/>
    <w:rsid w:val="00A8203E"/>
    <w:rsid w:val="00A8229F"/>
    <w:rsid w:val="00A82D43"/>
    <w:rsid w:val="00A846EA"/>
    <w:rsid w:val="00A86A37"/>
    <w:rsid w:val="00A872DE"/>
    <w:rsid w:val="00A87749"/>
    <w:rsid w:val="00A919D9"/>
    <w:rsid w:val="00A91AF8"/>
    <w:rsid w:val="00A91E82"/>
    <w:rsid w:val="00A921AF"/>
    <w:rsid w:val="00A92BAE"/>
    <w:rsid w:val="00A9404D"/>
    <w:rsid w:val="00A94119"/>
    <w:rsid w:val="00A9426E"/>
    <w:rsid w:val="00A95598"/>
    <w:rsid w:val="00A955E4"/>
    <w:rsid w:val="00A95652"/>
    <w:rsid w:val="00A95EAA"/>
    <w:rsid w:val="00A95FBB"/>
    <w:rsid w:val="00A96013"/>
    <w:rsid w:val="00A96771"/>
    <w:rsid w:val="00A97926"/>
    <w:rsid w:val="00AA09D6"/>
    <w:rsid w:val="00AA13BD"/>
    <w:rsid w:val="00AA2552"/>
    <w:rsid w:val="00AA2AD5"/>
    <w:rsid w:val="00AA2BE0"/>
    <w:rsid w:val="00AA43DC"/>
    <w:rsid w:val="00AA4B73"/>
    <w:rsid w:val="00AA53A6"/>
    <w:rsid w:val="00AA7EC7"/>
    <w:rsid w:val="00AB0A95"/>
    <w:rsid w:val="00AB20C3"/>
    <w:rsid w:val="00AB2824"/>
    <w:rsid w:val="00AB2B6C"/>
    <w:rsid w:val="00AB30C4"/>
    <w:rsid w:val="00AB3573"/>
    <w:rsid w:val="00AB3BEB"/>
    <w:rsid w:val="00AB5A9A"/>
    <w:rsid w:val="00AB5E1F"/>
    <w:rsid w:val="00AB6983"/>
    <w:rsid w:val="00AB6FE9"/>
    <w:rsid w:val="00AB7ECA"/>
    <w:rsid w:val="00AC178C"/>
    <w:rsid w:val="00AC1E65"/>
    <w:rsid w:val="00AC2740"/>
    <w:rsid w:val="00AC2E13"/>
    <w:rsid w:val="00AC30DA"/>
    <w:rsid w:val="00AC362E"/>
    <w:rsid w:val="00AC3E49"/>
    <w:rsid w:val="00AC48BE"/>
    <w:rsid w:val="00AC6603"/>
    <w:rsid w:val="00AC6B21"/>
    <w:rsid w:val="00AD0194"/>
    <w:rsid w:val="00AD0AF8"/>
    <w:rsid w:val="00AD1E40"/>
    <w:rsid w:val="00AD22FC"/>
    <w:rsid w:val="00AD447E"/>
    <w:rsid w:val="00AD6228"/>
    <w:rsid w:val="00AD6B60"/>
    <w:rsid w:val="00AD73EE"/>
    <w:rsid w:val="00AE0FF6"/>
    <w:rsid w:val="00AE1AA1"/>
    <w:rsid w:val="00AE2696"/>
    <w:rsid w:val="00AE3CBC"/>
    <w:rsid w:val="00AE648C"/>
    <w:rsid w:val="00AE69E2"/>
    <w:rsid w:val="00AE768D"/>
    <w:rsid w:val="00AE7A18"/>
    <w:rsid w:val="00AF0577"/>
    <w:rsid w:val="00AF14D0"/>
    <w:rsid w:val="00AF1813"/>
    <w:rsid w:val="00AF3062"/>
    <w:rsid w:val="00AF3359"/>
    <w:rsid w:val="00AF44B9"/>
    <w:rsid w:val="00AF56BC"/>
    <w:rsid w:val="00AF5D2F"/>
    <w:rsid w:val="00AF65FF"/>
    <w:rsid w:val="00AF7002"/>
    <w:rsid w:val="00AF7E46"/>
    <w:rsid w:val="00AF7E79"/>
    <w:rsid w:val="00B011CF"/>
    <w:rsid w:val="00B0284D"/>
    <w:rsid w:val="00B03175"/>
    <w:rsid w:val="00B06348"/>
    <w:rsid w:val="00B06B77"/>
    <w:rsid w:val="00B07552"/>
    <w:rsid w:val="00B07F14"/>
    <w:rsid w:val="00B10016"/>
    <w:rsid w:val="00B105BD"/>
    <w:rsid w:val="00B107F6"/>
    <w:rsid w:val="00B10EB1"/>
    <w:rsid w:val="00B129EF"/>
    <w:rsid w:val="00B13989"/>
    <w:rsid w:val="00B1426A"/>
    <w:rsid w:val="00B14C7D"/>
    <w:rsid w:val="00B15F31"/>
    <w:rsid w:val="00B1611A"/>
    <w:rsid w:val="00B16A1A"/>
    <w:rsid w:val="00B16DB6"/>
    <w:rsid w:val="00B17896"/>
    <w:rsid w:val="00B20D1B"/>
    <w:rsid w:val="00B213CB"/>
    <w:rsid w:val="00B21DA5"/>
    <w:rsid w:val="00B2254E"/>
    <w:rsid w:val="00B22DEE"/>
    <w:rsid w:val="00B23994"/>
    <w:rsid w:val="00B242F0"/>
    <w:rsid w:val="00B2493C"/>
    <w:rsid w:val="00B24AC7"/>
    <w:rsid w:val="00B25F34"/>
    <w:rsid w:val="00B26464"/>
    <w:rsid w:val="00B2658B"/>
    <w:rsid w:val="00B27BD8"/>
    <w:rsid w:val="00B27EAE"/>
    <w:rsid w:val="00B30EEA"/>
    <w:rsid w:val="00B31227"/>
    <w:rsid w:val="00B31680"/>
    <w:rsid w:val="00B331A5"/>
    <w:rsid w:val="00B34472"/>
    <w:rsid w:val="00B3578B"/>
    <w:rsid w:val="00B36326"/>
    <w:rsid w:val="00B366D9"/>
    <w:rsid w:val="00B36A46"/>
    <w:rsid w:val="00B36DE0"/>
    <w:rsid w:val="00B4095D"/>
    <w:rsid w:val="00B40DCF"/>
    <w:rsid w:val="00B410F4"/>
    <w:rsid w:val="00B41E67"/>
    <w:rsid w:val="00B42377"/>
    <w:rsid w:val="00B42792"/>
    <w:rsid w:val="00B42C8D"/>
    <w:rsid w:val="00B42EF6"/>
    <w:rsid w:val="00B4362B"/>
    <w:rsid w:val="00B44495"/>
    <w:rsid w:val="00B4465B"/>
    <w:rsid w:val="00B446A7"/>
    <w:rsid w:val="00B4501D"/>
    <w:rsid w:val="00B4501F"/>
    <w:rsid w:val="00B452AC"/>
    <w:rsid w:val="00B4678B"/>
    <w:rsid w:val="00B47F08"/>
    <w:rsid w:val="00B52506"/>
    <w:rsid w:val="00B52F2A"/>
    <w:rsid w:val="00B52FF9"/>
    <w:rsid w:val="00B559F7"/>
    <w:rsid w:val="00B56788"/>
    <w:rsid w:val="00B56B34"/>
    <w:rsid w:val="00B56EC4"/>
    <w:rsid w:val="00B56FCB"/>
    <w:rsid w:val="00B57AB2"/>
    <w:rsid w:val="00B60116"/>
    <w:rsid w:val="00B60663"/>
    <w:rsid w:val="00B60795"/>
    <w:rsid w:val="00B60F70"/>
    <w:rsid w:val="00B6104C"/>
    <w:rsid w:val="00B61102"/>
    <w:rsid w:val="00B6133B"/>
    <w:rsid w:val="00B61599"/>
    <w:rsid w:val="00B6228A"/>
    <w:rsid w:val="00B623D0"/>
    <w:rsid w:val="00B62BFD"/>
    <w:rsid w:val="00B64218"/>
    <w:rsid w:val="00B65659"/>
    <w:rsid w:val="00B6582E"/>
    <w:rsid w:val="00B65D70"/>
    <w:rsid w:val="00B65F9F"/>
    <w:rsid w:val="00B66382"/>
    <w:rsid w:val="00B6668F"/>
    <w:rsid w:val="00B66B4B"/>
    <w:rsid w:val="00B670BA"/>
    <w:rsid w:val="00B672E0"/>
    <w:rsid w:val="00B67354"/>
    <w:rsid w:val="00B67915"/>
    <w:rsid w:val="00B707EF"/>
    <w:rsid w:val="00B7212E"/>
    <w:rsid w:val="00B739BC"/>
    <w:rsid w:val="00B74143"/>
    <w:rsid w:val="00B74217"/>
    <w:rsid w:val="00B76BD2"/>
    <w:rsid w:val="00B77002"/>
    <w:rsid w:val="00B77084"/>
    <w:rsid w:val="00B77343"/>
    <w:rsid w:val="00B803B4"/>
    <w:rsid w:val="00B810AE"/>
    <w:rsid w:val="00B82074"/>
    <w:rsid w:val="00B820AA"/>
    <w:rsid w:val="00B829CF"/>
    <w:rsid w:val="00B83473"/>
    <w:rsid w:val="00B839A6"/>
    <w:rsid w:val="00B83A8D"/>
    <w:rsid w:val="00B84E82"/>
    <w:rsid w:val="00B85D01"/>
    <w:rsid w:val="00B86449"/>
    <w:rsid w:val="00B8650E"/>
    <w:rsid w:val="00B87EE3"/>
    <w:rsid w:val="00B922D3"/>
    <w:rsid w:val="00B926B9"/>
    <w:rsid w:val="00B92B12"/>
    <w:rsid w:val="00B93607"/>
    <w:rsid w:val="00B938E3"/>
    <w:rsid w:val="00B943DB"/>
    <w:rsid w:val="00B94D4D"/>
    <w:rsid w:val="00B950C2"/>
    <w:rsid w:val="00B95207"/>
    <w:rsid w:val="00B95585"/>
    <w:rsid w:val="00B95852"/>
    <w:rsid w:val="00B959C3"/>
    <w:rsid w:val="00B95C00"/>
    <w:rsid w:val="00B9762E"/>
    <w:rsid w:val="00B9763C"/>
    <w:rsid w:val="00BA0521"/>
    <w:rsid w:val="00BA0545"/>
    <w:rsid w:val="00BA393E"/>
    <w:rsid w:val="00BA3B49"/>
    <w:rsid w:val="00BA4D52"/>
    <w:rsid w:val="00BA616B"/>
    <w:rsid w:val="00BA6FA7"/>
    <w:rsid w:val="00BA7817"/>
    <w:rsid w:val="00BB1A54"/>
    <w:rsid w:val="00BB2FD0"/>
    <w:rsid w:val="00BB41C5"/>
    <w:rsid w:val="00BB42C3"/>
    <w:rsid w:val="00BB45D0"/>
    <w:rsid w:val="00BB4E2A"/>
    <w:rsid w:val="00BB6914"/>
    <w:rsid w:val="00BB6C15"/>
    <w:rsid w:val="00BB6E96"/>
    <w:rsid w:val="00BB7289"/>
    <w:rsid w:val="00BB72A1"/>
    <w:rsid w:val="00BC0286"/>
    <w:rsid w:val="00BC1096"/>
    <w:rsid w:val="00BC26A1"/>
    <w:rsid w:val="00BC2B91"/>
    <w:rsid w:val="00BC3051"/>
    <w:rsid w:val="00BC3911"/>
    <w:rsid w:val="00BC3AD3"/>
    <w:rsid w:val="00BC4E40"/>
    <w:rsid w:val="00BC5A0A"/>
    <w:rsid w:val="00BC6607"/>
    <w:rsid w:val="00BC6B01"/>
    <w:rsid w:val="00BD0D3B"/>
    <w:rsid w:val="00BD1342"/>
    <w:rsid w:val="00BD2AAA"/>
    <w:rsid w:val="00BD2C9A"/>
    <w:rsid w:val="00BD367E"/>
    <w:rsid w:val="00BD42AC"/>
    <w:rsid w:val="00BD45FB"/>
    <w:rsid w:val="00BD47E1"/>
    <w:rsid w:val="00BD4A84"/>
    <w:rsid w:val="00BD563E"/>
    <w:rsid w:val="00BD5D31"/>
    <w:rsid w:val="00BD716F"/>
    <w:rsid w:val="00BE01D2"/>
    <w:rsid w:val="00BE042A"/>
    <w:rsid w:val="00BE0B5C"/>
    <w:rsid w:val="00BE253E"/>
    <w:rsid w:val="00BE2E19"/>
    <w:rsid w:val="00BE5BF0"/>
    <w:rsid w:val="00BE5E4A"/>
    <w:rsid w:val="00BE614C"/>
    <w:rsid w:val="00BE7635"/>
    <w:rsid w:val="00BE7683"/>
    <w:rsid w:val="00BE7B86"/>
    <w:rsid w:val="00BE7EBF"/>
    <w:rsid w:val="00BF0197"/>
    <w:rsid w:val="00BF0D1D"/>
    <w:rsid w:val="00BF1EEB"/>
    <w:rsid w:val="00BF2333"/>
    <w:rsid w:val="00BF2C07"/>
    <w:rsid w:val="00BF3375"/>
    <w:rsid w:val="00BF424C"/>
    <w:rsid w:val="00BF45C6"/>
    <w:rsid w:val="00BF4B83"/>
    <w:rsid w:val="00BF527B"/>
    <w:rsid w:val="00BF5A71"/>
    <w:rsid w:val="00BF5C88"/>
    <w:rsid w:val="00BF66D3"/>
    <w:rsid w:val="00BF6801"/>
    <w:rsid w:val="00BF6E6A"/>
    <w:rsid w:val="00BF73B8"/>
    <w:rsid w:val="00BF7565"/>
    <w:rsid w:val="00BF79B6"/>
    <w:rsid w:val="00C00538"/>
    <w:rsid w:val="00C005EF"/>
    <w:rsid w:val="00C00B99"/>
    <w:rsid w:val="00C01713"/>
    <w:rsid w:val="00C01901"/>
    <w:rsid w:val="00C023CB"/>
    <w:rsid w:val="00C03E44"/>
    <w:rsid w:val="00C04A5E"/>
    <w:rsid w:val="00C056DA"/>
    <w:rsid w:val="00C07622"/>
    <w:rsid w:val="00C07B5D"/>
    <w:rsid w:val="00C107F4"/>
    <w:rsid w:val="00C10B53"/>
    <w:rsid w:val="00C10E15"/>
    <w:rsid w:val="00C12B11"/>
    <w:rsid w:val="00C14855"/>
    <w:rsid w:val="00C14AB1"/>
    <w:rsid w:val="00C14EE9"/>
    <w:rsid w:val="00C16086"/>
    <w:rsid w:val="00C160C5"/>
    <w:rsid w:val="00C17F67"/>
    <w:rsid w:val="00C20227"/>
    <w:rsid w:val="00C208D8"/>
    <w:rsid w:val="00C2101D"/>
    <w:rsid w:val="00C23D42"/>
    <w:rsid w:val="00C24292"/>
    <w:rsid w:val="00C26A57"/>
    <w:rsid w:val="00C274E9"/>
    <w:rsid w:val="00C27737"/>
    <w:rsid w:val="00C27C37"/>
    <w:rsid w:val="00C30D31"/>
    <w:rsid w:val="00C3161D"/>
    <w:rsid w:val="00C31630"/>
    <w:rsid w:val="00C31737"/>
    <w:rsid w:val="00C319F5"/>
    <w:rsid w:val="00C3245A"/>
    <w:rsid w:val="00C330AD"/>
    <w:rsid w:val="00C3329D"/>
    <w:rsid w:val="00C33F34"/>
    <w:rsid w:val="00C347F7"/>
    <w:rsid w:val="00C34868"/>
    <w:rsid w:val="00C36631"/>
    <w:rsid w:val="00C4025A"/>
    <w:rsid w:val="00C40F3F"/>
    <w:rsid w:val="00C4233B"/>
    <w:rsid w:val="00C42C6A"/>
    <w:rsid w:val="00C438F9"/>
    <w:rsid w:val="00C43E7D"/>
    <w:rsid w:val="00C44FA7"/>
    <w:rsid w:val="00C477C1"/>
    <w:rsid w:val="00C47D6B"/>
    <w:rsid w:val="00C50BCA"/>
    <w:rsid w:val="00C511F6"/>
    <w:rsid w:val="00C51254"/>
    <w:rsid w:val="00C5140D"/>
    <w:rsid w:val="00C517A5"/>
    <w:rsid w:val="00C51805"/>
    <w:rsid w:val="00C53FD1"/>
    <w:rsid w:val="00C54177"/>
    <w:rsid w:val="00C54278"/>
    <w:rsid w:val="00C54730"/>
    <w:rsid w:val="00C549C4"/>
    <w:rsid w:val="00C54A70"/>
    <w:rsid w:val="00C54BB6"/>
    <w:rsid w:val="00C54CB5"/>
    <w:rsid w:val="00C54CCC"/>
    <w:rsid w:val="00C550F3"/>
    <w:rsid w:val="00C5586B"/>
    <w:rsid w:val="00C55C23"/>
    <w:rsid w:val="00C57117"/>
    <w:rsid w:val="00C574E3"/>
    <w:rsid w:val="00C576D5"/>
    <w:rsid w:val="00C57C11"/>
    <w:rsid w:val="00C60EC5"/>
    <w:rsid w:val="00C61957"/>
    <w:rsid w:val="00C63478"/>
    <w:rsid w:val="00C64113"/>
    <w:rsid w:val="00C649B1"/>
    <w:rsid w:val="00C65155"/>
    <w:rsid w:val="00C66149"/>
    <w:rsid w:val="00C6735E"/>
    <w:rsid w:val="00C67CD4"/>
    <w:rsid w:val="00C720A2"/>
    <w:rsid w:val="00C721BC"/>
    <w:rsid w:val="00C72C2E"/>
    <w:rsid w:val="00C74C7A"/>
    <w:rsid w:val="00C76216"/>
    <w:rsid w:val="00C77216"/>
    <w:rsid w:val="00C77B45"/>
    <w:rsid w:val="00C80A81"/>
    <w:rsid w:val="00C81116"/>
    <w:rsid w:val="00C82923"/>
    <w:rsid w:val="00C8314B"/>
    <w:rsid w:val="00C8326C"/>
    <w:rsid w:val="00C83636"/>
    <w:rsid w:val="00C8470F"/>
    <w:rsid w:val="00C84BEB"/>
    <w:rsid w:val="00C8570C"/>
    <w:rsid w:val="00C85A32"/>
    <w:rsid w:val="00C87122"/>
    <w:rsid w:val="00C87167"/>
    <w:rsid w:val="00C87A31"/>
    <w:rsid w:val="00C87FF8"/>
    <w:rsid w:val="00C90B80"/>
    <w:rsid w:val="00C93F00"/>
    <w:rsid w:val="00C948E5"/>
    <w:rsid w:val="00C94F40"/>
    <w:rsid w:val="00C953B3"/>
    <w:rsid w:val="00C956E6"/>
    <w:rsid w:val="00C97685"/>
    <w:rsid w:val="00C979D5"/>
    <w:rsid w:val="00C97B67"/>
    <w:rsid w:val="00C97D3F"/>
    <w:rsid w:val="00C97DE1"/>
    <w:rsid w:val="00CA0B19"/>
    <w:rsid w:val="00CA1A05"/>
    <w:rsid w:val="00CA2A73"/>
    <w:rsid w:val="00CA2B2E"/>
    <w:rsid w:val="00CA3027"/>
    <w:rsid w:val="00CA5B1A"/>
    <w:rsid w:val="00CA5CAB"/>
    <w:rsid w:val="00CA5F09"/>
    <w:rsid w:val="00CA66F8"/>
    <w:rsid w:val="00CA706C"/>
    <w:rsid w:val="00CA732C"/>
    <w:rsid w:val="00CB64A3"/>
    <w:rsid w:val="00CB654B"/>
    <w:rsid w:val="00CB714B"/>
    <w:rsid w:val="00CB7645"/>
    <w:rsid w:val="00CC1A13"/>
    <w:rsid w:val="00CC310C"/>
    <w:rsid w:val="00CC34A9"/>
    <w:rsid w:val="00CC3A14"/>
    <w:rsid w:val="00CC3BE0"/>
    <w:rsid w:val="00CC4162"/>
    <w:rsid w:val="00CC620B"/>
    <w:rsid w:val="00CC66BD"/>
    <w:rsid w:val="00CC76A4"/>
    <w:rsid w:val="00CC76DB"/>
    <w:rsid w:val="00CC7881"/>
    <w:rsid w:val="00CC7BF2"/>
    <w:rsid w:val="00CD0136"/>
    <w:rsid w:val="00CD0344"/>
    <w:rsid w:val="00CD045A"/>
    <w:rsid w:val="00CD09AD"/>
    <w:rsid w:val="00CD156C"/>
    <w:rsid w:val="00CD1E17"/>
    <w:rsid w:val="00CD3078"/>
    <w:rsid w:val="00CD341C"/>
    <w:rsid w:val="00CD3F1F"/>
    <w:rsid w:val="00CD456F"/>
    <w:rsid w:val="00CD4635"/>
    <w:rsid w:val="00CD5D55"/>
    <w:rsid w:val="00CD62B5"/>
    <w:rsid w:val="00CD756F"/>
    <w:rsid w:val="00CD7B5B"/>
    <w:rsid w:val="00CE017E"/>
    <w:rsid w:val="00CE04CD"/>
    <w:rsid w:val="00CE0EDF"/>
    <w:rsid w:val="00CE1146"/>
    <w:rsid w:val="00CE386F"/>
    <w:rsid w:val="00CE41F7"/>
    <w:rsid w:val="00CE469D"/>
    <w:rsid w:val="00CE4D35"/>
    <w:rsid w:val="00CE5662"/>
    <w:rsid w:val="00CE699D"/>
    <w:rsid w:val="00CE7468"/>
    <w:rsid w:val="00CF0463"/>
    <w:rsid w:val="00CF048F"/>
    <w:rsid w:val="00CF0F93"/>
    <w:rsid w:val="00CF3D2A"/>
    <w:rsid w:val="00CF3E2F"/>
    <w:rsid w:val="00CF4472"/>
    <w:rsid w:val="00CF4FA2"/>
    <w:rsid w:val="00CF5351"/>
    <w:rsid w:val="00CF6691"/>
    <w:rsid w:val="00CF6D75"/>
    <w:rsid w:val="00D00141"/>
    <w:rsid w:val="00D00912"/>
    <w:rsid w:val="00D0152F"/>
    <w:rsid w:val="00D01677"/>
    <w:rsid w:val="00D02CE6"/>
    <w:rsid w:val="00D02E59"/>
    <w:rsid w:val="00D04C14"/>
    <w:rsid w:val="00D05BF5"/>
    <w:rsid w:val="00D06F79"/>
    <w:rsid w:val="00D07492"/>
    <w:rsid w:val="00D11DEB"/>
    <w:rsid w:val="00D11FB3"/>
    <w:rsid w:val="00D123C0"/>
    <w:rsid w:val="00D12F0E"/>
    <w:rsid w:val="00D13666"/>
    <w:rsid w:val="00D137FC"/>
    <w:rsid w:val="00D138FE"/>
    <w:rsid w:val="00D13DCF"/>
    <w:rsid w:val="00D1442F"/>
    <w:rsid w:val="00D14EE6"/>
    <w:rsid w:val="00D158B4"/>
    <w:rsid w:val="00D15DAD"/>
    <w:rsid w:val="00D16004"/>
    <w:rsid w:val="00D160D1"/>
    <w:rsid w:val="00D17942"/>
    <w:rsid w:val="00D17B55"/>
    <w:rsid w:val="00D17B87"/>
    <w:rsid w:val="00D2116A"/>
    <w:rsid w:val="00D21348"/>
    <w:rsid w:val="00D22C5C"/>
    <w:rsid w:val="00D22C63"/>
    <w:rsid w:val="00D23FD4"/>
    <w:rsid w:val="00D24BC2"/>
    <w:rsid w:val="00D25A71"/>
    <w:rsid w:val="00D25DEC"/>
    <w:rsid w:val="00D26FAD"/>
    <w:rsid w:val="00D27060"/>
    <w:rsid w:val="00D300FF"/>
    <w:rsid w:val="00D30419"/>
    <w:rsid w:val="00D3197A"/>
    <w:rsid w:val="00D333A3"/>
    <w:rsid w:val="00D3377F"/>
    <w:rsid w:val="00D337B7"/>
    <w:rsid w:val="00D3474B"/>
    <w:rsid w:val="00D347C4"/>
    <w:rsid w:val="00D35C1F"/>
    <w:rsid w:val="00D37D1C"/>
    <w:rsid w:val="00D40113"/>
    <w:rsid w:val="00D40748"/>
    <w:rsid w:val="00D4097D"/>
    <w:rsid w:val="00D41EDD"/>
    <w:rsid w:val="00D41FB4"/>
    <w:rsid w:val="00D4229E"/>
    <w:rsid w:val="00D424BE"/>
    <w:rsid w:val="00D427F8"/>
    <w:rsid w:val="00D428F2"/>
    <w:rsid w:val="00D42CA8"/>
    <w:rsid w:val="00D443F3"/>
    <w:rsid w:val="00D44F0E"/>
    <w:rsid w:val="00D45C82"/>
    <w:rsid w:val="00D46B7B"/>
    <w:rsid w:val="00D4724B"/>
    <w:rsid w:val="00D47AB8"/>
    <w:rsid w:val="00D511D2"/>
    <w:rsid w:val="00D5158D"/>
    <w:rsid w:val="00D51E4E"/>
    <w:rsid w:val="00D527AC"/>
    <w:rsid w:val="00D53DFF"/>
    <w:rsid w:val="00D53E90"/>
    <w:rsid w:val="00D541A4"/>
    <w:rsid w:val="00D543B1"/>
    <w:rsid w:val="00D55011"/>
    <w:rsid w:val="00D55CCD"/>
    <w:rsid w:val="00D55E59"/>
    <w:rsid w:val="00D56593"/>
    <w:rsid w:val="00D578AA"/>
    <w:rsid w:val="00D57EE6"/>
    <w:rsid w:val="00D61464"/>
    <w:rsid w:val="00D619A3"/>
    <w:rsid w:val="00D6222F"/>
    <w:rsid w:val="00D62308"/>
    <w:rsid w:val="00D626EB"/>
    <w:rsid w:val="00D627F0"/>
    <w:rsid w:val="00D62D74"/>
    <w:rsid w:val="00D62F77"/>
    <w:rsid w:val="00D6306D"/>
    <w:rsid w:val="00D63288"/>
    <w:rsid w:val="00D632A7"/>
    <w:rsid w:val="00D63758"/>
    <w:rsid w:val="00D641CE"/>
    <w:rsid w:val="00D66AC9"/>
    <w:rsid w:val="00D66D8B"/>
    <w:rsid w:val="00D673B1"/>
    <w:rsid w:val="00D676AE"/>
    <w:rsid w:val="00D67D1F"/>
    <w:rsid w:val="00D7003D"/>
    <w:rsid w:val="00D70E18"/>
    <w:rsid w:val="00D71C99"/>
    <w:rsid w:val="00D724BF"/>
    <w:rsid w:val="00D7314D"/>
    <w:rsid w:val="00D731EA"/>
    <w:rsid w:val="00D734CE"/>
    <w:rsid w:val="00D7366B"/>
    <w:rsid w:val="00D74307"/>
    <w:rsid w:val="00D7481D"/>
    <w:rsid w:val="00D75123"/>
    <w:rsid w:val="00D754A5"/>
    <w:rsid w:val="00D75551"/>
    <w:rsid w:val="00D7576D"/>
    <w:rsid w:val="00D7664A"/>
    <w:rsid w:val="00D76FE7"/>
    <w:rsid w:val="00D7714F"/>
    <w:rsid w:val="00D773CF"/>
    <w:rsid w:val="00D776A5"/>
    <w:rsid w:val="00D77C29"/>
    <w:rsid w:val="00D81F5B"/>
    <w:rsid w:val="00D84ED7"/>
    <w:rsid w:val="00D85284"/>
    <w:rsid w:val="00D854A3"/>
    <w:rsid w:val="00D85958"/>
    <w:rsid w:val="00D85A5B"/>
    <w:rsid w:val="00D87191"/>
    <w:rsid w:val="00D92D38"/>
    <w:rsid w:val="00D930CD"/>
    <w:rsid w:val="00D9325B"/>
    <w:rsid w:val="00D94E4B"/>
    <w:rsid w:val="00D959DD"/>
    <w:rsid w:val="00D95F18"/>
    <w:rsid w:val="00D960E6"/>
    <w:rsid w:val="00D96FFC"/>
    <w:rsid w:val="00D970C9"/>
    <w:rsid w:val="00D97375"/>
    <w:rsid w:val="00DA0817"/>
    <w:rsid w:val="00DA0983"/>
    <w:rsid w:val="00DA1E4A"/>
    <w:rsid w:val="00DA258E"/>
    <w:rsid w:val="00DA3E68"/>
    <w:rsid w:val="00DA414E"/>
    <w:rsid w:val="00DA438C"/>
    <w:rsid w:val="00DA443B"/>
    <w:rsid w:val="00DA4DA0"/>
    <w:rsid w:val="00DA5898"/>
    <w:rsid w:val="00DA6112"/>
    <w:rsid w:val="00DA624B"/>
    <w:rsid w:val="00DA6B06"/>
    <w:rsid w:val="00DA6B98"/>
    <w:rsid w:val="00DB006F"/>
    <w:rsid w:val="00DB0DB4"/>
    <w:rsid w:val="00DB0F1C"/>
    <w:rsid w:val="00DB26C7"/>
    <w:rsid w:val="00DB31DE"/>
    <w:rsid w:val="00DB401B"/>
    <w:rsid w:val="00DB44FE"/>
    <w:rsid w:val="00DB4BE5"/>
    <w:rsid w:val="00DB64C6"/>
    <w:rsid w:val="00DB778C"/>
    <w:rsid w:val="00DC05A4"/>
    <w:rsid w:val="00DC09E8"/>
    <w:rsid w:val="00DC15AC"/>
    <w:rsid w:val="00DC2F79"/>
    <w:rsid w:val="00DC3F0F"/>
    <w:rsid w:val="00DC43C7"/>
    <w:rsid w:val="00DC4B3E"/>
    <w:rsid w:val="00DC5A08"/>
    <w:rsid w:val="00DC5B0D"/>
    <w:rsid w:val="00DC7465"/>
    <w:rsid w:val="00DC7BCC"/>
    <w:rsid w:val="00DD0519"/>
    <w:rsid w:val="00DD0C7C"/>
    <w:rsid w:val="00DD1856"/>
    <w:rsid w:val="00DD405C"/>
    <w:rsid w:val="00DD467A"/>
    <w:rsid w:val="00DD46A7"/>
    <w:rsid w:val="00DD4A60"/>
    <w:rsid w:val="00DD4ACC"/>
    <w:rsid w:val="00DD4B4C"/>
    <w:rsid w:val="00DD4DBD"/>
    <w:rsid w:val="00DD4DFE"/>
    <w:rsid w:val="00DD673B"/>
    <w:rsid w:val="00DD69CE"/>
    <w:rsid w:val="00DE08FB"/>
    <w:rsid w:val="00DE16F3"/>
    <w:rsid w:val="00DE178D"/>
    <w:rsid w:val="00DE248D"/>
    <w:rsid w:val="00DE285C"/>
    <w:rsid w:val="00DE2FDD"/>
    <w:rsid w:val="00DE36EF"/>
    <w:rsid w:val="00DE4B21"/>
    <w:rsid w:val="00DE504F"/>
    <w:rsid w:val="00DE5819"/>
    <w:rsid w:val="00DE58F8"/>
    <w:rsid w:val="00DE5DC9"/>
    <w:rsid w:val="00DE6CEA"/>
    <w:rsid w:val="00DE716D"/>
    <w:rsid w:val="00DE7246"/>
    <w:rsid w:val="00DE7991"/>
    <w:rsid w:val="00DF022D"/>
    <w:rsid w:val="00DF0397"/>
    <w:rsid w:val="00DF06FA"/>
    <w:rsid w:val="00DF1477"/>
    <w:rsid w:val="00DF1A84"/>
    <w:rsid w:val="00DF48A4"/>
    <w:rsid w:val="00DF4C61"/>
    <w:rsid w:val="00DF4DE5"/>
    <w:rsid w:val="00DF5231"/>
    <w:rsid w:val="00DF550E"/>
    <w:rsid w:val="00DF687E"/>
    <w:rsid w:val="00DF68DE"/>
    <w:rsid w:val="00DF758A"/>
    <w:rsid w:val="00E00C90"/>
    <w:rsid w:val="00E010B8"/>
    <w:rsid w:val="00E0247A"/>
    <w:rsid w:val="00E03234"/>
    <w:rsid w:val="00E032AB"/>
    <w:rsid w:val="00E04623"/>
    <w:rsid w:val="00E04E39"/>
    <w:rsid w:val="00E05250"/>
    <w:rsid w:val="00E06543"/>
    <w:rsid w:val="00E06DAE"/>
    <w:rsid w:val="00E07317"/>
    <w:rsid w:val="00E11CBA"/>
    <w:rsid w:val="00E131C1"/>
    <w:rsid w:val="00E13A90"/>
    <w:rsid w:val="00E13BCA"/>
    <w:rsid w:val="00E13EF0"/>
    <w:rsid w:val="00E1431D"/>
    <w:rsid w:val="00E14F6C"/>
    <w:rsid w:val="00E15A94"/>
    <w:rsid w:val="00E16114"/>
    <w:rsid w:val="00E16D6D"/>
    <w:rsid w:val="00E17481"/>
    <w:rsid w:val="00E2195C"/>
    <w:rsid w:val="00E21B39"/>
    <w:rsid w:val="00E22525"/>
    <w:rsid w:val="00E24AB3"/>
    <w:rsid w:val="00E26258"/>
    <w:rsid w:val="00E3022A"/>
    <w:rsid w:val="00E31134"/>
    <w:rsid w:val="00E31B35"/>
    <w:rsid w:val="00E31FFD"/>
    <w:rsid w:val="00E320C4"/>
    <w:rsid w:val="00E3253E"/>
    <w:rsid w:val="00E33D99"/>
    <w:rsid w:val="00E33EFB"/>
    <w:rsid w:val="00E34C7F"/>
    <w:rsid w:val="00E35920"/>
    <w:rsid w:val="00E36AE5"/>
    <w:rsid w:val="00E378DD"/>
    <w:rsid w:val="00E40190"/>
    <w:rsid w:val="00E4094C"/>
    <w:rsid w:val="00E4125A"/>
    <w:rsid w:val="00E42D2C"/>
    <w:rsid w:val="00E4331A"/>
    <w:rsid w:val="00E437B0"/>
    <w:rsid w:val="00E44E03"/>
    <w:rsid w:val="00E450BE"/>
    <w:rsid w:val="00E45185"/>
    <w:rsid w:val="00E45A08"/>
    <w:rsid w:val="00E46A24"/>
    <w:rsid w:val="00E46B14"/>
    <w:rsid w:val="00E46BC2"/>
    <w:rsid w:val="00E47A38"/>
    <w:rsid w:val="00E51C16"/>
    <w:rsid w:val="00E51FFC"/>
    <w:rsid w:val="00E533B7"/>
    <w:rsid w:val="00E534C8"/>
    <w:rsid w:val="00E559F5"/>
    <w:rsid w:val="00E55BC9"/>
    <w:rsid w:val="00E55CEE"/>
    <w:rsid w:val="00E55D61"/>
    <w:rsid w:val="00E5653D"/>
    <w:rsid w:val="00E56DD9"/>
    <w:rsid w:val="00E570E7"/>
    <w:rsid w:val="00E57267"/>
    <w:rsid w:val="00E57812"/>
    <w:rsid w:val="00E57861"/>
    <w:rsid w:val="00E60488"/>
    <w:rsid w:val="00E60C86"/>
    <w:rsid w:val="00E61129"/>
    <w:rsid w:val="00E61E24"/>
    <w:rsid w:val="00E62607"/>
    <w:rsid w:val="00E62AEF"/>
    <w:rsid w:val="00E63AE2"/>
    <w:rsid w:val="00E66D9A"/>
    <w:rsid w:val="00E67779"/>
    <w:rsid w:val="00E67985"/>
    <w:rsid w:val="00E7148C"/>
    <w:rsid w:val="00E720B2"/>
    <w:rsid w:val="00E727DF"/>
    <w:rsid w:val="00E72943"/>
    <w:rsid w:val="00E7294A"/>
    <w:rsid w:val="00E748EE"/>
    <w:rsid w:val="00E74DFF"/>
    <w:rsid w:val="00E758D5"/>
    <w:rsid w:val="00E76451"/>
    <w:rsid w:val="00E7690C"/>
    <w:rsid w:val="00E776ED"/>
    <w:rsid w:val="00E77CE0"/>
    <w:rsid w:val="00E77F4C"/>
    <w:rsid w:val="00E8093E"/>
    <w:rsid w:val="00E80A7E"/>
    <w:rsid w:val="00E820FC"/>
    <w:rsid w:val="00E82C9C"/>
    <w:rsid w:val="00E83B3A"/>
    <w:rsid w:val="00E84CB1"/>
    <w:rsid w:val="00E85631"/>
    <w:rsid w:val="00E8663B"/>
    <w:rsid w:val="00E86B3B"/>
    <w:rsid w:val="00E900F9"/>
    <w:rsid w:val="00E90989"/>
    <w:rsid w:val="00E91005"/>
    <w:rsid w:val="00E914A3"/>
    <w:rsid w:val="00E91D07"/>
    <w:rsid w:val="00E91D44"/>
    <w:rsid w:val="00E94754"/>
    <w:rsid w:val="00E94ECD"/>
    <w:rsid w:val="00E9594D"/>
    <w:rsid w:val="00E96205"/>
    <w:rsid w:val="00E96BCB"/>
    <w:rsid w:val="00E9728D"/>
    <w:rsid w:val="00E972DC"/>
    <w:rsid w:val="00EA09A8"/>
    <w:rsid w:val="00EA0E76"/>
    <w:rsid w:val="00EA15C6"/>
    <w:rsid w:val="00EA2478"/>
    <w:rsid w:val="00EA2600"/>
    <w:rsid w:val="00EA27CF"/>
    <w:rsid w:val="00EA435C"/>
    <w:rsid w:val="00EA6770"/>
    <w:rsid w:val="00EA6797"/>
    <w:rsid w:val="00EA6DC3"/>
    <w:rsid w:val="00EA7356"/>
    <w:rsid w:val="00EA7588"/>
    <w:rsid w:val="00EA7E94"/>
    <w:rsid w:val="00EB1AA2"/>
    <w:rsid w:val="00EB1BFB"/>
    <w:rsid w:val="00EB2734"/>
    <w:rsid w:val="00EB2D2D"/>
    <w:rsid w:val="00EB2E7C"/>
    <w:rsid w:val="00EB4D8C"/>
    <w:rsid w:val="00EB5A57"/>
    <w:rsid w:val="00EB5BFF"/>
    <w:rsid w:val="00EB5FC8"/>
    <w:rsid w:val="00EB6321"/>
    <w:rsid w:val="00EB6873"/>
    <w:rsid w:val="00EB69EE"/>
    <w:rsid w:val="00EB7995"/>
    <w:rsid w:val="00EC11B4"/>
    <w:rsid w:val="00EC15E4"/>
    <w:rsid w:val="00EC25D1"/>
    <w:rsid w:val="00EC260B"/>
    <w:rsid w:val="00EC4D9E"/>
    <w:rsid w:val="00EC50F3"/>
    <w:rsid w:val="00EC5BFA"/>
    <w:rsid w:val="00EC619B"/>
    <w:rsid w:val="00EC7740"/>
    <w:rsid w:val="00ED0B0B"/>
    <w:rsid w:val="00ED18E0"/>
    <w:rsid w:val="00ED22AC"/>
    <w:rsid w:val="00ED2DDC"/>
    <w:rsid w:val="00ED394D"/>
    <w:rsid w:val="00ED40F7"/>
    <w:rsid w:val="00ED5515"/>
    <w:rsid w:val="00ED57E3"/>
    <w:rsid w:val="00ED629B"/>
    <w:rsid w:val="00ED6672"/>
    <w:rsid w:val="00EE0E00"/>
    <w:rsid w:val="00EE1C7F"/>
    <w:rsid w:val="00EE36AC"/>
    <w:rsid w:val="00EE6327"/>
    <w:rsid w:val="00EE653E"/>
    <w:rsid w:val="00EF0FDE"/>
    <w:rsid w:val="00EF1993"/>
    <w:rsid w:val="00EF1DD4"/>
    <w:rsid w:val="00EF286C"/>
    <w:rsid w:val="00EF3470"/>
    <w:rsid w:val="00EF39D3"/>
    <w:rsid w:val="00EF3FF5"/>
    <w:rsid w:val="00EF53C2"/>
    <w:rsid w:val="00EF5DA5"/>
    <w:rsid w:val="00EF66D7"/>
    <w:rsid w:val="00EF7892"/>
    <w:rsid w:val="00F0143F"/>
    <w:rsid w:val="00F01D93"/>
    <w:rsid w:val="00F0215E"/>
    <w:rsid w:val="00F027C5"/>
    <w:rsid w:val="00F030E4"/>
    <w:rsid w:val="00F03BAA"/>
    <w:rsid w:val="00F04514"/>
    <w:rsid w:val="00F066F6"/>
    <w:rsid w:val="00F1077B"/>
    <w:rsid w:val="00F11411"/>
    <w:rsid w:val="00F1168F"/>
    <w:rsid w:val="00F140BF"/>
    <w:rsid w:val="00F1442E"/>
    <w:rsid w:val="00F14D97"/>
    <w:rsid w:val="00F156B1"/>
    <w:rsid w:val="00F159A8"/>
    <w:rsid w:val="00F159C0"/>
    <w:rsid w:val="00F16354"/>
    <w:rsid w:val="00F20079"/>
    <w:rsid w:val="00F211B6"/>
    <w:rsid w:val="00F225B5"/>
    <w:rsid w:val="00F237CE"/>
    <w:rsid w:val="00F23B32"/>
    <w:rsid w:val="00F2424A"/>
    <w:rsid w:val="00F24E97"/>
    <w:rsid w:val="00F24EFB"/>
    <w:rsid w:val="00F25214"/>
    <w:rsid w:val="00F25D3A"/>
    <w:rsid w:val="00F26A4F"/>
    <w:rsid w:val="00F27178"/>
    <w:rsid w:val="00F27722"/>
    <w:rsid w:val="00F279F2"/>
    <w:rsid w:val="00F3051E"/>
    <w:rsid w:val="00F30620"/>
    <w:rsid w:val="00F309C1"/>
    <w:rsid w:val="00F30D3A"/>
    <w:rsid w:val="00F30D94"/>
    <w:rsid w:val="00F33132"/>
    <w:rsid w:val="00F36034"/>
    <w:rsid w:val="00F360AE"/>
    <w:rsid w:val="00F36273"/>
    <w:rsid w:val="00F36308"/>
    <w:rsid w:val="00F3682B"/>
    <w:rsid w:val="00F36A30"/>
    <w:rsid w:val="00F36E1A"/>
    <w:rsid w:val="00F373E8"/>
    <w:rsid w:val="00F37739"/>
    <w:rsid w:val="00F37E00"/>
    <w:rsid w:val="00F409E9"/>
    <w:rsid w:val="00F421FF"/>
    <w:rsid w:val="00F44A69"/>
    <w:rsid w:val="00F45A40"/>
    <w:rsid w:val="00F4681D"/>
    <w:rsid w:val="00F46A80"/>
    <w:rsid w:val="00F46D71"/>
    <w:rsid w:val="00F47DCF"/>
    <w:rsid w:val="00F5030A"/>
    <w:rsid w:val="00F50D24"/>
    <w:rsid w:val="00F510B7"/>
    <w:rsid w:val="00F51883"/>
    <w:rsid w:val="00F53FF5"/>
    <w:rsid w:val="00F547EC"/>
    <w:rsid w:val="00F54939"/>
    <w:rsid w:val="00F54C2B"/>
    <w:rsid w:val="00F55952"/>
    <w:rsid w:val="00F55A07"/>
    <w:rsid w:val="00F571B3"/>
    <w:rsid w:val="00F605FE"/>
    <w:rsid w:val="00F6085E"/>
    <w:rsid w:val="00F61024"/>
    <w:rsid w:val="00F6161D"/>
    <w:rsid w:val="00F63E3A"/>
    <w:rsid w:val="00F64E5E"/>
    <w:rsid w:val="00F64FBC"/>
    <w:rsid w:val="00F6552A"/>
    <w:rsid w:val="00F666C8"/>
    <w:rsid w:val="00F66BD8"/>
    <w:rsid w:val="00F66E58"/>
    <w:rsid w:val="00F6789E"/>
    <w:rsid w:val="00F67FF1"/>
    <w:rsid w:val="00F70A19"/>
    <w:rsid w:val="00F70D65"/>
    <w:rsid w:val="00F71885"/>
    <w:rsid w:val="00F72E10"/>
    <w:rsid w:val="00F72F7C"/>
    <w:rsid w:val="00F73570"/>
    <w:rsid w:val="00F737B7"/>
    <w:rsid w:val="00F74245"/>
    <w:rsid w:val="00F7425B"/>
    <w:rsid w:val="00F74E2B"/>
    <w:rsid w:val="00F755BE"/>
    <w:rsid w:val="00F757AC"/>
    <w:rsid w:val="00F76375"/>
    <w:rsid w:val="00F77E81"/>
    <w:rsid w:val="00F8020F"/>
    <w:rsid w:val="00F80AE6"/>
    <w:rsid w:val="00F819CA"/>
    <w:rsid w:val="00F81AFD"/>
    <w:rsid w:val="00F82151"/>
    <w:rsid w:val="00F82ABD"/>
    <w:rsid w:val="00F83B7C"/>
    <w:rsid w:val="00F847CE"/>
    <w:rsid w:val="00F86735"/>
    <w:rsid w:val="00F902BB"/>
    <w:rsid w:val="00F90FD3"/>
    <w:rsid w:val="00F928C2"/>
    <w:rsid w:val="00F92968"/>
    <w:rsid w:val="00F936A2"/>
    <w:rsid w:val="00F93AFB"/>
    <w:rsid w:val="00F952B6"/>
    <w:rsid w:val="00F955A9"/>
    <w:rsid w:val="00F956C4"/>
    <w:rsid w:val="00F95F77"/>
    <w:rsid w:val="00F960E0"/>
    <w:rsid w:val="00F97FB1"/>
    <w:rsid w:val="00FA016D"/>
    <w:rsid w:val="00FA09B3"/>
    <w:rsid w:val="00FA0F4F"/>
    <w:rsid w:val="00FA0F99"/>
    <w:rsid w:val="00FA1A54"/>
    <w:rsid w:val="00FA1D87"/>
    <w:rsid w:val="00FA2C73"/>
    <w:rsid w:val="00FA37EB"/>
    <w:rsid w:val="00FA3AF4"/>
    <w:rsid w:val="00FA4B63"/>
    <w:rsid w:val="00FA4F27"/>
    <w:rsid w:val="00FA649D"/>
    <w:rsid w:val="00FA69F1"/>
    <w:rsid w:val="00FA776E"/>
    <w:rsid w:val="00FB02C4"/>
    <w:rsid w:val="00FB06AB"/>
    <w:rsid w:val="00FB07B8"/>
    <w:rsid w:val="00FB362A"/>
    <w:rsid w:val="00FB54FB"/>
    <w:rsid w:val="00FB5F4C"/>
    <w:rsid w:val="00FB638E"/>
    <w:rsid w:val="00FB6640"/>
    <w:rsid w:val="00FB6FFD"/>
    <w:rsid w:val="00FB7469"/>
    <w:rsid w:val="00FC0404"/>
    <w:rsid w:val="00FC1C16"/>
    <w:rsid w:val="00FC1ED4"/>
    <w:rsid w:val="00FC245E"/>
    <w:rsid w:val="00FC27C6"/>
    <w:rsid w:val="00FC2942"/>
    <w:rsid w:val="00FC4877"/>
    <w:rsid w:val="00FC49A8"/>
    <w:rsid w:val="00FC4B67"/>
    <w:rsid w:val="00FC5091"/>
    <w:rsid w:val="00FC5121"/>
    <w:rsid w:val="00FC5D88"/>
    <w:rsid w:val="00FC6416"/>
    <w:rsid w:val="00FC6601"/>
    <w:rsid w:val="00FC72B4"/>
    <w:rsid w:val="00FC744B"/>
    <w:rsid w:val="00FC7517"/>
    <w:rsid w:val="00FD1A19"/>
    <w:rsid w:val="00FD4333"/>
    <w:rsid w:val="00FD514D"/>
    <w:rsid w:val="00FD56C5"/>
    <w:rsid w:val="00FD5A5F"/>
    <w:rsid w:val="00FD5D5D"/>
    <w:rsid w:val="00FD6EC9"/>
    <w:rsid w:val="00FE0608"/>
    <w:rsid w:val="00FE0C06"/>
    <w:rsid w:val="00FE1D42"/>
    <w:rsid w:val="00FE200A"/>
    <w:rsid w:val="00FE2A46"/>
    <w:rsid w:val="00FE35B9"/>
    <w:rsid w:val="00FE4174"/>
    <w:rsid w:val="00FE4247"/>
    <w:rsid w:val="00FE4835"/>
    <w:rsid w:val="00FE5C60"/>
    <w:rsid w:val="00FE7022"/>
    <w:rsid w:val="00FF07AA"/>
    <w:rsid w:val="00FF129A"/>
    <w:rsid w:val="00FF2140"/>
    <w:rsid w:val="00FF2143"/>
    <w:rsid w:val="00FF2156"/>
    <w:rsid w:val="00FF26D2"/>
    <w:rsid w:val="00FF28A5"/>
    <w:rsid w:val="00FF2C84"/>
    <w:rsid w:val="00FF2D58"/>
    <w:rsid w:val="00FF541B"/>
    <w:rsid w:val="00FF5A00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953A6"/>
    <w:pPr>
      <w:ind w:left="720"/>
      <w:contextualSpacing/>
    </w:pPr>
  </w:style>
  <w:style w:type="paragraph" w:styleId="a5">
    <w:name w:val="No Spacing"/>
    <w:uiPriority w:val="1"/>
    <w:qFormat/>
    <w:rsid w:val="00307A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summarylist1">
    <w:name w:val="esummarylist1"/>
    <w:basedOn w:val="a0"/>
    <w:rsid w:val="00307AC3"/>
    <w:rPr>
      <w:color w:val="444444"/>
      <w:sz w:val="20"/>
      <w:szCs w:val="20"/>
    </w:rPr>
  </w:style>
  <w:style w:type="character" w:styleId="a6">
    <w:name w:val="Hyperlink"/>
    <w:basedOn w:val="a0"/>
    <w:rsid w:val="00307AC3"/>
    <w:rPr>
      <w:color w:val="0000FF"/>
      <w:u w:val="single"/>
    </w:rPr>
  </w:style>
  <w:style w:type="paragraph" w:customStyle="1" w:styleId="Standard">
    <w:name w:val="Standard"/>
    <w:rsid w:val="0046434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rmal (Web)"/>
    <w:basedOn w:val="Standard"/>
    <w:rsid w:val="0046434B"/>
    <w:pPr>
      <w:spacing w:before="280" w:after="280"/>
    </w:pPr>
  </w:style>
  <w:style w:type="character" w:customStyle="1" w:styleId="Internetlink">
    <w:name w:val="Internet link"/>
    <w:basedOn w:val="a0"/>
    <w:rsid w:val="0046434B"/>
    <w:rPr>
      <w:color w:val="0000FF"/>
      <w:u w:val="single"/>
    </w:rPr>
  </w:style>
  <w:style w:type="numbering" w:customStyle="1" w:styleId="WW8Num14">
    <w:name w:val="WW8Num14"/>
    <w:basedOn w:val="a2"/>
    <w:rsid w:val="0046434B"/>
    <w:pPr>
      <w:numPr>
        <w:numId w:val="20"/>
      </w:numPr>
    </w:pPr>
  </w:style>
  <w:style w:type="numbering" w:customStyle="1" w:styleId="WW8Num34">
    <w:name w:val="WW8Num34"/>
    <w:basedOn w:val="a2"/>
    <w:rsid w:val="0046434B"/>
    <w:pPr>
      <w:numPr>
        <w:numId w:val="21"/>
      </w:numPr>
    </w:pPr>
  </w:style>
  <w:style w:type="character" w:styleId="a8">
    <w:name w:val="Strong"/>
    <w:basedOn w:val="a0"/>
    <w:qFormat/>
    <w:rsid w:val="00872EAD"/>
    <w:rPr>
      <w:b/>
      <w:bCs/>
    </w:rPr>
  </w:style>
  <w:style w:type="paragraph" w:customStyle="1" w:styleId="western">
    <w:name w:val="western"/>
    <w:basedOn w:val="a"/>
    <w:rsid w:val="00F847C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8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kidsbook.narod.ru/" TargetMode="External"/><Relationship Id="rId26" Type="http://schemas.openxmlformats.org/officeDocument/2006/relationships/hyperlink" Target="http://www.viki.rdf.ru/" TargetMode="External"/><Relationship Id="rId39" Type="http://schemas.openxmlformats.org/officeDocument/2006/relationships/hyperlink" Target="http://scool-collection.edu.ru/" TargetMode="External"/><Relationship Id="rId21" Type="http://schemas.openxmlformats.org/officeDocument/2006/relationships/hyperlink" Target="http://litera.edu.ru" TargetMode="External"/><Relationship Id="rId34" Type="http://schemas.openxmlformats.org/officeDocument/2006/relationships/hyperlink" Target="http://scool-collection.edu.ru/" TargetMode="External"/><Relationship Id="rId42" Type="http://schemas.openxmlformats.org/officeDocument/2006/relationships/hyperlink" Target="http://www.wikiznanie.ru/" TargetMode="External"/><Relationship Id="rId47" Type="http://schemas.openxmlformats.org/officeDocument/2006/relationships/hyperlink" Target="http://www.openclass.ru/conspects" TargetMode="External"/><Relationship Id="rId50" Type="http://schemas.openxmlformats.org/officeDocument/2006/relationships/hyperlink" Target="http://www.lukoshko.net/menupush.shtml" TargetMode="External"/><Relationship Id="rId55" Type="http://schemas.openxmlformats.org/officeDocument/2006/relationships/hyperlink" Target="http://www.wikiznanie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openclass.ru/conspects" TargetMode="External"/><Relationship Id="rId17" Type="http://schemas.openxmlformats.org/officeDocument/2006/relationships/hyperlink" Target="http://www.kokch.kts.ru/stars/ind8r.htm" TargetMode="External"/><Relationship Id="rId25" Type="http://schemas.openxmlformats.org/officeDocument/2006/relationships/hyperlink" Target="http://www.proshkolu.ru" TargetMode="External"/><Relationship Id="rId33" Type="http://schemas.openxmlformats.org/officeDocument/2006/relationships/hyperlink" Target="http://scool-collection.edu.ru/" TargetMode="External"/><Relationship Id="rId38" Type="http://schemas.openxmlformats.org/officeDocument/2006/relationships/hyperlink" Target="http://scool-collection.edu.ru/" TargetMode="External"/><Relationship Id="rId46" Type="http://schemas.openxmlformats.org/officeDocument/2006/relationships/hyperlink" Target="http://www.nachalka.com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kazkihome.info/" TargetMode="External"/><Relationship Id="rId20" Type="http://schemas.openxmlformats.org/officeDocument/2006/relationships/hyperlink" Target="http://ten2x5.narod.ru/biblio.htm" TargetMode="External"/><Relationship Id="rId29" Type="http://schemas.openxmlformats.org/officeDocument/2006/relationships/hyperlink" Target="http://www.openclass.ru/conspects" TargetMode="External"/><Relationship Id="rId41" Type="http://schemas.openxmlformats.org/officeDocument/2006/relationships/hyperlink" Target="http://nature.ok.ru/ischez.htm" TargetMode="External"/><Relationship Id="rId54" Type="http://schemas.openxmlformats.org/officeDocument/2006/relationships/hyperlink" Target="http://www.edi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alka.com/" TargetMode="External"/><Relationship Id="rId24" Type="http://schemas.openxmlformats.org/officeDocument/2006/relationships/hyperlink" Target="http://www.openclass.ru/conspects" TargetMode="External"/><Relationship Id="rId32" Type="http://schemas.openxmlformats.org/officeDocument/2006/relationships/hyperlink" Target="http://scool-collection.edu.ru/" TargetMode="External"/><Relationship Id="rId37" Type="http://schemas.openxmlformats.org/officeDocument/2006/relationships/hyperlink" Target="http://scool-collection.edu.ru/" TargetMode="External"/><Relationship Id="rId40" Type="http://schemas.openxmlformats.org/officeDocument/2006/relationships/hyperlink" Target="http://bigworldbel.narod.ru/okgiv.htm" TargetMode="External"/><Relationship Id="rId45" Type="http://schemas.openxmlformats.org/officeDocument/2006/relationships/hyperlink" Target="http://viki.rdf.ru/" TargetMode="External"/><Relationship Id="rId53" Type="http://schemas.openxmlformats.org/officeDocument/2006/relationships/hyperlink" Target="http://www.proshkolu.ru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nachalka.com/" TargetMode="External"/><Relationship Id="rId28" Type="http://schemas.openxmlformats.org/officeDocument/2006/relationships/hyperlink" Target="http://www.nachalka.com/" TargetMode="External"/><Relationship Id="rId36" Type="http://schemas.openxmlformats.org/officeDocument/2006/relationships/hyperlink" Target="http://scool-collection.edu.ru/" TargetMode="External"/><Relationship Id="rId49" Type="http://schemas.openxmlformats.org/officeDocument/2006/relationships/hyperlink" Target="http://www.megabook.ru" TargetMode="External"/><Relationship Id="rId57" Type="http://schemas.openxmlformats.org/officeDocument/2006/relationships/hyperlink" Target="http://www.megabook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ky-art.com/andersen/index.htm" TargetMode="External"/><Relationship Id="rId31" Type="http://schemas.openxmlformats.org/officeDocument/2006/relationships/hyperlink" Target="http://www.viki.rdf.ru" TargetMode="External"/><Relationship Id="rId44" Type="http://schemas.openxmlformats.org/officeDocument/2006/relationships/hyperlink" Target="http://www.megabook.ru/" TargetMode="External"/><Relationship Id="rId52" Type="http://schemas.openxmlformats.org/officeDocument/2006/relationships/hyperlink" Target="http://www.openclass.ru/conspec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viki.rdf.ru/" TargetMode="External"/><Relationship Id="rId22" Type="http://schemas.openxmlformats.org/officeDocument/2006/relationships/hyperlink" Target="http://www.kid.ru/index3.php3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proshkolu.ru" TargetMode="External"/><Relationship Id="rId35" Type="http://schemas.openxmlformats.org/officeDocument/2006/relationships/hyperlink" Target="http://scool-collection.edu.ru/" TargetMode="External"/><Relationship Id="rId43" Type="http://schemas.openxmlformats.org/officeDocument/2006/relationships/hyperlink" Target="http://ru.wikipedia.org/" TargetMode="External"/><Relationship Id="rId48" Type="http://schemas.openxmlformats.org/officeDocument/2006/relationships/hyperlink" Target="http://www.proshkolu.ru" TargetMode="External"/><Relationship Id="rId56" Type="http://schemas.openxmlformats.org/officeDocument/2006/relationships/hyperlink" Target="http://ru.wikipedia.org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nachalka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33</Pages>
  <Words>8972</Words>
  <Characters>51146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34</cp:revision>
  <cp:lastPrinted>2014-03-31T09:44:00Z</cp:lastPrinted>
  <dcterms:created xsi:type="dcterms:W3CDTF">2013-11-13T17:18:00Z</dcterms:created>
  <dcterms:modified xsi:type="dcterms:W3CDTF">2014-03-31T09:50:00Z</dcterms:modified>
</cp:coreProperties>
</file>