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6D" w:rsidRPr="00F54C2B" w:rsidRDefault="00D7576D" w:rsidP="00F54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54C2B">
        <w:rPr>
          <w:rFonts w:ascii="Times New Roman" w:hAnsi="Times New Roman" w:cs="Times New Roman"/>
          <w:color w:val="000000"/>
          <w:sz w:val="18"/>
          <w:szCs w:val="18"/>
        </w:rPr>
        <w:t>МУНИЦИПАЛЬНОЕ БЮДЖЕТНОЕ ОБЩЕОБРАЗОВАТЕЛЬНОЕ УЧРЕЖДЕНИЕ –</w:t>
      </w:r>
    </w:p>
    <w:p w:rsidR="00D7576D" w:rsidRPr="00F54C2B" w:rsidRDefault="00D7576D" w:rsidP="00F54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54C2B">
        <w:rPr>
          <w:rFonts w:ascii="Times New Roman" w:hAnsi="Times New Roman" w:cs="Times New Roman"/>
          <w:color w:val="000000"/>
          <w:sz w:val="18"/>
          <w:szCs w:val="18"/>
        </w:rPr>
        <w:t>СРЕДНЯЯ ОБЩЕОБРАЗОВАТЕЛЬНАЯ ШКОЛА №1 Г. АРКАДАКА САРАТОВСКОЙ ОБЛАСТИ</w:t>
      </w:r>
    </w:p>
    <w:p w:rsidR="00D7576D" w:rsidRPr="00D7576D" w:rsidRDefault="00D7576D" w:rsidP="00D75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560E4" w:rsidRDefault="00D7576D" w:rsidP="00D75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6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56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76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54C2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D7576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560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D7576D">
        <w:rPr>
          <w:rFonts w:ascii="Times New Roman" w:hAnsi="Times New Roman" w:cs="Times New Roman"/>
          <w:b/>
          <w:sz w:val="24"/>
          <w:szCs w:val="24"/>
        </w:rPr>
        <w:t xml:space="preserve">  « Утверждаю</w:t>
      </w:r>
      <w:r w:rsidR="00F54C2B">
        <w:rPr>
          <w:rFonts w:ascii="Times New Roman" w:hAnsi="Times New Roman" w:cs="Times New Roman"/>
          <w:b/>
          <w:sz w:val="24"/>
          <w:szCs w:val="24"/>
        </w:rPr>
        <w:t>»</w:t>
      </w:r>
      <w:r w:rsidR="003560E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560E4" w:rsidRDefault="003560E4" w:rsidP="00D75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Директор </w:t>
      </w:r>
      <w:r w:rsidR="00D7576D" w:rsidRPr="00D7576D">
        <w:rPr>
          <w:rFonts w:ascii="Times New Roman" w:hAnsi="Times New Roman" w:cs="Times New Roman"/>
          <w:sz w:val="24"/>
          <w:szCs w:val="24"/>
        </w:rPr>
        <w:t xml:space="preserve"> МБОУ – СОШ № 1</w:t>
      </w:r>
    </w:p>
    <w:p w:rsidR="003560E4" w:rsidRDefault="003560E4" w:rsidP="00D75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7576D" w:rsidRPr="00D7576D">
        <w:rPr>
          <w:rFonts w:ascii="Times New Roman" w:hAnsi="Times New Roman" w:cs="Times New Roman"/>
          <w:sz w:val="24"/>
          <w:szCs w:val="24"/>
        </w:rPr>
        <w:t xml:space="preserve"> г. Арка</w:t>
      </w:r>
      <w:r w:rsidR="00F54C2B">
        <w:rPr>
          <w:rFonts w:ascii="Times New Roman" w:hAnsi="Times New Roman" w:cs="Times New Roman"/>
          <w:sz w:val="24"/>
          <w:szCs w:val="24"/>
        </w:rPr>
        <w:t xml:space="preserve">дака           </w:t>
      </w:r>
      <w:r w:rsidR="00D7576D" w:rsidRPr="00D7576D">
        <w:rPr>
          <w:rFonts w:ascii="Times New Roman" w:hAnsi="Times New Roman" w:cs="Times New Roman"/>
          <w:sz w:val="24"/>
          <w:szCs w:val="24"/>
        </w:rPr>
        <w:t xml:space="preserve"> </w:t>
      </w:r>
      <w:r w:rsidR="00DE716D">
        <w:rPr>
          <w:rFonts w:ascii="Times New Roman" w:hAnsi="Times New Roman" w:cs="Times New Roman"/>
          <w:sz w:val="24"/>
          <w:szCs w:val="24"/>
        </w:rPr>
        <w:t xml:space="preserve">    </w:t>
      </w:r>
      <w:r w:rsidR="00D7576D" w:rsidRPr="00D75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76D" w:rsidRDefault="003560E4" w:rsidP="00D75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7576D" w:rsidRPr="00D7576D">
        <w:rPr>
          <w:rFonts w:ascii="Times New Roman" w:hAnsi="Times New Roman" w:cs="Times New Roman"/>
          <w:sz w:val="24"/>
          <w:szCs w:val="24"/>
        </w:rPr>
        <w:t xml:space="preserve"> _________/ Марченко Н.С./     </w:t>
      </w:r>
    </w:p>
    <w:p w:rsidR="003560E4" w:rsidRDefault="003560E4" w:rsidP="00D75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E716D" w:rsidRPr="00DE716D">
        <w:rPr>
          <w:rFonts w:ascii="Times New Roman" w:hAnsi="Times New Roman" w:cs="Times New Roman"/>
          <w:sz w:val="24"/>
          <w:szCs w:val="24"/>
        </w:rPr>
        <w:t>приказ № 277</w:t>
      </w:r>
      <w:r w:rsidR="00D7576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7576D" w:rsidRPr="003560E4" w:rsidRDefault="003560E4" w:rsidP="00D75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F54C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576D" w:rsidRPr="00D7576D">
        <w:rPr>
          <w:rFonts w:ascii="Times New Roman" w:hAnsi="Times New Roman" w:cs="Times New Roman"/>
          <w:color w:val="000000"/>
          <w:sz w:val="24"/>
          <w:szCs w:val="24"/>
        </w:rPr>
        <w:t>« 30» августа 2013 г.</w:t>
      </w:r>
    </w:p>
    <w:p w:rsidR="00D7576D" w:rsidRDefault="00D7576D" w:rsidP="00D757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7DDD" w:rsidRDefault="003C7DDD" w:rsidP="003C7DDD">
      <w:pPr>
        <w:jc w:val="right"/>
      </w:pPr>
    </w:p>
    <w:p w:rsidR="003C7DDD" w:rsidRDefault="003C7DDD" w:rsidP="003C7DDD">
      <w:pPr>
        <w:jc w:val="right"/>
      </w:pPr>
    </w:p>
    <w:p w:rsidR="003C7DDD" w:rsidRDefault="003C7DDD" w:rsidP="002B5939"/>
    <w:p w:rsidR="003C7DDD" w:rsidRDefault="003C7DDD" w:rsidP="003C7DDD">
      <w:pPr>
        <w:jc w:val="center"/>
      </w:pPr>
    </w:p>
    <w:p w:rsidR="003C7DDD" w:rsidRDefault="003C7DDD" w:rsidP="003C7DDD">
      <w:pPr>
        <w:jc w:val="center"/>
      </w:pPr>
    </w:p>
    <w:p w:rsidR="003C7DDD" w:rsidRPr="003C7DDD" w:rsidRDefault="003C7DDD" w:rsidP="003C7DDD">
      <w:pPr>
        <w:jc w:val="center"/>
        <w:rPr>
          <w:b/>
          <w:i/>
          <w:sz w:val="72"/>
          <w:szCs w:val="72"/>
        </w:rPr>
      </w:pPr>
      <w:r w:rsidRPr="003C7DDD">
        <w:rPr>
          <w:b/>
          <w:i/>
          <w:sz w:val="72"/>
          <w:szCs w:val="72"/>
        </w:rPr>
        <w:t xml:space="preserve">Паспорт </w:t>
      </w:r>
    </w:p>
    <w:p w:rsidR="003C7DDD" w:rsidRPr="003C7DDD" w:rsidRDefault="002A3229" w:rsidP="003C7DDD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учебного кабинета № 17</w:t>
      </w:r>
      <w:r w:rsidR="003C7DDD" w:rsidRPr="003C7DDD">
        <w:rPr>
          <w:b/>
          <w:i/>
          <w:sz w:val="72"/>
          <w:szCs w:val="72"/>
        </w:rPr>
        <w:t xml:space="preserve"> </w:t>
      </w:r>
    </w:p>
    <w:p w:rsidR="003C7DDD" w:rsidRPr="00D7576D" w:rsidRDefault="003C7DDD" w:rsidP="00D7576D">
      <w:pPr>
        <w:jc w:val="center"/>
        <w:rPr>
          <w:b/>
          <w:i/>
          <w:sz w:val="72"/>
          <w:szCs w:val="72"/>
        </w:rPr>
      </w:pPr>
      <w:r w:rsidRPr="003C7DDD">
        <w:rPr>
          <w:b/>
          <w:i/>
          <w:sz w:val="72"/>
          <w:szCs w:val="72"/>
        </w:rPr>
        <w:t>начальных классов</w:t>
      </w:r>
    </w:p>
    <w:p w:rsidR="002B5939" w:rsidRDefault="002B5939" w:rsidP="003C7DDD">
      <w:pPr>
        <w:jc w:val="center"/>
        <w:rPr>
          <w:b/>
          <w:i/>
          <w:sz w:val="16"/>
          <w:szCs w:val="16"/>
        </w:rPr>
      </w:pPr>
    </w:p>
    <w:p w:rsidR="00F54C2B" w:rsidRDefault="00F54C2B" w:rsidP="003C7DDD">
      <w:pPr>
        <w:jc w:val="center"/>
        <w:rPr>
          <w:b/>
          <w:i/>
          <w:sz w:val="16"/>
          <w:szCs w:val="16"/>
        </w:rPr>
      </w:pPr>
    </w:p>
    <w:p w:rsidR="00F54C2B" w:rsidRPr="00F54C2B" w:rsidRDefault="00F54C2B" w:rsidP="003C7DDD">
      <w:pPr>
        <w:jc w:val="center"/>
        <w:rPr>
          <w:b/>
          <w:i/>
          <w:sz w:val="16"/>
          <w:szCs w:val="16"/>
        </w:rPr>
      </w:pPr>
    </w:p>
    <w:p w:rsidR="003560E4" w:rsidRDefault="00F36308" w:rsidP="003560E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7576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</w:t>
      </w:r>
      <w:r w:rsidR="00D7576D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Pr="00D7576D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3560E4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</w:t>
      </w:r>
    </w:p>
    <w:p w:rsidR="00F36308" w:rsidRPr="00D7576D" w:rsidRDefault="003560E4" w:rsidP="00F36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0E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Pr="003560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60E4">
        <w:rPr>
          <w:rFonts w:ascii="Times New Roman" w:hAnsi="Times New Roman" w:cs="Times New Roman"/>
          <w:sz w:val="24"/>
          <w:szCs w:val="24"/>
        </w:rPr>
        <w:t xml:space="preserve">Заведующий кабинетом: </w:t>
      </w:r>
    </w:p>
    <w:p w:rsidR="00F36308" w:rsidRPr="00D7576D" w:rsidRDefault="00F36308" w:rsidP="00F36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757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7576D">
        <w:rPr>
          <w:rFonts w:ascii="Times New Roman" w:hAnsi="Times New Roman" w:cs="Times New Roman"/>
          <w:sz w:val="24"/>
          <w:szCs w:val="24"/>
        </w:rPr>
        <w:t xml:space="preserve">     </w:t>
      </w:r>
      <w:r w:rsidR="003C7DDD" w:rsidRPr="00D7576D">
        <w:rPr>
          <w:rFonts w:ascii="Times New Roman" w:hAnsi="Times New Roman" w:cs="Times New Roman"/>
          <w:sz w:val="24"/>
          <w:szCs w:val="24"/>
        </w:rPr>
        <w:t>учитель</w:t>
      </w:r>
      <w:r w:rsidR="002B5939" w:rsidRPr="00D7576D">
        <w:rPr>
          <w:rFonts w:ascii="Times New Roman" w:hAnsi="Times New Roman" w:cs="Times New Roman"/>
          <w:sz w:val="24"/>
          <w:szCs w:val="24"/>
        </w:rPr>
        <w:t xml:space="preserve"> </w:t>
      </w:r>
      <w:r w:rsidR="002A3229" w:rsidRPr="00D7576D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</w:p>
    <w:p w:rsidR="002B5939" w:rsidRDefault="00F36308" w:rsidP="0011711C">
      <w:pPr>
        <w:rPr>
          <w:b/>
          <w:i/>
          <w:sz w:val="32"/>
          <w:szCs w:val="32"/>
        </w:rPr>
      </w:pPr>
      <w:r w:rsidRPr="00D757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757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7576D">
        <w:rPr>
          <w:rFonts w:ascii="Times New Roman" w:hAnsi="Times New Roman" w:cs="Times New Roman"/>
          <w:sz w:val="24"/>
          <w:szCs w:val="24"/>
        </w:rPr>
        <w:t xml:space="preserve">    </w:t>
      </w:r>
      <w:r w:rsidR="002A3229" w:rsidRPr="00D7576D">
        <w:rPr>
          <w:rFonts w:ascii="Times New Roman" w:hAnsi="Times New Roman" w:cs="Times New Roman"/>
          <w:sz w:val="24"/>
          <w:szCs w:val="24"/>
        </w:rPr>
        <w:t>Лапшова Л.А.</w:t>
      </w:r>
      <w:r w:rsidR="0011711C">
        <w:rPr>
          <w:b/>
          <w:i/>
          <w:sz w:val="32"/>
          <w:szCs w:val="32"/>
        </w:rPr>
        <w:t xml:space="preserve"> </w:t>
      </w:r>
    </w:p>
    <w:p w:rsidR="00F54C2B" w:rsidRDefault="00F54C2B" w:rsidP="003C7DDD">
      <w:pPr>
        <w:jc w:val="center"/>
        <w:rPr>
          <w:b/>
          <w:i/>
          <w:sz w:val="32"/>
          <w:szCs w:val="32"/>
        </w:rPr>
      </w:pPr>
    </w:p>
    <w:p w:rsidR="00F54C2B" w:rsidRDefault="00F54C2B" w:rsidP="003C7DDD">
      <w:pPr>
        <w:jc w:val="center"/>
        <w:rPr>
          <w:b/>
          <w:i/>
          <w:sz w:val="32"/>
          <w:szCs w:val="32"/>
        </w:rPr>
      </w:pPr>
    </w:p>
    <w:p w:rsidR="00D7576D" w:rsidRPr="00D7576D" w:rsidRDefault="00D7576D" w:rsidP="0011711C">
      <w:pPr>
        <w:jc w:val="center"/>
        <w:rPr>
          <w:rFonts w:ascii="Times New Roman" w:hAnsi="Times New Roman" w:cs="Times New Roman"/>
          <w:sz w:val="24"/>
          <w:szCs w:val="24"/>
        </w:rPr>
        <w:sectPr w:rsidR="00D7576D" w:rsidRPr="00D7576D" w:rsidSect="00D7576D">
          <w:headerReference w:type="even" r:id="rId7"/>
          <w:headerReference w:type="default" r:id="rId8"/>
          <w:footerReference w:type="even" r:id="rId9"/>
          <w:footerReference w:type="default" r:id="rId10"/>
          <w:pgSz w:w="9940" w:h="15320"/>
          <w:pgMar w:top="720" w:right="720" w:bottom="720" w:left="720" w:header="170" w:footer="454" w:gutter="0"/>
          <w:cols w:space="720"/>
          <w:noEndnote/>
          <w:docGrid w:linePitch="326"/>
        </w:sectPr>
      </w:pPr>
      <w:r w:rsidRPr="00D7576D">
        <w:rPr>
          <w:rFonts w:ascii="Times New Roman" w:hAnsi="Times New Roman" w:cs="Times New Roman"/>
          <w:sz w:val="24"/>
          <w:szCs w:val="24"/>
        </w:rPr>
        <w:t>2013 – 2014 учебный год</w:t>
      </w:r>
      <w:r w:rsidRPr="00D7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</w:p>
    <w:p w:rsidR="003560E4" w:rsidRPr="00F36308" w:rsidRDefault="003560E4" w:rsidP="001171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30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УЧЕБНО-МЕТОДИЧЕСКАЯ БАЗА КАБИНЕТА № </w:t>
      </w:r>
      <w:r w:rsidR="005344AC">
        <w:rPr>
          <w:rFonts w:ascii="Times New Roman" w:hAnsi="Times New Roman" w:cs="Times New Roman"/>
          <w:b/>
          <w:sz w:val="32"/>
          <w:szCs w:val="32"/>
        </w:rPr>
        <w:t>17</w:t>
      </w:r>
    </w:p>
    <w:p w:rsidR="003560E4" w:rsidRDefault="003560E4" w:rsidP="00534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</w:p>
    <w:p w:rsidR="003560E4" w:rsidRPr="001754B6" w:rsidRDefault="003560E4" w:rsidP="00534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Основная </w:t>
      </w:r>
      <w:r w:rsidRPr="00175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 для учителя: </w:t>
      </w:r>
    </w:p>
    <w:p w:rsidR="003560E4" w:rsidRPr="001754B6" w:rsidRDefault="003560E4" w:rsidP="005344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Учебник: </w:t>
      </w:r>
    </w:p>
    <w:p w:rsidR="003560E4" w:rsidRPr="001754B6" w:rsidRDefault="003560E4" w:rsidP="005344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Р.Н., </w:t>
      </w:r>
      <w:proofErr w:type="spell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Пронина О.В. Русский язык. Учебник для 2 класса общеобразовательной школы. - Изд. 3-е, </w:t>
      </w:r>
      <w:proofErr w:type="spell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М.: </w:t>
      </w:r>
      <w:proofErr w:type="spell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 .- 178 с.: ил. (Образовательная система «Школа 2100»)</w:t>
      </w:r>
    </w:p>
    <w:p w:rsidR="003560E4" w:rsidRPr="001754B6" w:rsidRDefault="003560E4" w:rsidP="005344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система «Школа 2100». Сборник программ. Дошкольное образование. Начальная школа</w:t>
      </w:r>
      <w:proofErr w:type="gram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/П</w:t>
      </w:r>
      <w:proofErr w:type="gram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  <w:proofErr w:type="spell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ред. </w:t>
      </w:r>
      <w:proofErr w:type="spell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Д.И.Фильдштейна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изд. 2-е, доп. – М.: </w:t>
      </w:r>
      <w:proofErr w:type="spell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 – 400 с.</w:t>
      </w:r>
    </w:p>
    <w:p w:rsidR="003560E4" w:rsidRPr="001754B6" w:rsidRDefault="003560E4" w:rsidP="005344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 для учащихся: </w:t>
      </w:r>
      <w:r w:rsidRPr="001754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Учебник: </w:t>
      </w:r>
    </w:p>
    <w:p w:rsidR="003560E4" w:rsidRPr="001754B6" w:rsidRDefault="003560E4" w:rsidP="005344A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Р.Н., </w:t>
      </w:r>
      <w:proofErr w:type="spell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Пронина О.В. Русский язык. Учебник для 2 класса общеобразовательной школы. - Изд. 3-е, </w:t>
      </w:r>
      <w:proofErr w:type="spell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М.: </w:t>
      </w:r>
      <w:proofErr w:type="spell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 .- 178 с.: ил. (Образовательная система «Школа 2100»)</w:t>
      </w:r>
    </w:p>
    <w:p w:rsidR="003560E4" w:rsidRPr="001754B6" w:rsidRDefault="003560E4" w:rsidP="00534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Дополнительная литература: </w:t>
      </w:r>
    </w:p>
    <w:p w:rsidR="003560E4" w:rsidRPr="001754B6" w:rsidRDefault="003560E4" w:rsidP="005344A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Е.В.Бунеева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М.А.Яковлева. Рабочая тетрадь по русскому языку для 2 класса.- Изд. 3-е, </w:t>
      </w:r>
      <w:proofErr w:type="spell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, Школьный дом, 2013.- 48с., ил. (Образовательная система «Школа 2100»).</w:t>
      </w:r>
    </w:p>
    <w:p w:rsidR="003560E4" w:rsidRPr="001754B6" w:rsidRDefault="003560E4" w:rsidP="005344A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Р.Н. </w:t>
      </w:r>
      <w:proofErr w:type="spellStart"/>
      <w:r w:rsidRPr="001754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Бунеев</w:t>
      </w:r>
      <w:proofErr w:type="spellEnd"/>
      <w:r w:rsidRPr="001754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Е.В. </w:t>
      </w:r>
      <w:proofErr w:type="spellStart"/>
      <w:r w:rsidRPr="001754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Бунеева</w:t>
      </w:r>
      <w:proofErr w:type="spellEnd"/>
      <w:r w:rsidRPr="001754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Л.А. Фролова</w:t>
      </w:r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«Орфографическая тетрадь по русскому языку», 2-й класс; </w:t>
      </w:r>
    </w:p>
    <w:p w:rsidR="003560E4" w:rsidRPr="001754B6" w:rsidRDefault="003560E4" w:rsidP="005344A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Л.Ю. Комиссарова</w:t>
      </w:r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«Дидактический материал» к учебнику «Русский язык» для 2-го класса; </w:t>
      </w:r>
    </w:p>
    <w:p w:rsidR="003560E4" w:rsidRPr="001754B6" w:rsidRDefault="003560E4" w:rsidP="005344A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Е.В. </w:t>
      </w:r>
      <w:proofErr w:type="spellStart"/>
      <w:r w:rsidRPr="001754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Бунеева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«Проверочные и контрольные работы по русскому языку» (вар. 1 и 2) для 2 класса; </w:t>
      </w:r>
    </w:p>
    <w:p w:rsidR="003560E4" w:rsidRPr="001754B6" w:rsidRDefault="003560E4" w:rsidP="005344A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М.А. Яковлева</w:t>
      </w:r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«Тетрадь по чистописанию» для 2 класса; </w:t>
      </w:r>
    </w:p>
    <w:p w:rsidR="003560E4" w:rsidRPr="001754B6" w:rsidRDefault="003560E4" w:rsidP="005344A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Е.В.Бунеева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Комисарова Л.Ю., Яковлева М.А. Русский язык. 1- 2 классы. Методические рекомендации для учителя.- Изд. 2-е, </w:t>
      </w:r>
      <w:proofErr w:type="spell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М.: </w:t>
      </w:r>
      <w:proofErr w:type="spell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2010. – 256 </w:t>
      </w:r>
      <w:proofErr w:type="gram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. (Образовательная система «Школа 2100»).</w:t>
      </w:r>
    </w:p>
    <w:p w:rsidR="003560E4" w:rsidRPr="001754B6" w:rsidRDefault="003560E4" w:rsidP="00E570E7">
      <w:pPr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Вахрушев А.А., Козлова С.А., </w:t>
      </w:r>
      <w:proofErr w:type="spell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Чиндилова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Диагностика </w:t>
      </w:r>
      <w:proofErr w:type="spell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 начального образования. Проверочные работы.2 класс.- М: </w:t>
      </w:r>
      <w:proofErr w:type="spell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2013.-80с. (Образовательная система «Школа 2100»).</w:t>
      </w:r>
    </w:p>
    <w:p w:rsidR="003560E4" w:rsidRDefault="003560E4" w:rsidP="003560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проектировать универсальные учебные действия в начальной школе [Текст]: от действия к мысли</w:t>
      </w:r>
      <w:proofErr w:type="gram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для учителя / А.Г. </w:t>
      </w:r>
      <w:proofErr w:type="spell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 и др.]; под ред.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-2 –е изд.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2010. – 152 с. – (Стандарты </w:t>
      </w:r>
      <w:proofErr w:type="spell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560E4" w:rsidRDefault="003560E4" w:rsidP="00356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Печатные пособия </w:t>
      </w:r>
    </w:p>
    <w:p w:rsidR="003560E4" w:rsidRDefault="003560E4" w:rsidP="003560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0E4" w:rsidRPr="001754B6" w:rsidRDefault="003560E4" w:rsidP="0053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Е.В.Бунеева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Комисарова Л.Ю., Яковлева М.А. Русский язык. 1- 2 классы. Методические рекомендации для учителя.- Изд. 2-е, </w:t>
      </w:r>
      <w:proofErr w:type="spell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М.: </w:t>
      </w:r>
      <w:proofErr w:type="spell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2010. – 256 </w:t>
      </w:r>
      <w:proofErr w:type="gramStart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. (Образовательная система «Школа 2100»).</w:t>
      </w:r>
    </w:p>
    <w:p w:rsidR="003560E4" w:rsidRDefault="003560E4" w:rsidP="0053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Р.Н. </w:t>
      </w:r>
      <w:proofErr w:type="spellStart"/>
      <w:r w:rsidRPr="001754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Бунеев</w:t>
      </w:r>
      <w:proofErr w:type="spellEnd"/>
      <w:r w:rsidRPr="001754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Е.В. </w:t>
      </w:r>
      <w:proofErr w:type="spellStart"/>
      <w:r w:rsidRPr="001754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Бунеева</w:t>
      </w:r>
      <w:proofErr w:type="spellEnd"/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(составители) «Слова с непроверяемыми написаниями». Пособие в виде карточек к учебникам «Русский язык» для 1–4-го классов;</w:t>
      </w:r>
    </w:p>
    <w:p w:rsidR="003560E4" w:rsidRPr="001754B6" w:rsidRDefault="003560E4" w:rsidP="00534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 С.Е., Ушаков Д.Н. Орфографический словарь. – М.: Просвещение, 2004.</w:t>
      </w:r>
    </w:p>
    <w:p w:rsidR="003560E4" w:rsidRPr="005344AC" w:rsidRDefault="003560E4" w:rsidP="00534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</w:t>
      </w:r>
    </w:p>
    <w:p w:rsidR="003560E4" w:rsidRPr="005344AC" w:rsidRDefault="003560E4" w:rsidP="00534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Классная доска с набором приспособлений для крепления таблиц</w:t>
      </w:r>
    </w:p>
    <w:p w:rsidR="003560E4" w:rsidRPr="005344AC" w:rsidRDefault="005344AC" w:rsidP="00534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</w:p>
    <w:p w:rsidR="003560E4" w:rsidRPr="005344AC" w:rsidRDefault="003560E4" w:rsidP="00534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</w:t>
      </w:r>
    </w:p>
    <w:p w:rsidR="003560E4" w:rsidRPr="005344AC" w:rsidRDefault="003560E4" w:rsidP="00534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proofErr w:type="gramStart"/>
      <w:r w:rsidRPr="00534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Экранно</w:t>
      </w:r>
      <w:proofErr w:type="spellEnd"/>
      <w:r w:rsidRPr="00534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звуковые</w:t>
      </w:r>
      <w:proofErr w:type="gramEnd"/>
      <w:r w:rsidRPr="00534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пособия</w:t>
      </w:r>
    </w:p>
    <w:p w:rsidR="003560E4" w:rsidRPr="005344AC" w:rsidRDefault="003560E4" w:rsidP="005344A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Интернет – материалы:</w:t>
      </w:r>
    </w:p>
    <w:p w:rsidR="003560E4" w:rsidRPr="005344AC" w:rsidRDefault="003774ED" w:rsidP="005344A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3560E4" w:rsidRPr="005344A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http://www.nachalka.com/</w:t>
        </w:r>
      </w:hyperlink>
      <w:r w:rsidR="003560E4"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 для учителей и детей и их родителей</w:t>
      </w:r>
    </w:p>
    <w:p w:rsidR="003560E4" w:rsidRPr="005344AC" w:rsidRDefault="003774ED" w:rsidP="005344A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3560E4" w:rsidRPr="005344A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</w:t>
        </w:r>
        <w:proofErr w:type="spellStart"/>
        <w:r w:rsidR="003560E4" w:rsidRPr="005344A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openclass</w:t>
        </w:r>
        <w:proofErr w:type="spellEnd"/>
        <w:r w:rsidR="003560E4" w:rsidRPr="005344A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="003560E4" w:rsidRPr="005344A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="003560E4" w:rsidRPr="005344A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/</w:t>
        </w:r>
        <w:proofErr w:type="spellStart"/>
        <w:r w:rsidR="003560E4" w:rsidRPr="005344A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conspects</w:t>
        </w:r>
        <w:proofErr w:type="spellEnd"/>
      </w:hyperlink>
      <w:r w:rsidR="003560E4"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 для учителей</w:t>
      </w:r>
    </w:p>
    <w:p w:rsidR="003560E4" w:rsidRPr="005344AC" w:rsidRDefault="003774ED" w:rsidP="005344A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3560E4" w:rsidRPr="005344A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</w:t>
        </w:r>
        <w:proofErr w:type="spellStart"/>
        <w:r w:rsidR="003560E4" w:rsidRPr="005344A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proshkolu</w:t>
        </w:r>
        <w:proofErr w:type="spellEnd"/>
        <w:r w:rsidR="003560E4" w:rsidRPr="005344A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="003560E4" w:rsidRPr="005344A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3560E4"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 для учителей</w:t>
      </w:r>
    </w:p>
    <w:p w:rsidR="003560E4" w:rsidRPr="005344AC" w:rsidRDefault="003774ED" w:rsidP="005344A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3560E4" w:rsidRPr="005344A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http://www.viki.rdf.ru</w:t>
        </w:r>
      </w:hyperlink>
      <w:r w:rsidR="003560E4"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детские электронные книги и презентации</w:t>
      </w:r>
    </w:p>
    <w:p w:rsidR="003560E4" w:rsidRPr="005344AC" w:rsidRDefault="003774ED" w:rsidP="005344A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3560E4" w:rsidRPr="005344A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http://www.school.edu.ru</w:t>
        </w:r>
      </w:hyperlink>
      <w:r w:rsidR="003560E4"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560E4" w:rsidRPr="005344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Российский общеобразовательный портал.</w:t>
      </w:r>
      <w:r w:rsidR="003560E4" w:rsidRPr="00534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560E4"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Учебные, научно - популярные, познавательные и другие материалы по основным школьным дисциплинам.</w:t>
      </w:r>
    </w:p>
    <w:p w:rsidR="003560E4" w:rsidRPr="005344AC" w:rsidRDefault="003560E4" w:rsidP="005344A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http://school-collection.edu.ru/ - Единая коллекция цифровых образовательных ресурсов</w:t>
      </w:r>
    </w:p>
    <w:p w:rsidR="003560E4" w:rsidRPr="005344AC" w:rsidRDefault="003560E4" w:rsidP="005344A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http://mail.redu.ru - Исследовательская работа школьников</w:t>
      </w:r>
    </w:p>
    <w:p w:rsidR="003560E4" w:rsidRPr="005344AC" w:rsidRDefault="003560E4" w:rsidP="00534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 диски:</w:t>
      </w:r>
    </w:p>
    <w:p w:rsidR="003560E4" w:rsidRPr="005344AC" w:rsidRDefault="003560E4" w:rsidP="005344AC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344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44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Демонстрационные диски по русскому языку («Начальная школа») – Волгоград, «Учитель», 2009.</w:t>
      </w:r>
    </w:p>
    <w:p w:rsidR="003560E4" w:rsidRPr="005344AC" w:rsidRDefault="003560E4" w:rsidP="005344AC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Проценко. </w:t>
      </w:r>
      <w:proofErr w:type="gramStart"/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344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44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Отличник </w:t>
      </w:r>
      <w:r w:rsidRPr="005344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3.36.3: тренажер решения заданий по математике и русскому языку / </w:t>
      </w:r>
      <w:proofErr w:type="gramStart"/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proofErr w:type="gramEnd"/>
      <w:r w:rsidRPr="005344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opyright</w:t>
      </w:r>
      <w:proofErr w:type="spellEnd"/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@200-2012 </w:t>
      </w:r>
      <w:r w:rsidRPr="005344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IGP</w:t>
      </w: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4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Software</w:t>
      </w: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4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Development</w:t>
      </w:r>
    </w:p>
    <w:p w:rsidR="003560E4" w:rsidRPr="005344AC" w:rsidRDefault="003560E4" w:rsidP="005344AC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ИКТ:</w:t>
      </w: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344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44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Игры и задачи. 1-4 классы. © ЗАО "1С", 2007, ©OO</w:t>
      </w:r>
      <w:proofErr w:type="gramStart"/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"1С-Паблишинг", 2012</w:t>
      </w:r>
    </w:p>
    <w:p w:rsidR="003560E4" w:rsidRPr="005344AC" w:rsidRDefault="003560E4" w:rsidP="005344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Электронные пособия:</w:t>
      </w:r>
    </w:p>
    <w:p w:rsidR="003560E4" w:rsidRPr="005344AC" w:rsidRDefault="003560E4" w:rsidP="00534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«Разделительный твердый и мягкий знаки»</w:t>
      </w:r>
    </w:p>
    <w:p w:rsidR="003560E4" w:rsidRPr="005344AC" w:rsidRDefault="003560E4" w:rsidP="00534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«Предложение. Состав предложения»</w:t>
      </w:r>
    </w:p>
    <w:p w:rsidR="003560E4" w:rsidRPr="005344AC" w:rsidRDefault="003560E4" w:rsidP="00534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«Большая буква в названиях городов, деревень, рек, морей, океанов»</w:t>
      </w:r>
    </w:p>
    <w:p w:rsidR="003560E4" w:rsidRPr="005344AC" w:rsidRDefault="003560E4" w:rsidP="00534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«Тренажер: Безударная гласная в </w:t>
      </w:r>
      <w:proofErr w:type="gramStart"/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 1)»</w:t>
      </w:r>
    </w:p>
    <w:p w:rsidR="003560E4" w:rsidRPr="005344AC" w:rsidRDefault="003560E4" w:rsidP="00534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«Тренажер: Безударная гласная в </w:t>
      </w:r>
      <w:proofErr w:type="gramStart"/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 2)»</w:t>
      </w:r>
    </w:p>
    <w:p w:rsidR="003560E4" w:rsidRPr="005344AC" w:rsidRDefault="003560E4" w:rsidP="00534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«Тренажер: Безударная гласная в </w:t>
      </w:r>
      <w:proofErr w:type="gramStart"/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 3)»</w:t>
      </w:r>
    </w:p>
    <w:p w:rsidR="003560E4" w:rsidRPr="005344AC" w:rsidRDefault="003560E4" w:rsidP="00534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>«Звуки и буквы»</w:t>
      </w:r>
    </w:p>
    <w:p w:rsidR="003560E4" w:rsidRPr="005344AC" w:rsidRDefault="003560E4" w:rsidP="005344AC">
      <w:pPr>
        <w:pStyle w:val="a5"/>
        <w:rPr>
          <w:rFonts w:ascii="Times New Roman" w:hAnsi="Times New Roman"/>
          <w:b/>
          <w:sz w:val="24"/>
          <w:szCs w:val="24"/>
        </w:rPr>
      </w:pPr>
    </w:p>
    <w:p w:rsidR="003560E4" w:rsidRPr="005344AC" w:rsidRDefault="003560E4" w:rsidP="005344AC">
      <w:pPr>
        <w:pStyle w:val="a5"/>
        <w:rPr>
          <w:rFonts w:ascii="Times New Roman" w:hAnsi="Times New Roman"/>
          <w:b/>
          <w:sz w:val="24"/>
          <w:szCs w:val="24"/>
        </w:rPr>
      </w:pPr>
    </w:p>
    <w:p w:rsidR="003560E4" w:rsidRPr="005344AC" w:rsidRDefault="003560E4" w:rsidP="005344AC">
      <w:pPr>
        <w:pStyle w:val="a5"/>
        <w:rPr>
          <w:rFonts w:ascii="Times New Roman" w:hAnsi="Times New Roman"/>
          <w:b/>
          <w:sz w:val="24"/>
          <w:szCs w:val="24"/>
        </w:rPr>
      </w:pPr>
    </w:p>
    <w:p w:rsidR="003560E4" w:rsidRPr="005344AC" w:rsidRDefault="003560E4" w:rsidP="005344AC">
      <w:pPr>
        <w:pStyle w:val="a5"/>
        <w:rPr>
          <w:rFonts w:ascii="Times New Roman" w:hAnsi="Times New Roman"/>
          <w:b/>
          <w:sz w:val="24"/>
          <w:szCs w:val="24"/>
        </w:rPr>
      </w:pPr>
    </w:p>
    <w:p w:rsidR="003560E4" w:rsidRPr="005344AC" w:rsidRDefault="003560E4" w:rsidP="005344AC">
      <w:pPr>
        <w:pStyle w:val="a5"/>
        <w:rPr>
          <w:rFonts w:ascii="Times New Roman" w:hAnsi="Times New Roman"/>
          <w:b/>
          <w:sz w:val="24"/>
          <w:szCs w:val="24"/>
        </w:rPr>
      </w:pPr>
    </w:p>
    <w:p w:rsidR="003560E4" w:rsidRDefault="003560E4" w:rsidP="00534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4AC" w:rsidRDefault="005344AC" w:rsidP="00534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4AC" w:rsidRDefault="005344AC" w:rsidP="00534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4AC" w:rsidRDefault="005344AC" w:rsidP="00534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4AC" w:rsidRDefault="005344AC" w:rsidP="00534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4AC" w:rsidRDefault="005344AC" w:rsidP="00534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4AC" w:rsidRDefault="005344AC" w:rsidP="00534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4AC" w:rsidRDefault="005344AC" w:rsidP="00534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4AC" w:rsidRDefault="005344AC" w:rsidP="00534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4AC" w:rsidRDefault="005344AC" w:rsidP="00534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4AC" w:rsidRDefault="005344AC" w:rsidP="00534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4AC" w:rsidRDefault="005344AC" w:rsidP="00534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4AC" w:rsidRDefault="005344AC" w:rsidP="00534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4AC" w:rsidRDefault="005344AC" w:rsidP="00534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4AC" w:rsidRDefault="005344AC" w:rsidP="00534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4AC" w:rsidRDefault="005344AC" w:rsidP="00534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4AC" w:rsidRPr="005344AC" w:rsidRDefault="005344AC" w:rsidP="00534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4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Литературное чтение </w:t>
      </w:r>
    </w:p>
    <w:p w:rsidR="003560E4" w:rsidRPr="005344AC" w:rsidRDefault="003560E4" w:rsidP="005344AC">
      <w:pPr>
        <w:pStyle w:val="a5"/>
        <w:rPr>
          <w:rFonts w:ascii="Times New Roman" w:hAnsi="Times New Roman"/>
          <w:b/>
          <w:sz w:val="24"/>
          <w:szCs w:val="24"/>
        </w:rPr>
      </w:pPr>
      <w:r w:rsidRPr="005344AC">
        <w:rPr>
          <w:rFonts w:ascii="Times New Roman" w:hAnsi="Times New Roman"/>
          <w:b/>
          <w:sz w:val="24"/>
          <w:szCs w:val="24"/>
        </w:rPr>
        <w:t xml:space="preserve">Основная  </w:t>
      </w: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44AC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  <w:proofErr w:type="gramStart"/>
      <w:r w:rsidRPr="005344A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344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44AC">
        <w:rPr>
          <w:rFonts w:ascii="Times New Roman" w:hAnsi="Times New Roman" w:cs="Times New Roman"/>
          <w:i/>
          <w:sz w:val="24"/>
          <w:szCs w:val="24"/>
        </w:rPr>
        <w:t xml:space="preserve">Учебник: </w:t>
      </w:r>
      <w:r w:rsidRPr="005344AC">
        <w:rPr>
          <w:rFonts w:ascii="Times New Roman" w:hAnsi="Times New Roman" w:cs="Times New Roman"/>
          <w:sz w:val="24"/>
          <w:szCs w:val="24"/>
        </w:rPr>
        <w:t xml:space="preserve">Р.Н.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Е.В.Бунеева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>, «Литературное чтение. Маленькая дверь в большой мир», 2-го класс. - М.: «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>», 2012 (рекомендован МО РФ от 23.12.2009 г.);</w:t>
      </w:r>
    </w:p>
    <w:p w:rsidR="003560E4" w:rsidRPr="005344AC" w:rsidRDefault="003560E4" w:rsidP="005344A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>Образовательная система «Школа 2100». Сборник программ. Дошкольное образование. Начальная школа</w:t>
      </w:r>
      <w:proofErr w:type="gramStart"/>
      <w:r w:rsidRPr="005344AC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5344AC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. ред.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Д.И.Фильдштейна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. изд. 2-е, доп. – М.: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, 2009. – 400 с. </w:t>
      </w: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44AC">
        <w:rPr>
          <w:rFonts w:ascii="Times New Roman" w:hAnsi="Times New Roman" w:cs="Times New Roman"/>
          <w:b/>
          <w:sz w:val="24"/>
          <w:szCs w:val="24"/>
        </w:rPr>
        <w:t xml:space="preserve">   литература для учащихся</w:t>
      </w:r>
      <w:proofErr w:type="gramStart"/>
      <w:r w:rsidRPr="005344A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344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44AC">
        <w:rPr>
          <w:rFonts w:ascii="Times New Roman" w:hAnsi="Times New Roman" w:cs="Times New Roman"/>
          <w:i/>
          <w:sz w:val="24"/>
          <w:szCs w:val="24"/>
        </w:rPr>
        <w:t xml:space="preserve">Учебники: </w:t>
      </w:r>
      <w:r w:rsidRPr="005344AC">
        <w:rPr>
          <w:rFonts w:ascii="Times New Roman" w:hAnsi="Times New Roman" w:cs="Times New Roman"/>
          <w:sz w:val="24"/>
          <w:szCs w:val="24"/>
        </w:rPr>
        <w:t xml:space="preserve">Р.Н.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Е.В.Бунеева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>, «Литературное чтение. Маленькая дверь в большой мир», 2-го класс. - М.: «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>», 2012 (рекомендован МО РФ от 23.12.2009 г.);</w:t>
      </w:r>
    </w:p>
    <w:p w:rsidR="003560E4" w:rsidRPr="005344AC" w:rsidRDefault="003560E4" w:rsidP="005344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44AC">
        <w:rPr>
          <w:rFonts w:ascii="Times New Roman" w:hAnsi="Times New Roman" w:cs="Times New Roman"/>
          <w:i/>
          <w:sz w:val="24"/>
          <w:szCs w:val="24"/>
        </w:rPr>
        <w:t xml:space="preserve">Дополнительная литература:  </w:t>
      </w:r>
    </w:p>
    <w:p w:rsidR="003560E4" w:rsidRPr="005344AC" w:rsidRDefault="003560E4" w:rsidP="005344A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Р.Н.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 «Тетрадь по литературному чтению. 2 класс». - М.: «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>», 2012.</w:t>
      </w:r>
    </w:p>
    <w:p w:rsidR="003560E4" w:rsidRPr="005344AC" w:rsidRDefault="003560E4" w:rsidP="005344A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 Е.В., Вахрушев А.А., Козлова С.А.,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Чиндилова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 О.В. Диагностика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 и личностных результатов начального образования. Проверочные работы.2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5344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344AC">
        <w:rPr>
          <w:rFonts w:ascii="Times New Roman" w:hAnsi="Times New Roman" w:cs="Times New Roman"/>
          <w:sz w:val="24"/>
          <w:szCs w:val="24"/>
        </w:rPr>
        <w:t>М.:Баласс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>, 2010.-80с. (Образовательная система «Школа 2100»)</w:t>
      </w:r>
    </w:p>
    <w:p w:rsidR="003560E4" w:rsidRPr="005344AC" w:rsidRDefault="003560E4" w:rsidP="005344A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>Как проектировать универсальные учебные действия в начальной школе [Текст]: от действия к мысли</w:t>
      </w:r>
      <w:proofErr w:type="gramStart"/>
      <w:r w:rsidRPr="005344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44AC">
        <w:rPr>
          <w:rFonts w:ascii="Times New Roman" w:hAnsi="Times New Roman" w:cs="Times New Roman"/>
          <w:sz w:val="24"/>
          <w:szCs w:val="24"/>
        </w:rPr>
        <w:t xml:space="preserve"> пособие для учителя / А.Г.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 [ и др.]; под ред. А.Г.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>. -2 –е изд. – М.: Просвещение, 2010. – 152 с. – (Стандарты второго поколения)</w:t>
      </w:r>
    </w:p>
    <w:p w:rsidR="003560E4" w:rsidRPr="005344AC" w:rsidRDefault="003560E4" w:rsidP="00534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4AC">
        <w:rPr>
          <w:rFonts w:ascii="Times New Roman" w:hAnsi="Times New Roman" w:cs="Times New Roman"/>
          <w:b/>
          <w:sz w:val="24"/>
          <w:szCs w:val="24"/>
        </w:rPr>
        <w:t xml:space="preserve">Печатные пособия </w:t>
      </w:r>
    </w:p>
    <w:p w:rsidR="003560E4" w:rsidRPr="005344AC" w:rsidRDefault="003560E4" w:rsidP="00534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44AC">
        <w:rPr>
          <w:rFonts w:ascii="Times New Roman" w:hAnsi="Times New Roman" w:cs="Times New Roman"/>
          <w:sz w:val="24"/>
          <w:szCs w:val="24"/>
        </w:rPr>
        <w:t>Р.Н.Бунеев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Е.В.Бунеева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 «Методические рекомендации для учителя» – Москва «БАЛАСС», 2011 г.</w:t>
      </w:r>
    </w:p>
    <w:p w:rsidR="003560E4" w:rsidRPr="005344AC" w:rsidRDefault="003560E4" w:rsidP="00534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Толковый словарик к учебнику» Литературное чтение» </w:t>
      </w:r>
    </w:p>
    <w:p w:rsidR="003560E4" w:rsidRPr="005344AC" w:rsidRDefault="003560E4" w:rsidP="00534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>( « Маленькая дверь в большой</w:t>
      </w:r>
      <w:proofErr w:type="gramStart"/>
      <w:r w:rsidRPr="005344A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344AC">
        <w:rPr>
          <w:rFonts w:ascii="Times New Roman" w:hAnsi="Times New Roman" w:cs="Times New Roman"/>
          <w:sz w:val="24"/>
          <w:szCs w:val="24"/>
        </w:rPr>
        <w:t xml:space="preserve"> мир») – Москва «БАЛАСС», 2012 г</w:t>
      </w:r>
    </w:p>
    <w:p w:rsidR="003560E4" w:rsidRPr="005344AC" w:rsidRDefault="003560E4" w:rsidP="00534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</w:p>
    <w:p w:rsidR="003560E4" w:rsidRPr="005344AC" w:rsidRDefault="003560E4" w:rsidP="00534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доска с набором приспособлений для крепления таблиц</w:t>
      </w:r>
    </w:p>
    <w:p w:rsidR="003560E4" w:rsidRPr="005344AC" w:rsidRDefault="003560E4" w:rsidP="00534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Компьютер.</w:t>
      </w:r>
    </w:p>
    <w:p w:rsidR="003560E4" w:rsidRPr="005344AC" w:rsidRDefault="003560E4" w:rsidP="00534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</w:t>
      </w:r>
    </w:p>
    <w:p w:rsidR="003560E4" w:rsidRPr="005344AC" w:rsidRDefault="003560E4" w:rsidP="005344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Электронные пособия:</w:t>
      </w:r>
    </w:p>
    <w:p w:rsidR="003560E4" w:rsidRPr="005344AC" w:rsidRDefault="003560E4" w:rsidP="005344AC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5344AC">
        <w:rPr>
          <w:rFonts w:ascii="Times New Roman" w:hAnsi="Times New Roman"/>
          <w:sz w:val="24"/>
          <w:szCs w:val="24"/>
          <w:u w:val="single"/>
        </w:rPr>
        <w:t>Интернет-ресурсы:</w:t>
      </w:r>
    </w:p>
    <w:p w:rsidR="003560E4" w:rsidRPr="005344AC" w:rsidRDefault="003560E4" w:rsidP="005344AC">
      <w:pPr>
        <w:pStyle w:val="a5"/>
        <w:rPr>
          <w:rFonts w:ascii="Times New Roman" w:hAnsi="Times New Roman"/>
          <w:bCs/>
          <w:sz w:val="24"/>
          <w:szCs w:val="24"/>
        </w:rPr>
      </w:pPr>
      <w:r w:rsidRPr="005344AC">
        <w:rPr>
          <w:rFonts w:ascii="Times New Roman" w:hAnsi="Times New Roman"/>
          <w:bCs/>
          <w:sz w:val="24"/>
          <w:szCs w:val="24"/>
        </w:rPr>
        <w:t xml:space="preserve"> 1</w:t>
      </w:r>
      <w:r w:rsidRPr="005344AC">
        <w:rPr>
          <w:rFonts w:ascii="Times New Roman" w:hAnsi="Times New Roman"/>
          <w:sz w:val="24"/>
          <w:szCs w:val="24"/>
        </w:rPr>
        <w:t xml:space="preserve">.  </w:t>
      </w:r>
      <w:r w:rsidRPr="005344AC">
        <w:rPr>
          <w:rFonts w:ascii="Times New Roman" w:hAnsi="Times New Roman"/>
          <w:bCs/>
          <w:sz w:val="24"/>
          <w:szCs w:val="24"/>
        </w:rPr>
        <w:t>Сказочный домик: народные сказки.</w:t>
      </w:r>
    </w:p>
    <w:p w:rsidR="003560E4" w:rsidRPr="005344AC" w:rsidRDefault="003560E4" w:rsidP="005344AC">
      <w:pPr>
        <w:pStyle w:val="a5"/>
        <w:rPr>
          <w:rFonts w:ascii="Times New Roman" w:hAnsi="Times New Roman"/>
          <w:bCs/>
          <w:sz w:val="24"/>
          <w:szCs w:val="24"/>
        </w:rPr>
      </w:pPr>
      <w:r w:rsidRPr="005344AC">
        <w:rPr>
          <w:rStyle w:val="esummarylist1"/>
          <w:rFonts w:ascii="Times New Roman" w:hAnsi="Times New Roman"/>
          <w:bCs/>
          <w:color w:val="auto"/>
          <w:sz w:val="24"/>
          <w:szCs w:val="24"/>
        </w:rPr>
        <w:t xml:space="preserve">     Электронная коллекция сказок народов мира (</w:t>
      </w:r>
      <w:hyperlink r:id="rId16" w:history="1">
        <w:r w:rsidRPr="005344AC">
          <w:rPr>
            <w:rStyle w:val="a6"/>
            <w:rFonts w:ascii="Times New Roman" w:hAnsi="Times New Roman"/>
            <w:bCs/>
            <w:iCs/>
            <w:color w:val="auto"/>
            <w:sz w:val="24"/>
            <w:szCs w:val="24"/>
          </w:rPr>
          <w:t>http://www.skazkihome.info/</w:t>
        </w:r>
      </w:hyperlink>
      <w:r w:rsidRPr="005344AC">
        <w:rPr>
          <w:rFonts w:ascii="Times New Roman" w:hAnsi="Times New Roman"/>
          <w:bCs/>
          <w:sz w:val="24"/>
          <w:szCs w:val="24"/>
        </w:rPr>
        <w:t>)</w:t>
      </w:r>
    </w:p>
    <w:p w:rsidR="003560E4" w:rsidRPr="005344AC" w:rsidRDefault="003560E4" w:rsidP="005344AC">
      <w:pPr>
        <w:pStyle w:val="a5"/>
        <w:rPr>
          <w:rStyle w:val="esummarylist1"/>
          <w:rFonts w:ascii="Times New Roman" w:hAnsi="Times New Roman"/>
          <w:bCs/>
          <w:color w:val="auto"/>
          <w:sz w:val="24"/>
          <w:szCs w:val="24"/>
        </w:rPr>
      </w:pPr>
      <w:r w:rsidRPr="005344AC"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Pr="005344AC">
        <w:rPr>
          <w:rFonts w:ascii="Times New Roman" w:hAnsi="Times New Roman"/>
          <w:bCs/>
          <w:sz w:val="24"/>
          <w:szCs w:val="24"/>
        </w:rPr>
        <w:t>Русские пословицы: интерактивный тест (т</w:t>
      </w:r>
      <w:r w:rsidRPr="005344AC">
        <w:rPr>
          <w:rStyle w:val="esummarylist1"/>
          <w:rFonts w:ascii="Times New Roman" w:hAnsi="Times New Roman"/>
          <w:bCs/>
          <w:color w:val="auto"/>
          <w:sz w:val="24"/>
          <w:szCs w:val="24"/>
        </w:rPr>
        <w:t xml:space="preserve">ест на знание русских пословиц, задания </w:t>
      </w:r>
      <w:proofErr w:type="gramEnd"/>
    </w:p>
    <w:p w:rsidR="003560E4" w:rsidRPr="005344AC" w:rsidRDefault="003560E4" w:rsidP="005344AC">
      <w:pPr>
        <w:pStyle w:val="a5"/>
        <w:rPr>
          <w:rStyle w:val="esummarylist1"/>
          <w:rFonts w:ascii="Times New Roman" w:hAnsi="Times New Roman"/>
          <w:bCs/>
          <w:color w:val="auto"/>
          <w:sz w:val="24"/>
          <w:szCs w:val="24"/>
        </w:rPr>
      </w:pPr>
      <w:r w:rsidRPr="005344AC">
        <w:rPr>
          <w:rStyle w:val="esummarylist1"/>
          <w:rFonts w:ascii="Times New Roman" w:hAnsi="Times New Roman"/>
          <w:bCs/>
          <w:color w:val="auto"/>
          <w:sz w:val="24"/>
          <w:szCs w:val="24"/>
        </w:rPr>
        <w:t xml:space="preserve">    различного уровня сложности для разных возрастных групп школьников)</w:t>
      </w:r>
    </w:p>
    <w:p w:rsidR="003560E4" w:rsidRPr="005344AC" w:rsidRDefault="003560E4" w:rsidP="005344AC">
      <w:pPr>
        <w:pStyle w:val="a5"/>
        <w:rPr>
          <w:rFonts w:ascii="Times New Roman" w:hAnsi="Times New Roman"/>
          <w:bCs/>
          <w:sz w:val="24"/>
          <w:szCs w:val="24"/>
        </w:rPr>
      </w:pPr>
      <w:r w:rsidRPr="005344AC">
        <w:rPr>
          <w:rStyle w:val="esummarylist1"/>
          <w:rFonts w:ascii="Times New Roman" w:hAnsi="Times New Roman"/>
          <w:bCs/>
          <w:color w:val="auto"/>
          <w:sz w:val="24"/>
          <w:szCs w:val="24"/>
        </w:rPr>
        <w:t xml:space="preserve">   (</w:t>
      </w:r>
      <w:hyperlink r:id="rId17" w:history="1">
        <w:r w:rsidRPr="005344AC">
          <w:rPr>
            <w:rStyle w:val="a6"/>
            <w:rFonts w:ascii="Times New Roman" w:hAnsi="Times New Roman"/>
            <w:bCs/>
            <w:iCs/>
            <w:color w:val="auto"/>
            <w:sz w:val="24"/>
            <w:szCs w:val="24"/>
          </w:rPr>
          <w:t>http://www.kokch.kts.ru/stars/ind8r.htm</w:t>
        </w:r>
      </w:hyperlink>
      <w:r w:rsidRPr="005344AC">
        <w:rPr>
          <w:rFonts w:ascii="Times New Roman" w:hAnsi="Times New Roman"/>
          <w:bCs/>
          <w:sz w:val="24"/>
          <w:szCs w:val="24"/>
        </w:rPr>
        <w:t>)</w:t>
      </w:r>
    </w:p>
    <w:p w:rsidR="003560E4" w:rsidRPr="005344AC" w:rsidRDefault="003560E4" w:rsidP="005344AC">
      <w:pPr>
        <w:pStyle w:val="a5"/>
        <w:rPr>
          <w:rFonts w:ascii="Times New Roman" w:hAnsi="Times New Roman"/>
          <w:bCs/>
          <w:iCs/>
          <w:sz w:val="24"/>
          <w:szCs w:val="24"/>
        </w:rPr>
      </w:pPr>
      <w:r w:rsidRPr="005344AC">
        <w:rPr>
          <w:rFonts w:ascii="Times New Roman" w:hAnsi="Times New Roman"/>
          <w:bCs/>
          <w:sz w:val="24"/>
          <w:szCs w:val="24"/>
        </w:rPr>
        <w:t xml:space="preserve">3. Электронные библиотеки </w:t>
      </w:r>
      <w:r w:rsidRPr="005344AC">
        <w:rPr>
          <w:rFonts w:ascii="Times New Roman" w:hAnsi="Times New Roman"/>
          <w:bCs/>
          <w:iCs/>
          <w:sz w:val="24"/>
          <w:szCs w:val="24"/>
        </w:rPr>
        <w:t>(</w:t>
      </w:r>
      <w:r w:rsidRPr="005344AC">
        <w:rPr>
          <w:rFonts w:ascii="Times New Roman" w:hAnsi="Times New Roman"/>
          <w:bCs/>
          <w:iCs/>
          <w:sz w:val="24"/>
          <w:szCs w:val="24"/>
          <w:lang w:val="en-US"/>
        </w:rPr>
        <w:t>www</w:t>
      </w:r>
      <w:r w:rsidRPr="005344AC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5344AC">
        <w:rPr>
          <w:rFonts w:ascii="Times New Roman" w:hAnsi="Times New Roman"/>
          <w:bCs/>
          <w:iCs/>
          <w:sz w:val="24"/>
          <w:szCs w:val="24"/>
          <w:lang w:val="en-US"/>
        </w:rPr>
        <w:t>gnpbu</w:t>
      </w:r>
      <w:proofErr w:type="spellEnd"/>
      <w:r w:rsidRPr="005344AC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5344AC">
        <w:rPr>
          <w:rFonts w:ascii="Times New Roman" w:hAnsi="Times New Roman"/>
          <w:bCs/>
          <w:iCs/>
          <w:sz w:val="24"/>
          <w:szCs w:val="24"/>
          <w:lang w:val="en-US"/>
        </w:rPr>
        <w:t>ru</w:t>
      </w:r>
      <w:proofErr w:type="spellEnd"/>
      <w:r w:rsidRPr="005344AC">
        <w:rPr>
          <w:rFonts w:ascii="Times New Roman" w:hAnsi="Times New Roman"/>
          <w:bCs/>
          <w:iCs/>
          <w:sz w:val="24"/>
          <w:szCs w:val="24"/>
        </w:rPr>
        <w:t>.);</w:t>
      </w:r>
    </w:p>
    <w:p w:rsidR="003560E4" w:rsidRPr="005344AC" w:rsidRDefault="003560E4" w:rsidP="005344AC">
      <w:pPr>
        <w:pStyle w:val="a5"/>
        <w:rPr>
          <w:rFonts w:ascii="Times New Roman" w:hAnsi="Times New Roman"/>
          <w:bCs/>
          <w:sz w:val="24"/>
          <w:szCs w:val="24"/>
        </w:rPr>
      </w:pPr>
      <w:r w:rsidRPr="005344AC">
        <w:rPr>
          <w:rFonts w:ascii="Times New Roman" w:hAnsi="Times New Roman"/>
          <w:bCs/>
          <w:iCs/>
          <w:sz w:val="24"/>
          <w:szCs w:val="24"/>
        </w:rPr>
        <w:t>4.</w:t>
      </w:r>
      <w:r w:rsidRPr="005344AC">
        <w:rPr>
          <w:rFonts w:ascii="Times New Roman" w:hAnsi="Times New Roman"/>
          <w:bCs/>
          <w:sz w:val="24"/>
          <w:szCs w:val="24"/>
        </w:rPr>
        <w:t xml:space="preserve"> Русская виртуальная библиотека. </w:t>
      </w:r>
      <w:r w:rsidRPr="005344AC">
        <w:rPr>
          <w:rFonts w:ascii="Times New Roman" w:hAnsi="Times New Roman"/>
          <w:bCs/>
          <w:sz w:val="24"/>
          <w:szCs w:val="24"/>
          <w:lang w:val="en-US"/>
        </w:rPr>
        <w:t>www</w:t>
      </w:r>
      <w:r w:rsidRPr="005344A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5344AC">
        <w:rPr>
          <w:rFonts w:ascii="Times New Roman" w:hAnsi="Times New Roman"/>
          <w:bCs/>
          <w:sz w:val="24"/>
          <w:szCs w:val="24"/>
          <w:lang w:val="en-US"/>
        </w:rPr>
        <w:t>rvb</w:t>
      </w:r>
      <w:proofErr w:type="spellEnd"/>
      <w:r w:rsidRPr="005344A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5344AC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</w:p>
    <w:p w:rsidR="003560E4" w:rsidRPr="005344AC" w:rsidRDefault="003560E4" w:rsidP="005344AC">
      <w:pPr>
        <w:pStyle w:val="a5"/>
        <w:rPr>
          <w:rFonts w:ascii="Times New Roman" w:hAnsi="Times New Roman"/>
          <w:bCs/>
          <w:sz w:val="24"/>
          <w:szCs w:val="24"/>
        </w:rPr>
      </w:pPr>
      <w:r w:rsidRPr="005344AC">
        <w:rPr>
          <w:rFonts w:ascii="Times New Roman" w:hAnsi="Times New Roman"/>
          <w:bCs/>
          <w:sz w:val="24"/>
          <w:szCs w:val="24"/>
        </w:rPr>
        <w:t xml:space="preserve">5. </w:t>
      </w:r>
      <w:proofErr w:type="spellStart"/>
      <w:r w:rsidRPr="005344AC">
        <w:rPr>
          <w:rFonts w:ascii="Times New Roman" w:hAnsi="Times New Roman"/>
          <w:bCs/>
          <w:sz w:val="24"/>
          <w:szCs w:val="24"/>
          <w:lang w:val="en-US"/>
        </w:rPr>
        <w:t>Kidsbook</w:t>
      </w:r>
      <w:proofErr w:type="spellEnd"/>
      <w:r w:rsidRPr="005344AC">
        <w:rPr>
          <w:rFonts w:ascii="Times New Roman" w:hAnsi="Times New Roman"/>
          <w:bCs/>
          <w:sz w:val="24"/>
          <w:szCs w:val="24"/>
        </w:rPr>
        <w:t>: электронная библиотека.</w:t>
      </w:r>
    </w:p>
    <w:p w:rsidR="003560E4" w:rsidRPr="005344AC" w:rsidRDefault="003560E4" w:rsidP="005344AC">
      <w:pPr>
        <w:pStyle w:val="a5"/>
        <w:rPr>
          <w:rFonts w:ascii="Times New Roman" w:hAnsi="Times New Roman"/>
          <w:bCs/>
          <w:iCs/>
          <w:sz w:val="24"/>
          <w:szCs w:val="24"/>
        </w:rPr>
      </w:pPr>
      <w:r w:rsidRPr="005344AC">
        <w:rPr>
          <w:rStyle w:val="esummarylist1"/>
          <w:rFonts w:ascii="Times New Roman" w:hAnsi="Times New Roman"/>
          <w:bCs/>
          <w:color w:val="auto"/>
          <w:sz w:val="24"/>
          <w:szCs w:val="24"/>
        </w:rPr>
        <w:t xml:space="preserve">   </w:t>
      </w:r>
      <w:proofErr w:type="gramStart"/>
      <w:r w:rsidRPr="005344AC">
        <w:rPr>
          <w:rStyle w:val="esummarylist1"/>
          <w:rFonts w:ascii="Times New Roman" w:hAnsi="Times New Roman"/>
          <w:bCs/>
          <w:color w:val="auto"/>
          <w:sz w:val="24"/>
          <w:szCs w:val="24"/>
        </w:rPr>
        <w:t>(Классификация книг для детей по автору, по жанру, по циклам и сериям.</w:t>
      </w:r>
      <w:proofErr w:type="gramEnd"/>
      <w:r w:rsidRPr="005344AC">
        <w:rPr>
          <w:rStyle w:val="esummarylist1"/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gramStart"/>
      <w:r w:rsidRPr="005344AC">
        <w:rPr>
          <w:rStyle w:val="esummarylist1"/>
          <w:rFonts w:ascii="Times New Roman" w:hAnsi="Times New Roman"/>
          <w:bCs/>
          <w:color w:val="auto"/>
          <w:sz w:val="24"/>
          <w:szCs w:val="24"/>
        </w:rPr>
        <w:t xml:space="preserve">Новинки  детской литературы и старые детские книги.) </w:t>
      </w:r>
      <w:hyperlink r:id="rId18" w:history="1">
        <w:r w:rsidRPr="005344AC">
          <w:rPr>
            <w:rStyle w:val="a6"/>
            <w:rFonts w:ascii="Times New Roman" w:hAnsi="Times New Roman"/>
            <w:bCs/>
            <w:iCs/>
            <w:color w:val="auto"/>
            <w:sz w:val="24"/>
            <w:szCs w:val="24"/>
          </w:rPr>
          <w:t>http://kidsbook.narod.ru/</w:t>
        </w:r>
      </w:hyperlink>
      <w:proofErr w:type="gramEnd"/>
    </w:p>
    <w:p w:rsidR="003560E4" w:rsidRPr="005344AC" w:rsidRDefault="003560E4" w:rsidP="005344AC">
      <w:pPr>
        <w:pStyle w:val="a5"/>
        <w:rPr>
          <w:rFonts w:ascii="Times New Roman" w:hAnsi="Times New Roman"/>
          <w:bCs/>
          <w:iCs/>
          <w:sz w:val="24"/>
          <w:szCs w:val="24"/>
        </w:rPr>
      </w:pPr>
      <w:r w:rsidRPr="005344AC">
        <w:rPr>
          <w:rFonts w:ascii="Times New Roman" w:hAnsi="Times New Roman"/>
          <w:bCs/>
          <w:iCs/>
          <w:sz w:val="24"/>
          <w:szCs w:val="24"/>
        </w:rPr>
        <w:t xml:space="preserve">6. </w:t>
      </w:r>
      <w:proofErr w:type="spellStart"/>
      <w:r w:rsidRPr="005344AC">
        <w:rPr>
          <w:rFonts w:ascii="Times New Roman" w:hAnsi="Times New Roman"/>
          <w:bCs/>
          <w:sz w:val="24"/>
          <w:szCs w:val="24"/>
        </w:rPr>
        <w:t>Ханс</w:t>
      </w:r>
      <w:proofErr w:type="spellEnd"/>
      <w:r w:rsidRPr="005344A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344AC">
        <w:rPr>
          <w:rFonts w:ascii="Times New Roman" w:hAnsi="Times New Roman"/>
          <w:bCs/>
          <w:sz w:val="24"/>
          <w:szCs w:val="24"/>
        </w:rPr>
        <w:t>Кристиан</w:t>
      </w:r>
      <w:proofErr w:type="spellEnd"/>
      <w:r w:rsidRPr="005344AC">
        <w:rPr>
          <w:rFonts w:ascii="Times New Roman" w:hAnsi="Times New Roman"/>
          <w:bCs/>
          <w:sz w:val="24"/>
          <w:szCs w:val="24"/>
        </w:rPr>
        <w:t xml:space="preserve"> Андерсен: биография и творчество великого сказочника </w:t>
      </w:r>
      <w:proofErr w:type="gramStart"/>
      <w:r w:rsidRPr="005344AC">
        <w:rPr>
          <w:rFonts w:ascii="Times New Roman" w:hAnsi="Times New Roman"/>
          <w:bCs/>
          <w:sz w:val="24"/>
          <w:szCs w:val="24"/>
        </w:rPr>
        <w:t>(</w:t>
      </w:r>
      <w:r w:rsidRPr="005344AC">
        <w:rPr>
          <w:rStyle w:val="esummarylist1"/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gramEnd"/>
      <w:r w:rsidRPr="005344AC">
        <w:rPr>
          <w:rStyle w:val="esummarylist1"/>
          <w:rFonts w:ascii="Times New Roman" w:hAnsi="Times New Roman"/>
          <w:bCs/>
          <w:color w:val="auto"/>
          <w:sz w:val="24"/>
          <w:szCs w:val="24"/>
        </w:rPr>
        <w:t xml:space="preserve">Автобиография, фотографии, портреты писателя. Подборка произведений Х.К.  Андерсена. </w:t>
      </w:r>
      <w:proofErr w:type="gramStart"/>
      <w:r w:rsidRPr="005344AC">
        <w:rPr>
          <w:rStyle w:val="esummarylist1"/>
          <w:rFonts w:ascii="Times New Roman" w:hAnsi="Times New Roman"/>
          <w:bCs/>
          <w:color w:val="auto"/>
          <w:sz w:val="24"/>
          <w:szCs w:val="24"/>
        </w:rPr>
        <w:t xml:space="preserve">Литература об Андерсене) </w:t>
      </w:r>
      <w:hyperlink r:id="rId19" w:history="1">
        <w:r w:rsidRPr="005344AC">
          <w:rPr>
            <w:rStyle w:val="a6"/>
            <w:rFonts w:ascii="Times New Roman" w:hAnsi="Times New Roman"/>
            <w:bCs/>
            <w:iCs/>
            <w:color w:val="auto"/>
            <w:sz w:val="24"/>
            <w:szCs w:val="24"/>
          </w:rPr>
          <w:t>http://www.sky-art.com/andersen/index.htm</w:t>
        </w:r>
      </w:hyperlink>
      <w:proofErr w:type="gramEnd"/>
    </w:p>
    <w:p w:rsidR="003560E4" w:rsidRPr="005344AC" w:rsidRDefault="003560E4" w:rsidP="005344AC">
      <w:pPr>
        <w:pStyle w:val="a5"/>
        <w:rPr>
          <w:rFonts w:ascii="Times New Roman" w:hAnsi="Times New Roman"/>
          <w:bCs/>
          <w:sz w:val="24"/>
          <w:szCs w:val="24"/>
        </w:rPr>
      </w:pPr>
      <w:r w:rsidRPr="005344AC">
        <w:rPr>
          <w:rFonts w:ascii="Times New Roman" w:hAnsi="Times New Roman"/>
          <w:bCs/>
          <w:iCs/>
          <w:sz w:val="24"/>
          <w:szCs w:val="24"/>
        </w:rPr>
        <w:t xml:space="preserve">7. </w:t>
      </w:r>
      <w:r w:rsidRPr="005344AC">
        <w:rPr>
          <w:rFonts w:ascii="Times New Roman" w:hAnsi="Times New Roman"/>
          <w:bCs/>
          <w:sz w:val="24"/>
          <w:szCs w:val="24"/>
        </w:rPr>
        <w:t>Дважды пять: детская библиотека.</w:t>
      </w:r>
    </w:p>
    <w:p w:rsidR="003560E4" w:rsidRPr="005344AC" w:rsidRDefault="003560E4" w:rsidP="005344AC">
      <w:pPr>
        <w:pStyle w:val="a5"/>
        <w:rPr>
          <w:rStyle w:val="esummarylist1"/>
          <w:rFonts w:ascii="Times New Roman" w:hAnsi="Times New Roman"/>
          <w:bCs/>
          <w:color w:val="auto"/>
          <w:sz w:val="24"/>
          <w:szCs w:val="24"/>
        </w:rPr>
      </w:pPr>
      <w:r w:rsidRPr="005344AC">
        <w:rPr>
          <w:rStyle w:val="esummarylist1"/>
          <w:rFonts w:ascii="Times New Roman" w:hAnsi="Times New Roman"/>
          <w:bCs/>
          <w:color w:val="auto"/>
          <w:sz w:val="24"/>
          <w:szCs w:val="24"/>
        </w:rPr>
        <w:t xml:space="preserve">  (Электронная библиотека для детей: сборник детских сказок, рассказов и стихов.) </w:t>
      </w:r>
    </w:p>
    <w:p w:rsidR="003560E4" w:rsidRPr="005344AC" w:rsidRDefault="003560E4" w:rsidP="005344AC">
      <w:pPr>
        <w:pStyle w:val="a5"/>
        <w:rPr>
          <w:rFonts w:ascii="Times New Roman" w:hAnsi="Times New Roman"/>
          <w:bCs/>
          <w:iCs/>
          <w:sz w:val="24"/>
          <w:szCs w:val="24"/>
        </w:rPr>
      </w:pPr>
      <w:r w:rsidRPr="005344AC">
        <w:rPr>
          <w:rStyle w:val="esummarylist1"/>
          <w:rFonts w:ascii="Times New Roman" w:hAnsi="Times New Roman"/>
          <w:bCs/>
          <w:color w:val="auto"/>
          <w:sz w:val="24"/>
          <w:szCs w:val="24"/>
        </w:rPr>
        <w:t xml:space="preserve">   </w:t>
      </w:r>
      <w:hyperlink r:id="rId20" w:history="1">
        <w:r w:rsidRPr="005344AC">
          <w:rPr>
            <w:rStyle w:val="a6"/>
            <w:rFonts w:ascii="Times New Roman" w:hAnsi="Times New Roman"/>
            <w:bCs/>
            <w:iCs/>
            <w:color w:val="auto"/>
            <w:sz w:val="24"/>
            <w:szCs w:val="24"/>
          </w:rPr>
          <w:t>http://ten2x5.narod.ru/biblio.htm</w:t>
        </w:r>
      </w:hyperlink>
    </w:p>
    <w:p w:rsidR="003560E4" w:rsidRPr="005344AC" w:rsidRDefault="003560E4" w:rsidP="005344AC">
      <w:pPr>
        <w:pStyle w:val="a5"/>
        <w:rPr>
          <w:rFonts w:ascii="Times New Roman" w:hAnsi="Times New Roman"/>
          <w:bCs/>
          <w:iCs/>
          <w:sz w:val="24"/>
          <w:szCs w:val="24"/>
        </w:rPr>
      </w:pPr>
      <w:r w:rsidRPr="005344AC">
        <w:rPr>
          <w:rFonts w:ascii="Times New Roman" w:hAnsi="Times New Roman"/>
          <w:bCs/>
          <w:iCs/>
          <w:sz w:val="24"/>
          <w:szCs w:val="24"/>
        </w:rPr>
        <w:t>8.</w:t>
      </w:r>
      <w:r w:rsidRPr="005344AC">
        <w:rPr>
          <w:rFonts w:ascii="Times New Roman" w:hAnsi="Times New Roman"/>
          <w:bCs/>
          <w:sz w:val="24"/>
          <w:szCs w:val="24"/>
        </w:rPr>
        <w:t xml:space="preserve">Русская и зарубежная литература для школы: коллекция.  </w:t>
      </w:r>
      <w:proofErr w:type="gramStart"/>
      <w:r w:rsidRPr="005344AC">
        <w:rPr>
          <w:rFonts w:ascii="Times New Roman" w:hAnsi="Times New Roman"/>
          <w:bCs/>
          <w:sz w:val="24"/>
          <w:szCs w:val="24"/>
        </w:rPr>
        <w:t>(</w:t>
      </w:r>
      <w:r w:rsidRPr="005344AC">
        <w:rPr>
          <w:rStyle w:val="esummarylist1"/>
          <w:rFonts w:ascii="Times New Roman" w:hAnsi="Times New Roman"/>
          <w:bCs/>
          <w:color w:val="auto"/>
          <w:sz w:val="24"/>
          <w:szCs w:val="24"/>
        </w:rPr>
        <w:t>Коллекция электронных версий литературных произведений, изучаемых в школе.</w:t>
      </w:r>
      <w:proofErr w:type="gramEnd"/>
      <w:r w:rsidRPr="005344AC">
        <w:rPr>
          <w:rStyle w:val="esummarylist1"/>
          <w:rFonts w:ascii="Times New Roman" w:hAnsi="Times New Roman"/>
          <w:bCs/>
          <w:color w:val="auto"/>
          <w:sz w:val="24"/>
          <w:szCs w:val="24"/>
        </w:rPr>
        <w:t xml:space="preserve">  </w:t>
      </w:r>
      <w:proofErr w:type="gramStart"/>
      <w:r w:rsidRPr="005344AC">
        <w:rPr>
          <w:rStyle w:val="esummarylist1"/>
          <w:rFonts w:ascii="Times New Roman" w:hAnsi="Times New Roman"/>
          <w:bCs/>
          <w:color w:val="auto"/>
          <w:sz w:val="24"/>
          <w:szCs w:val="24"/>
        </w:rPr>
        <w:t xml:space="preserve">Ссылки на электронные библиотеки.) </w:t>
      </w:r>
      <w:hyperlink r:id="rId21" w:history="1">
        <w:r w:rsidRPr="005344AC">
          <w:rPr>
            <w:rStyle w:val="a6"/>
            <w:rFonts w:ascii="Times New Roman" w:hAnsi="Times New Roman"/>
            <w:bCs/>
            <w:iCs/>
            <w:color w:val="auto"/>
            <w:sz w:val="24"/>
            <w:szCs w:val="24"/>
          </w:rPr>
          <w:t>http://litera.edu.ru</w:t>
        </w:r>
      </w:hyperlink>
      <w:proofErr w:type="gramEnd"/>
    </w:p>
    <w:p w:rsidR="003560E4" w:rsidRPr="005344AC" w:rsidRDefault="003560E4" w:rsidP="005344AC">
      <w:pPr>
        <w:pStyle w:val="a5"/>
        <w:rPr>
          <w:rFonts w:ascii="Times New Roman" w:hAnsi="Times New Roman"/>
          <w:bCs/>
          <w:sz w:val="24"/>
          <w:szCs w:val="24"/>
        </w:rPr>
      </w:pPr>
      <w:r w:rsidRPr="005344AC">
        <w:rPr>
          <w:rFonts w:ascii="Times New Roman" w:hAnsi="Times New Roman"/>
          <w:bCs/>
          <w:iCs/>
          <w:sz w:val="24"/>
          <w:szCs w:val="24"/>
        </w:rPr>
        <w:t xml:space="preserve">9. </w:t>
      </w:r>
      <w:r w:rsidRPr="005344AC">
        <w:rPr>
          <w:rFonts w:ascii="Times New Roman" w:hAnsi="Times New Roman"/>
          <w:bCs/>
          <w:sz w:val="24"/>
          <w:szCs w:val="24"/>
        </w:rPr>
        <w:t>Большая детская библиотека.</w:t>
      </w:r>
    </w:p>
    <w:p w:rsidR="003560E4" w:rsidRPr="005344AC" w:rsidRDefault="003560E4" w:rsidP="005344AC">
      <w:pPr>
        <w:pStyle w:val="a5"/>
        <w:rPr>
          <w:rFonts w:ascii="Times New Roman" w:hAnsi="Times New Roman"/>
          <w:bCs/>
          <w:iCs/>
          <w:sz w:val="24"/>
          <w:szCs w:val="24"/>
        </w:rPr>
      </w:pPr>
      <w:r w:rsidRPr="005344AC">
        <w:rPr>
          <w:rStyle w:val="esummarylist1"/>
          <w:rFonts w:ascii="Times New Roman" w:hAnsi="Times New Roman"/>
          <w:bCs/>
          <w:color w:val="auto"/>
          <w:sz w:val="24"/>
          <w:szCs w:val="24"/>
        </w:rPr>
        <w:t xml:space="preserve">    (Zip-библиотека детской литературы на сервере </w:t>
      </w:r>
      <w:proofErr w:type="spellStart"/>
      <w:r w:rsidRPr="005344AC">
        <w:rPr>
          <w:rStyle w:val="esummarylist1"/>
          <w:rFonts w:ascii="Times New Roman" w:hAnsi="Times New Roman"/>
          <w:bCs/>
          <w:color w:val="auto"/>
          <w:sz w:val="24"/>
          <w:szCs w:val="24"/>
        </w:rPr>
        <w:t>Kid.ru</w:t>
      </w:r>
      <w:proofErr w:type="spellEnd"/>
      <w:r w:rsidRPr="005344AC">
        <w:rPr>
          <w:rStyle w:val="esummarylist1"/>
          <w:rFonts w:ascii="Times New Roman" w:hAnsi="Times New Roman"/>
          <w:bCs/>
          <w:color w:val="auto"/>
          <w:sz w:val="24"/>
          <w:szCs w:val="24"/>
        </w:rPr>
        <w:t xml:space="preserve">.) </w:t>
      </w:r>
      <w:hyperlink r:id="rId22" w:history="1">
        <w:r w:rsidRPr="005344AC">
          <w:rPr>
            <w:rStyle w:val="a6"/>
            <w:rFonts w:ascii="Times New Roman" w:hAnsi="Times New Roman"/>
            <w:bCs/>
            <w:iCs/>
            <w:color w:val="auto"/>
            <w:sz w:val="24"/>
            <w:szCs w:val="24"/>
          </w:rPr>
          <w:t>http://www.kid.ru/index3.php3</w:t>
        </w:r>
      </w:hyperlink>
    </w:p>
    <w:p w:rsidR="003560E4" w:rsidRPr="005344AC" w:rsidRDefault="003560E4" w:rsidP="005344AC">
      <w:pPr>
        <w:pStyle w:val="a5"/>
        <w:rPr>
          <w:rFonts w:ascii="Times New Roman" w:eastAsiaTheme="minorHAnsi" w:hAnsi="Times New Roman"/>
          <w:sz w:val="24"/>
          <w:szCs w:val="24"/>
        </w:rPr>
      </w:pPr>
    </w:p>
    <w:p w:rsidR="005344AC" w:rsidRDefault="005344AC" w:rsidP="005344A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344AC" w:rsidRDefault="005344AC" w:rsidP="005344A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344AC" w:rsidRDefault="005344AC" w:rsidP="005344A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560E4" w:rsidRPr="005344AC" w:rsidRDefault="003560E4" w:rsidP="005344A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344AC">
        <w:rPr>
          <w:rFonts w:ascii="Times New Roman" w:hAnsi="Times New Roman"/>
          <w:b/>
          <w:sz w:val="24"/>
          <w:szCs w:val="24"/>
        </w:rPr>
        <w:lastRenderedPageBreak/>
        <w:t>Математика</w:t>
      </w:r>
    </w:p>
    <w:p w:rsidR="003560E4" w:rsidRPr="005344AC" w:rsidRDefault="003560E4" w:rsidP="005344A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344AC">
        <w:rPr>
          <w:rFonts w:ascii="Times New Roman" w:hAnsi="Times New Roman"/>
          <w:b/>
          <w:sz w:val="24"/>
          <w:szCs w:val="24"/>
        </w:rPr>
        <w:t xml:space="preserve">Основная  </w:t>
      </w:r>
    </w:p>
    <w:p w:rsidR="003560E4" w:rsidRPr="005344AC" w:rsidRDefault="003560E4" w:rsidP="005344AC">
      <w:pPr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44AC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  <w:proofErr w:type="gramStart"/>
      <w:r w:rsidRPr="005344A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344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60E4" w:rsidRPr="005344AC" w:rsidRDefault="003560E4" w:rsidP="005344AC">
      <w:pPr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44AC">
        <w:rPr>
          <w:rFonts w:ascii="Times New Roman" w:hAnsi="Times New Roman" w:cs="Times New Roman"/>
          <w:i/>
          <w:sz w:val="24"/>
          <w:szCs w:val="24"/>
        </w:rPr>
        <w:t xml:space="preserve">Учебник: </w:t>
      </w:r>
    </w:p>
    <w:p w:rsidR="003560E4" w:rsidRPr="005344AC" w:rsidRDefault="003560E4" w:rsidP="005344AC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344AC">
        <w:rPr>
          <w:rFonts w:ascii="Times New Roman" w:hAnsi="Times New Roman"/>
          <w:sz w:val="24"/>
          <w:szCs w:val="24"/>
        </w:rPr>
        <w:t xml:space="preserve">Математика» Учебник для 2 класса в 3 частях. Авторы Т.Е. Демидова, С.А. Козлова, А.П. </w:t>
      </w:r>
      <w:proofErr w:type="gramStart"/>
      <w:r w:rsidRPr="005344AC">
        <w:rPr>
          <w:rFonts w:ascii="Times New Roman" w:hAnsi="Times New Roman"/>
          <w:sz w:val="24"/>
          <w:szCs w:val="24"/>
        </w:rPr>
        <w:t>Тонких</w:t>
      </w:r>
      <w:proofErr w:type="gramEnd"/>
      <w:r w:rsidRPr="005344AC">
        <w:rPr>
          <w:rFonts w:ascii="Times New Roman" w:hAnsi="Times New Roman"/>
          <w:sz w:val="24"/>
          <w:szCs w:val="24"/>
        </w:rPr>
        <w:t>. - (Москва  «</w:t>
      </w:r>
      <w:proofErr w:type="spellStart"/>
      <w:r w:rsidRPr="005344AC">
        <w:rPr>
          <w:rFonts w:ascii="Times New Roman" w:hAnsi="Times New Roman"/>
          <w:sz w:val="24"/>
          <w:szCs w:val="24"/>
        </w:rPr>
        <w:t>Баласс</w:t>
      </w:r>
      <w:proofErr w:type="spellEnd"/>
      <w:r w:rsidRPr="005344AC">
        <w:rPr>
          <w:rFonts w:ascii="Times New Roman" w:hAnsi="Times New Roman"/>
          <w:sz w:val="24"/>
          <w:szCs w:val="24"/>
        </w:rPr>
        <w:t xml:space="preserve">» 2012 г.) Образовательная система «Школа 2100». </w:t>
      </w:r>
    </w:p>
    <w:p w:rsidR="003560E4" w:rsidRPr="005344AC" w:rsidRDefault="003560E4" w:rsidP="005344A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>2. Сборник программ. Дошкольное образование. Начальная школа</w:t>
      </w:r>
      <w:proofErr w:type="gramStart"/>
      <w:r w:rsidRPr="005344AC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5344AC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. ред.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Д.И.Фильдштейна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. изд. 2-е, доп. – М.: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, 2009. – 400 с. </w:t>
      </w:r>
    </w:p>
    <w:p w:rsidR="003560E4" w:rsidRPr="005344AC" w:rsidRDefault="003560E4" w:rsidP="005344AC">
      <w:pPr>
        <w:pStyle w:val="a5"/>
        <w:rPr>
          <w:rFonts w:ascii="Times New Roman" w:hAnsi="Times New Roman"/>
          <w:sz w:val="24"/>
          <w:szCs w:val="24"/>
        </w:rPr>
      </w:pPr>
      <w:r w:rsidRPr="005344AC">
        <w:rPr>
          <w:rFonts w:ascii="Times New Roman" w:hAnsi="Times New Roman"/>
          <w:sz w:val="24"/>
          <w:szCs w:val="24"/>
        </w:rPr>
        <w:t>3. «Математика, 2 класс» (Методические рекомендации для учителя)</w:t>
      </w:r>
    </w:p>
    <w:p w:rsidR="003560E4" w:rsidRPr="005344AC" w:rsidRDefault="003560E4" w:rsidP="005344AC">
      <w:pPr>
        <w:pStyle w:val="a5"/>
        <w:rPr>
          <w:rFonts w:ascii="Times New Roman" w:hAnsi="Times New Roman"/>
          <w:sz w:val="24"/>
          <w:szCs w:val="24"/>
        </w:rPr>
      </w:pPr>
      <w:r w:rsidRPr="005344AC">
        <w:rPr>
          <w:rFonts w:ascii="Times New Roman" w:hAnsi="Times New Roman"/>
          <w:sz w:val="24"/>
          <w:szCs w:val="24"/>
        </w:rPr>
        <w:t xml:space="preserve"> Т.Е. Демидова, С.А. Козлова, А.П. </w:t>
      </w:r>
      <w:proofErr w:type="gramStart"/>
      <w:r w:rsidRPr="005344AC">
        <w:rPr>
          <w:rFonts w:ascii="Times New Roman" w:hAnsi="Times New Roman"/>
          <w:sz w:val="24"/>
          <w:szCs w:val="24"/>
        </w:rPr>
        <w:t>Тонких</w:t>
      </w:r>
      <w:proofErr w:type="gramEnd"/>
      <w:r w:rsidRPr="005344AC">
        <w:rPr>
          <w:rFonts w:ascii="Times New Roman" w:hAnsi="Times New Roman"/>
          <w:sz w:val="24"/>
          <w:szCs w:val="24"/>
        </w:rPr>
        <w:t xml:space="preserve">. -  </w:t>
      </w:r>
      <w:proofErr w:type="gramStart"/>
      <w:r w:rsidRPr="005344AC">
        <w:rPr>
          <w:rFonts w:ascii="Times New Roman" w:hAnsi="Times New Roman"/>
          <w:sz w:val="24"/>
          <w:szCs w:val="24"/>
        </w:rPr>
        <w:t>Москва «</w:t>
      </w:r>
      <w:proofErr w:type="spellStart"/>
      <w:r w:rsidRPr="005344AC">
        <w:rPr>
          <w:rFonts w:ascii="Times New Roman" w:hAnsi="Times New Roman"/>
          <w:sz w:val="24"/>
          <w:szCs w:val="24"/>
        </w:rPr>
        <w:t>Баласс</w:t>
      </w:r>
      <w:proofErr w:type="spellEnd"/>
      <w:r w:rsidRPr="005344AC">
        <w:rPr>
          <w:rFonts w:ascii="Times New Roman" w:hAnsi="Times New Roman"/>
          <w:sz w:val="24"/>
          <w:szCs w:val="24"/>
        </w:rPr>
        <w:t>» 2009 г.)</w:t>
      </w:r>
      <w:proofErr w:type="gramEnd"/>
    </w:p>
    <w:p w:rsidR="003560E4" w:rsidRPr="005344AC" w:rsidRDefault="003560E4" w:rsidP="005344A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44AC">
        <w:rPr>
          <w:rFonts w:ascii="Times New Roman" w:hAnsi="Times New Roman" w:cs="Times New Roman"/>
          <w:b/>
          <w:sz w:val="24"/>
          <w:szCs w:val="24"/>
        </w:rPr>
        <w:t>литература для учащихся</w:t>
      </w:r>
      <w:proofErr w:type="gramStart"/>
      <w:r w:rsidRPr="005344A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344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44AC">
        <w:rPr>
          <w:rFonts w:ascii="Times New Roman" w:hAnsi="Times New Roman" w:cs="Times New Roman"/>
          <w:i/>
          <w:sz w:val="24"/>
          <w:szCs w:val="24"/>
        </w:rPr>
        <w:t xml:space="preserve">Учебники: </w:t>
      </w: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Математика» Учебник для 2 класса в 3 частях. Т.Е. Демидова, С.А. Козлова, А.П. </w:t>
      </w:r>
      <w:proofErr w:type="gramStart"/>
      <w:r w:rsidRPr="005344AC">
        <w:rPr>
          <w:rFonts w:ascii="Times New Roman" w:hAnsi="Times New Roman" w:cs="Times New Roman"/>
          <w:sz w:val="24"/>
          <w:szCs w:val="24"/>
        </w:rPr>
        <w:t>Тонких</w:t>
      </w:r>
      <w:proofErr w:type="gramEnd"/>
      <w:r w:rsidRPr="005344AC">
        <w:rPr>
          <w:rFonts w:ascii="Times New Roman" w:hAnsi="Times New Roman" w:cs="Times New Roman"/>
          <w:sz w:val="24"/>
          <w:szCs w:val="24"/>
        </w:rPr>
        <w:t>. - (Москва  «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>» 2012 г.)</w:t>
      </w:r>
    </w:p>
    <w:p w:rsidR="003560E4" w:rsidRPr="005344AC" w:rsidRDefault="003560E4" w:rsidP="005344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344AC">
        <w:rPr>
          <w:rFonts w:ascii="Times New Roman" w:hAnsi="Times New Roman" w:cs="Times New Roman"/>
          <w:i/>
          <w:sz w:val="24"/>
          <w:szCs w:val="24"/>
        </w:rPr>
        <w:t xml:space="preserve">Дополнительная литература:  </w:t>
      </w:r>
    </w:p>
    <w:p w:rsidR="003560E4" w:rsidRPr="005344AC" w:rsidRDefault="003560E4" w:rsidP="005344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>Контрольные работы к учебнику «Математика» 2 класс.  Авторы С.А. Козлова, А.Г. Рубин. - (Москва «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>» 2012 г.)</w:t>
      </w:r>
    </w:p>
    <w:p w:rsidR="003560E4" w:rsidRPr="005344AC" w:rsidRDefault="003560E4" w:rsidP="005344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Дидактический материал к учебнику «Математика» 2 класс. Авторы С.А. Козлова, В.Н.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Гераськин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>, Л.А. Волкова. - (Москва «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>» 2009 г.)</w:t>
      </w:r>
    </w:p>
    <w:p w:rsidR="003560E4" w:rsidRPr="005344AC" w:rsidRDefault="003560E4" w:rsidP="00534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4AC">
        <w:rPr>
          <w:rFonts w:ascii="Times New Roman" w:hAnsi="Times New Roman" w:cs="Times New Roman"/>
          <w:b/>
          <w:sz w:val="24"/>
          <w:szCs w:val="24"/>
        </w:rPr>
        <w:t xml:space="preserve">Печатные пособия </w:t>
      </w:r>
    </w:p>
    <w:p w:rsidR="003560E4" w:rsidRPr="005344AC" w:rsidRDefault="003560E4" w:rsidP="005344AC">
      <w:pPr>
        <w:pStyle w:val="a5"/>
        <w:rPr>
          <w:rFonts w:ascii="Times New Roman" w:hAnsi="Times New Roman"/>
          <w:sz w:val="24"/>
          <w:szCs w:val="24"/>
        </w:rPr>
      </w:pPr>
      <w:r w:rsidRPr="005344AC">
        <w:rPr>
          <w:rFonts w:ascii="Times New Roman" w:hAnsi="Times New Roman"/>
          <w:sz w:val="24"/>
          <w:szCs w:val="24"/>
        </w:rPr>
        <w:t xml:space="preserve">Комплект математических таблиц </w:t>
      </w:r>
    </w:p>
    <w:p w:rsidR="003560E4" w:rsidRPr="005344AC" w:rsidRDefault="003560E4" w:rsidP="00534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>Изобразительные наглядные пособия (рисунки, схематические рисунки, схемы, таблицы).</w:t>
      </w:r>
    </w:p>
    <w:p w:rsidR="003560E4" w:rsidRPr="005344AC" w:rsidRDefault="003560E4" w:rsidP="00534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</w:t>
      </w:r>
    </w:p>
    <w:p w:rsidR="003560E4" w:rsidRPr="005344AC" w:rsidRDefault="003560E4" w:rsidP="00534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Классная доска с набором приспособлений для крепления таблиц</w:t>
      </w:r>
    </w:p>
    <w:p w:rsidR="003560E4" w:rsidRPr="005344AC" w:rsidRDefault="003560E4" w:rsidP="00534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Компьютер.</w:t>
      </w:r>
    </w:p>
    <w:p w:rsidR="003560E4" w:rsidRPr="005344AC" w:rsidRDefault="003560E4" w:rsidP="00534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</w:t>
      </w:r>
    </w:p>
    <w:p w:rsidR="003560E4" w:rsidRPr="005344AC" w:rsidRDefault="003560E4" w:rsidP="005344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Электронные пособия:</w:t>
      </w:r>
    </w:p>
    <w:p w:rsidR="003560E4" w:rsidRPr="005344AC" w:rsidRDefault="003560E4" w:rsidP="005344AC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AC">
        <w:rPr>
          <w:rFonts w:ascii="Times New Roman" w:hAnsi="Times New Roman" w:cs="Times New Roman"/>
          <w:sz w:val="24"/>
          <w:szCs w:val="24"/>
          <w:u w:val="single"/>
        </w:rPr>
        <w:t>Интернет-ресурсы:</w:t>
      </w:r>
    </w:p>
    <w:p w:rsidR="003560E4" w:rsidRPr="005344AC" w:rsidRDefault="003560E4" w:rsidP="005344AC">
      <w:pPr>
        <w:pStyle w:val="a5"/>
        <w:rPr>
          <w:rFonts w:ascii="Times New Roman" w:hAnsi="Times New Roman"/>
          <w:b/>
          <w:sz w:val="24"/>
          <w:szCs w:val="24"/>
        </w:rPr>
      </w:pPr>
      <w:r w:rsidRPr="005344AC">
        <w:rPr>
          <w:rFonts w:ascii="Times New Roman" w:hAnsi="Times New Roman"/>
          <w:bCs/>
          <w:sz w:val="24"/>
          <w:szCs w:val="24"/>
        </w:rPr>
        <w:t xml:space="preserve"> </w:t>
      </w:r>
    </w:p>
    <w:p w:rsidR="003560E4" w:rsidRPr="005344AC" w:rsidRDefault="003774ED" w:rsidP="005344AC">
      <w:pPr>
        <w:numPr>
          <w:ilvl w:val="1"/>
          <w:numId w:val="17"/>
        </w:numPr>
        <w:tabs>
          <w:tab w:val="clear" w:pos="111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http://www.nachalka.com/</w:t>
        </w:r>
      </w:hyperlink>
      <w:r w:rsidR="003560E4" w:rsidRPr="005344AC">
        <w:rPr>
          <w:rFonts w:ascii="Times New Roman" w:hAnsi="Times New Roman" w:cs="Times New Roman"/>
          <w:sz w:val="24"/>
          <w:szCs w:val="24"/>
        </w:rPr>
        <w:t xml:space="preserve">  - сайт для учителей и детей и их родителей</w:t>
      </w:r>
    </w:p>
    <w:p w:rsidR="003560E4" w:rsidRPr="005344AC" w:rsidRDefault="003774ED" w:rsidP="005344AC">
      <w:pPr>
        <w:numPr>
          <w:ilvl w:val="1"/>
          <w:numId w:val="17"/>
        </w:numPr>
        <w:tabs>
          <w:tab w:val="clear" w:pos="111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</w:t>
        </w:r>
        <w:proofErr w:type="spellStart"/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openclass</w:t>
        </w:r>
        <w:proofErr w:type="spellEnd"/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conspects</w:t>
        </w:r>
        <w:proofErr w:type="spellEnd"/>
      </w:hyperlink>
      <w:r w:rsidR="003560E4" w:rsidRPr="005344AC">
        <w:rPr>
          <w:rFonts w:ascii="Times New Roman" w:hAnsi="Times New Roman" w:cs="Times New Roman"/>
          <w:sz w:val="24"/>
          <w:szCs w:val="24"/>
        </w:rPr>
        <w:t xml:space="preserve"> - сайт для учителей</w:t>
      </w:r>
    </w:p>
    <w:p w:rsidR="003560E4" w:rsidRPr="005344AC" w:rsidRDefault="003774ED" w:rsidP="005344AC">
      <w:pPr>
        <w:numPr>
          <w:ilvl w:val="1"/>
          <w:numId w:val="17"/>
        </w:numPr>
        <w:tabs>
          <w:tab w:val="clear" w:pos="111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</w:t>
        </w:r>
        <w:proofErr w:type="spellStart"/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proshkolu</w:t>
        </w:r>
        <w:proofErr w:type="spellEnd"/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3560E4" w:rsidRPr="005344AC">
        <w:rPr>
          <w:rFonts w:ascii="Times New Roman" w:hAnsi="Times New Roman" w:cs="Times New Roman"/>
          <w:sz w:val="24"/>
          <w:szCs w:val="24"/>
        </w:rPr>
        <w:t xml:space="preserve"> - сайт для учителей</w:t>
      </w:r>
    </w:p>
    <w:p w:rsidR="003560E4" w:rsidRPr="005344AC" w:rsidRDefault="003774ED" w:rsidP="005344AC">
      <w:pPr>
        <w:numPr>
          <w:ilvl w:val="1"/>
          <w:numId w:val="17"/>
        </w:numPr>
        <w:tabs>
          <w:tab w:val="clear" w:pos="111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3560E4" w:rsidRPr="005344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http://www.viki.rdf.ru</w:t>
        </w:r>
      </w:hyperlink>
      <w:r w:rsidR="003560E4"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детские электронные книги и презентации</w:t>
      </w:r>
    </w:p>
    <w:p w:rsidR="003560E4" w:rsidRPr="005344AC" w:rsidRDefault="003774ED" w:rsidP="005344AC">
      <w:pPr>
        <w:numPr>
          <w:ilvl w:val="1"/>
          <w:numId w:val="17"/>
        </w:numPr>
        <w:tabs>
          <w:tab w:val="clear" w:pos="111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3560E4" w:rsidRPr="005344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http://www.school.edu.ru</w:t>
        </w:r>
      </w:hyperlink>
      <w:r w:rsidR="003560E4"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560E4" w:rsidRPr="005344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Российский общеобразовательный портал.</w:t>
      </w:r>
      <w:r w:rsidR="003560E4" w:rsidRPr="00534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560E4"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Учебные, научно - популярные, познавательные и другие материалы по основным школьным дисциплинам.</w:t>
      </w:r>
    </w:p>
    <w:p w:rsidR="003560E4" w:rsidRPr="005344AC" w:rsidRDefault="003560E4" w:rsidP="005344AC">
      <w:pPr>
        <w:numPr>
          <w:ilvl w:val="1"/>
          <w:numId w:val="17"/>
        </w:numPr>
        <w:tabs>
          <w:tab w:val="clear" w:pos="111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http://school-collection.edu.ru/ - Единая коллекция цифровых образовательных ресурсов</w:t>
      </w:r>
    </w:p>
    <w:p w:rsidR="003560E4" w:rsidRPr="005344AC" w:rsidRDefault="003560E4" w:rsidP="005344AC">
      <w:pPr>
        <w:numPr>
          <w:ilvl w:val="1"/>
          <w:numId w:val="17"/>
        </w:numPr>
        <w:tabs>
          <w:tab w:val="clear" w:pos="111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http://mail.redu.ru - Исследовательская работа школьников</w:t>
      </w:r>
    </w:p>
    <w:p w:rsidR="003560E4" w:rsidRPr="005344AC" w:rsidRDefault="003560E4" w:rsidP="005344AC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spacing w:line="240" w:lineRule="auto"/>
        <w:ind w:left="644"/>
        <w:rPr>
          <w:rFonts w:ascii="Times New Roman" w:hAnsi="Times New Roman" w:cs="Times New Roman"/>
          <w:b/>
          <w:i/>
          <w:sz w:val="24"/>
          <w:szCs w:val="24"/>
        </w:rPr>
      </w:pPr>
      <w:r w:rsidRPr="005344AC">
        <w:rPr>
          <w:rFonts w:ascii="Times New Roman" w:hAnsi="Times New Roman" w:cs="Times New Roman"/>
          <w:b/>
          <w:i/>
          <w:sz w:val="24"/>
          <w:szCs w:val="24"/>
        </w:rPr>
        <w:t>Образовательные диски:</w:t>
      </w:r>
    </w:p>
    <w:p w:rsidR="003560E4" w:rsidRPr="005344AC" w:rsidRDefault="003560E4" w:rsidP="005344AC">
      <w:pPr>
        <w:pStyle w:val="a4"/>
        <w:numPr>
          <w:ilvl w:val="2"/>
          <w:numId w:val="17"/>
        </w:numPr>
        <w:tabs>
          <w:tab w:val="clear" w:pos="360"/>
          <w:tab w:val="num" w:pos="690"/>
        </w:tabs>
        <w:spacing w:after="0" w:line="240" w:lineRule="auto"/>
        <w:ind w:left="690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344AC">
        <w:rPr>
          <w:rFonts w:ascii="Times New Roman" w:hAnsi="Times New Roman" w:cs="Times New Roman"/>
          <w:sz w:val="24"/>
          <w:szCs w:val="24"/>
        </w:rPr>
        <w:t>-</w:t>
      </w:r>
      <w:r w:rsidRPr="005344AC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5344AC">
        <w:rPr>
          <w:rFonts w:ascii="Times New Roman" w:hAnsi="Times New Roman" w:cs="Times New Roman"/>
          <w:sz w:val="24"/>
          <w:szCs w:val="24"/>
        </w:rPr>
        <w:t xml:space="preserve"> – Демонстрационный диск по </w:t>
      </w:r>
      <w:proofErr w:type="gramStart"/>
      <w:r w:rsidRPr="005344AC">
        <w:rPr>
          <w:rFonts w:ascii="Times New Roman" w:hAnsi="Times New Roman" w:cs="Times New Roman"/>
          <w:sz w:val="24"/>
          <w:szCs w:val="24"/>
        </w:rPr>
        <w:t>математике  (</w:t>
      </w:r>
      <w:proofErr w:type="gramEnd"/>
      <w:r w:rsidRPr="005344AC">
        <w:rPr>
          <w:rFonts w:ascii="Times New Roman" w:hAnsi="Times New Roman" w:cs="Times New Roman"/>
          <w:sz w:val="24"/>
          <w:szCs w:val="24"/>
        </w:rPr>
        <w:t>«Начальная школа») – Волгоград, «Учитель», 2009.</w:t>
      </w:r>
    </w:p>
    <w:p w:rsidR="003560E4" w:rsidRPr="005344AC" w:rsidRDefault="003560E4" w:rsidP="005344AC">
      <w:pPr>
        <w:pStyle w:val="a4"/>
        <w:numPr>
          <w:ilvl w:val="0"/>
          <w:numId w:val="17"/>
        </w:numPr>
        <w:tabs>
          <w:tab w:val="clear" w:pos="360"/>
          <w:tab w:val="num" w:pos="690"/>
        </w:tabs>
        <w:spacing w:after="0" w:line="240" w:lineRule="auto"/>
        <w:ind w:left="690"/>
        <w:rPr>
          <w:rFonts w:ascii="Times New Roman" w:hAnsi="Times New Roman" w:cs="Times New Roman"/>
          <w:sz w:val="24"/>
          <w:szCs w:val="24"/>
        </w:rPr>
      </w:pPr>
      <w:proofErr w:type="gramStart"/>
      <w:r w:rsidRPr="005344AC">
        <w:rPr>
          <w:rFonts w:ascii="Times New Roman" w:hAnsi="Times New Roman" w:cs="Times New Roman"/>
          <w:bCs/>
          <w:sz w:val="24"/>
          <w:szCs w:val="24"/>
        </w:rPr>
        <w:t xml:space="preserve">С. Зарев «Мультипликационная Арифметика- малышка (обучающая программа)»  </w:t>
      </w:r>
      <w:r w:rsidRPr="005344AC">
        <w:rPr>
          <w:rFonts w:ascii="Times New Roman" w:hAnsi="Times New Roman" w:cs="Times New Roman"/>
          <w:sz w:val="24"/>
          <w:szCs w:val="24"/>
        </w:rPr>
        <w:t>© 2006  ТО «Маски»,  © 2006  ООО «Правильное кино».</w:t>
      </w:r>
      <w:proofErr w:type="gramEnd"/>
    </w:p>
    <w:p w:rsidR="003560E4" w:rsidRPr="005344AC" w:rsidRDefault="003560E4" w:rsidP="005344AC">
      <w:pPr>
        <w:pStyle w:val="a4"/>
        <w:numPr>
          <w:ilvl w:val="0"/>
          <w:numId w:val="17"/>
        </w:numPr>
        <w:tabs>
          <w:tab w:val="clear" w:pos="360"/>
          <w:tab w:val="num" w:pos="690"/>
        </w:tabs>
        <w:spacing w:after="0" w:line="240" w:lineRule="auto"/>
        <w:ind w:left="690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И. Проценко. </w:t>
      </w:r>
      <w:proofErr w:type="gramStart"/>
      <w:r w:rsidRPr="005344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44A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344AC">
        <w:rPr>
          <w:rFonts w:ascii="Times New Roman" w:hAnsi="Times New Roman" w:cs="Times New Roman"/>
          <w:sz w:val="24"/>
          <w:szCs w:val="24"/>
        </w:rPr>
        <w:t>-</w:t>
      </w:r>
      <w:r w:rsidRPr="005344AC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5344AC">
        <w:rPr>
          <w:rFonts w:ascii="Times New Roman" w:hAnsi="Times New Roman" w:cs="Times New Roman"/>
          <w:sz w:val="24"/>
          <w:szCs w:val="24"/>
        </w:rPr>
        <w:t xml:space="preserve">. – Отличник </w:t>
      </w:r>
      <w:r w:rsidRPr="005344A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344AC">
        <w:rPr>
          <w:rFonts w:ascii="Times New Roman" w:hAnsi="Times New Roman" w:cs="Times New Roman"/>
          <w:sz w:val="24"/>
          <w:szCs w:val="24"/>
        </w:rPr>
        <w:t xml:space="preserve">3.36.3: тренажер решения заданий по математике и русскому языку / </w:t>
      </w:r>
      <w:proofErr w:type="gramStart"/>
      <w:r w:rsidRPr="005344AC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Pr="005344AC">
        <w:rPr>
          <w:rFonts w:ascii="Times New Roman" w:hAnsi="Times New Roman" w:cs="Times New Roman"/>
          <w:sz w:val="24"/>
          <w:szCs w:val="24"/>
          <w:lang w:val="en-US"/>
        </w:rPr>
        <w:t>opyright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@200-2012 </w:t>
      </w:r>
      <w:r w:rsidRPr="005344AC">
        <w:rPr>
          <w:rFonts w:ascii="Times New Roman" w:hAnsi="Times New Roman" w:cs="Times New Roman"/>
          <w:sz w:val="24"/>
          <w:szCs w:val="24"/>
          <w:lang w:val="en-US"/>
        </w:rPr>
        <w:t>IGP</w:t>
      </w:r>
      <w:r w:rsidRPr="005344AC">
        <w:rPr>
          <w:rFonts w:ascii="Times New Roman" w:hAnsi="Times New Roman" w:cs="Times New Roman"/>
          <w:sz w:val="24"/>
          <w:szCs w:val="24"/>
        </w:rPr>
        <w:t xml:space="preserve"> </w:t>
      </w:r>
      <w:r w:rsidRPr="005344AC">
        <w:rPr>
          <w:rFonts w:ascii="Times New Roman" w:hAnsi="Times New Roman" w:cs="Times New Roman"/>
          <w:sz w:val="24"/>
          <w:szCs w:val="24"/>
          <w:lang w:val="en-US"/>
        </w:rPr>
        <w:t>Software</w:t>
      </w:r>
      <w:r w:rsidRPr="005344AC">
        <w:rPr>
          <w:rFonts w:ascii="Times New Roman" w:hAnsi="Times New Roman" w:cs="Times New Roman"/>
          <w:sz w:val="24"/>
          <w:szCs w:val="24"/>
        </w:rPr>
        <w:t xml:space="preserve"> </w:t>
      </w:r>
      <w:r w:rsidRPr="005344AC">
        <w:rPr>
          <w:rFonts w:ascii="Times New Roman" w:hAnsi="Times New Roman" w:cs="Times New Roman"/>
          <w:sz w:val="24"/>
          <w:szCs w:val="24"/>
          <w:lang w:val="en-US"/>
        </w:rPr>
        <w:t>Development</w:t>
      </w:r>
    </w:p>
    <w:p w:rsidR="003560E4" w:rsidRPr="005344AC" w:rsidRDefault="003560E4" w:rsidP="005344AC">
      <w:pPr>
        <w:numPr>
          <w:ilvl w:val="0"/>
          <w:numId w:val="17"/>
        </w:numPr>
        <w:tabs>
          <w:tab w:val="clear" w:pos="360"/>
          <w:tab w:val="num" w:pos="690"/>
        </w:tabs>
        <w:spacing w:after="0" w:line="240" w:lineRule="auto"/>
        <w:ind w:left="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ИКТ:</w:t>
      </w: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344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44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Игры и задачи. 1-4 классы. © ЗАО "1С", 2007, ©OO</w:t>
      </w:r>
      <w:proofErr w:type="gramStart"/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3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"1С-Паблишинг", 2012</w:t>
      </w:r>
    </w:p>
    <w:p w:rsidR="003560E4" w:rsidRPr="005344AC" w:rsidRDefault="003560E4" w:rsidP="00534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344AC">
        <w:rPr>
          <w:rFonts w:ascii="Times New Roman" w:hAnsi="Times New Roman"/>
          <w:b/>
          <w:sz w:val="24"/>
          <w:szCs w:val="24"/>
        </w:rPr>
        <w:lastRenderedPageBreak/>
        <w:t>Окружающий мир</w:t>
      </w:r>
    </w:p>
    <w:p w:rsidR="003560E4" w:rsidRPr="005344AC" w:rsidRDefault="003560E4" w:rsidP="005344AC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5344AC">
        <w:rPr>
          <w:rFonts w:ascii="Times New Roman" w:hAnsi="Times New Roman"/>
          <w:b/>
          <w:i/>
          <w:sz w:val="24"/>
          <w:szCs w:val="24"/>
        </w:rPr>
        <w:t xml:space="preserve">Основная  </w:t>
      </w:r>
    </w:p>
    <w:p w:rsidR="003560E4" w:rsidRPr="005344AC" w:rsidRDefault="003560E4" w:rsidP="005344AC">
      <w:pPr>
        <w:autoSpaceDE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44AC">
        <w:rPr>
          <w:rFonts w:ascii="Times New Roman" w:hAnsi="Times New Roman" w:cs="Times New Roman"/>
          <w:b/>
          <w:sz w:val="24"/>
          <w:szCs w:val="24"/>
        </w:rPr>
        <w:t xml:space="preserve">литература для учителя: </w:t>
      </w:r>
      <w:r w:rsidRPr="005344AC">
        <w:rPr>
          <w:rFonts w:ascii="Times New Roman" w:hAnsi="Times New Roman" w:cs="Times New Roman"/>
          <w:i/>
          <w:sz w:val="24"/>
          <w:szCs w:val="24"/>
        </w:rPr>
        <w:t xml:space="preserve">Учебник: </w:t>
      </w:r>
    </w:p>
    <w:p w:rsidR="003560E4" w:rsidRPr="005344AC" w:rsidRDefault="003560E4" w:rsidP="005344AC">
      <w:pPr>
        <w:pStyle w:val="Standard"/>
        <w:numPr>
          <w:ilvl w:val="0"/>
          <w:numId w:val="24"/>
        </w:numPr>
        <w:ind w:left="720"/>
      </w:pPr>
      <w:r w:rsidRPr="005344AC">
        <w:rPr>
          <w:iCs/>
          <w:color w:val="000000"/>
        </w:rPr>
        <w:t xml:space="preserve">Вахрушев А. А., Бурский  О.В., </w:t>
      </w:r>
      <w:proofErr w:type="spellStart"/>
      <w:r w:rsidRPr="005344AC">
        <w:rPr>
          <w:iCs/>
          <w:color w:val="000000"/>
        </w:rPr>
        <w:t>Раутиан</w:t>
      </w:r>
      <w:proofErr w:type="spellEnd"/>
      <w:r w:rsidRPr="005344AC">
        <w:rPr>
          <w:iCs/>
          <w:color w:val="000000"/>
        </w:rPr>
        <w:t xml:space="preserve"> А.С.</w:t>
      </w:r>
      <w:r w:rsidRPr="005344AC">
        <w:rPr>
          <w:i/>
          <w:iCs/>
          <w:color w:val="000000"/>
        </w:rPr>
        <w:t xml:space="preserve"> </w:t>
      </w:r>
      <w:r w:rsidRPr="005344AC">
        <w:rPr>
          <w:color w:val="000000"/>
          <w:spacing w:val="-1"/>
        </w:rPr>
        <w:t xml:space="preserve">Окружающий мир. 2 класс. </w:t>
      </w:r>
    </w:p>
    <w:p w:rsidR="003560E4" w:rsidRPr="005344AC" w:rsidRDefault="003560E4" w:rsidP="005344AC">
      <w:pPr>
        <w:pStyle w:val="Standard"/>
      </w:pPr>
      <w:r w:rsidRPr="005344AC">
        <w:rPr>
          <w:color w:val="000000"/>
          <w:spacing w:val="-1"/>
        </w:rPr>
        <w:t xml:space="preserve"> («</w:t>
      </w:r>
      <w:r w:rsidRPr="005344AC">
        <w:rPr>
          <w:color w:val="000000"/>
        </w:rPr>
        <w:t xml:space="preserve">Наша планета Земля»). Учебник  в 2 </w:t>
      </w:r>
      <w:r w:rsidRPr="005344AC">
        <w:rPr>
          <w:color w:val="000000"/>
          <w:spacing w:val="19"/>
        </w:rPr>
        <w:t>частях.-</w:t>
      </w:r>
      <w:r w:rsidRPr="005344AC">
        <w:rPr>
          <w:color w:val="000000"/>
        </w:rPr>
        <w:t xml:space="preserve"> 4-е изд., </w:t>
      </w:r>
      <w:proofErr w:type="spellStart"/>
      <w:r w:rsidRPr="005344AC">
        <w:rPr>
          <w:color w:val="000000"/>
        </w:rPr>
        <w:t>перераб</w:t>
      </w:r>
      <w:proofErr w:type="spellEnd"/>
      <w:r w:rsidRPr="005344AC">
        <w:rPr>
          <w:color w:val="000000"/>
        </w:rPr>
        <w:t>. -  М.</w:t>
      </w:r>
      <w:proofErr w:type="gramStart"/>
      <w:r w:rsidRPr="005344AC">
        <w:rPr>
          <w:color w:val="000000"/>
        </w:rPr>
        <w:t xml:space="preserve"> :</w:t>
      </w:r>
      <w:proofErr w:type="gramEnd"/>
      <w:r w:rsidRPr="005344AC">
        <w:rPr>
          <w:color w:val="000000"/>
        </w:rPr>
        <w:t xml:space="preserve"> </w:t>
      </w:r>
      <w:proofErr w:type="spellStart"/>
      <w:r w:rsidRPr="005344AC">
        <w:rPr>
          <w:color w:val="000000"/>
        </w:rPr>
        <w:t>Баласс</w:t>
      </w:r>
      <w:proofErr w:type="spellEnd"/>
      <w:r w:rsidRPr="005344AC">
        <w:rPr>
          <w:color w:val="000000"/>
        </w:rPr>
        <w:t>; Школьный дом,  2012 г.</w:t>
      </w:r>
      <w:r w:rsidRPr="005344AC">
        <w:rPr>
          <w:iCs/>
          <w:color w:val="000000"/>
          <w:spacing w:val="-1"/>
        </w:rPr>
        <w:t xml:space="preserve"> (Образовательная система  «Школа 2100»).</w:t>
      </w:r>
    </w:p>
    <w:p w:rsidR="003560E4" w:rsidRPr="005344AC" w:rsidRDefault="003560E4" w:rsidP="005344AC">
      <w:pPr>
        <w:pStyle w:val="Standard"/>
        <w:numPr>
          <w:ilvl w:val="0"/>
          <w:numId w:val="24"/>
        </w:numPr>
        <w:ind w:left="720"/>
      </w:pPr>
      <w:r w:rsidRPr="005344AC">
        <w:t xml:space="preserve">Образовательная система «Школа 2100». Сборник программ. Дошкольное </w:t>
      </w:r>
    </w:p>
    <w:p w:rsidR="003560E4" w:rsidRPr="005344AC" w:rsidRDefault="003560E4" w:rsidP="005344AC">
      <w:pPr>
        <w:pStyle w:val="Standard"/>
      </w:pPr>
      <w:r w:rsidRPr="005344AC">
        <w:t>образование. Начальная школа</w:t>
      </w:r>
      <w:proofErr w:type="gramStart"/>
      <w:r w:rsidRPr="005344AC">
        <w:t>/П</w:t>
      </w:r>
      <w:proofErr w:type="gramEnd"/>
      <w:r w:rsidRPr="005344AC">
        <w:t xml:space="preserve">од </w:t>
      </w:r>
      <w:proofErr w:type="spellStart"/>
      <w:r w:rsidRPr="005344AC">
        <w:t>науч</w:t>
      </w:r>
      <w:proofErr w:type="spellEnd"/>
      <w:r w:rsidRPr="005344AC">
        <w:t xml:space="preserve">. ред. </w:t>
      </w:r>
      <w:proofErr w:type="spellStart"/>
      <w:r w:rsidRPr="005344AC">
        <w:t>Д.И.Фильдштейна</w:t>
      </w:r>
      <w:proofErr w:type="spellEnd"/>
      <w:r w:rsidRPr="005344AC">
        <w:t xml:space="preserve">. изд. 2-е, доп. – М.: </w:t>
      </w:r>
      <w:proofErr w:type="spellStart"/>
      <w:r w:rsidRPr="005344AC">
        <w:t>Баласс</w:t>
      </w:r>
      <w:proofErr w:type="spellEnd"/>
      <w:r w:rsidRPr="005344AC">
        <w:t>, 2009. – 400 с.</w:t>
      </w:r>
    </w:p>
    <w:p w:rsidR="003560E4" w:rsidRPr="005344AC" w:rsidRDefault="003560E4" w:rsidP="005344AC">
      <w:pPr>
        <w:autoSpaceDE w:val="0"/>
        <w:adjustRightInd w:val="0"/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44AC">
        <w:rPr>
          <w:rFonts w:ascii="Times New Roman" w:hAnsi="Times New Roman" w:cs="Times New Roman"/>
          <w:b/>
          <w:sz w:val="24"/>
          <w:szCs w:val="24"/>
        </w:rPr>
        <w:t xml:space="preserve">      литература для учащихся: </w:t>
      </w:r>
      <w:r w:rsidRPr="005344AC">
        <w:rPr>
          <w:rFonts w:ascii="Times New Roman" w:hAnsi="Times New Roman" w:cs="Times New Roman"/>
          <w:i/>
          <w:sz w:val="24"/>
          <w:szCs w:val="24"/>
        </w:rPr>
        <w:t xml:space="preserve">Учебник: </w:t>
      </w:r>
    </w:p>
    <w:p w:rsidR="003560E4" w:rsidRPr="005344AC" w:rsidRDefault="003560E4" w:rsidP="005344AC">
      <w:pPr>
        <w:pStyle w:val="Standard"/>
        <w:numPr>
          <w:ilvl w:val="0"/>
          <w:numId w:val="25"/>
        </w:numPr>
      </w:pPr>
      <w:r w:rsidRPr="005344AC">
        <w:rPr>
          <w:iCs/>
          <w:color w:val="000000"/>
        </w:rPr>
        <w:t xml:space="preserve">Вахрушев А. А., Бурский  О.В., </w:t>
      </w:r>
      <w:proofErr w:type="spellStart"/>
      <w:r w:rsidRPr="005344AC">
        <w:rPr>
          <w:iCs/>
          <w:color w:val="000000"/>
        </w:rPr>
        <w:t>Раутиан</w:t>
      </w:r>
      <w:proofErr w:type="spellEnd"/>
      <w:r w:rsidRPr="005344AC">
        <w:rPr>
          <w:iCs/>
          <w:color w:val="000000"/>
        </w:rPr>
        <w:t xml:space="preserve"> А.С.</w:t>
      </w:r>
      <w:r w:rsidRPr="005344AC">
        <w:rPr>
          <w:i/>
          <w:iCs/>
          <w:color w:val="000000"/>
        </w:rPr>
        <w:t xml:space="preserve"> </w:t>
      </w:r>
      <w:r w:rsidRPr="005344AC">
        <w:rPr>
          <w:color w:val="000000"/>
          <w:spacing w:val="-1"/>
        </w:rPr>
        <w:t xml:space="preserve">Окружающий мир. 2 класс. </w:t>
      </w:r>
    </w:p>
    <w:p w:rsidR="003560E4" w:rsidRPr="005344AC" w:rsidRDefault="003560E4" w:rsidP="005344AC">
      <w:pPr>
        <w:pStyle w:val="Standard"/>
      </w:pPr>
      <w:r w:rsidRPr="005344AC">
        <w:rPr>
          <w:color w:val="000000"/>
          <w:spacing w:val="-1"/>
        </w:rPr>
        <w:t xml:space="preserve"> («</w:t>
      </w:r>
      <w:r w:rsidRPr="005344AC">
        <w:rPr>
          <w:color w:val="000000"/>
        </w:rPr>
        <w:t xml:space="preserve">Наша планета Земля»). Учебник  в 2 </w:t>
      </w:r>
      <w:r w:rsidRPr="005344AC">
        <w:rPr>
          <w:color w:val="000000"/>
          <w:spacing w:val="19"/>
        </w:rPr>
        <w:t>частях.-</w:t>
      </w:r>
      <w:r w:rsidRPr="005344AC">
        <w:rPr>
          <w:color w:val="000000"/>
        </w:rPr>
        <w:t xml:space="preserve"> 4-е изд., </w:t>
      </w:r>
      <w:proofErr w:type="spellStart"/>
      <w:r w:rsidRPr="005344AC">
        <w:rPr>
          <w:color w:val="000000"/>
        </w:rPr>
        <w:t>перераб</w:t>
      </w:r>
      <w:proofErr w:type="spellEnd"/>
      <w:r w:rsidRPr="005344AC">
        <w:rPr>
          <w:color w:val="000000"/>
        </w:rPr>
        <w:t>. -  М.</w:t>
      </w:r>
      <w:proofErr w:type="gramStart"/>
      <w:r w:rsidRPr="005344AC">
        <w:rPr>
          <w:color w:val="000000"/>
        </w:rPr>
        <w:t xml:space="preserve"> :</w:t>
      </w:r>
      <w:proofErr w:type="gramEnd"/>
      <w:r w:rsidRPr="005344AC">
        <w:rPr>
          <w:color w:val="000000"/>
        </w:rPr>
        <w:t xml:space="preserve"> </w:t>
      </w:r>
      <w:proofErr w:type="spellStart"/>
      <w:r w:rsidRPr="005344AC">
        <w:rPr>
          <w:color w:val="000000"/>
        </w:rPr>
        <w:t>Баласс</w:t>
      </w:r>
      <w:proofErr w:type="spellEnd"/>
      <w:r w:rsidRPr="005344AC">
        <w:rPr>
          <w:color w:val="000000"/>
        </w:rPr>
        <w:t>; Школьный дом,  2012 г.</w:t>
      </w:r>
      <w:r w:rsidRPr="005344AC">
        <w:rPr>
          <w:iCs/>
          <w:color w:val="000000"/>
          <w:spacing w:val="-1"/>
        </w:rPr>
        <w:t xml:space="preserve"> (Образовательная </w:t>
      </w:r>
      <w:r w:rsidRPr="005344AC">
        <w:t xml:space="preserve"> </w:t>
      </w:r>
      <w:r w:rsidRPr="005344AC">
        <w:rPr>
          <w:iCs/>
          <w:color w:val="000000"/>
          <w:spacing w:val="-1"/>
        </w:rPr>
        <w:t xml:space="preserve"> система   «Школа 2100»).</w:t>
      </w:r>
    </w:p>
    <w:p w:rsidR="003560E4" w:rsidRPr="005344AC" w:rsidRDefault="003560E4" w:rsidP="005344A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 </w:t>
      </w:r>
      <w:r w:rsidRPr="005344AC"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Дополнительная литература:  </w:t>
      </w:r>
    </w:p>
    <w:p w:rsidR="003560E4" w:rsidRPr="005344AC" w:rsidRDefault="003560E4" w:rsidP="005344AC">
      <w:pPr>
        <w:pStyle w:val="Standard"/>
        <w:widowControl w:val="0"/>
        <w:tabs>
          <w:tab w:val="left" w:pos="360"/>
          <w:tab w:val="left" w:pos="540"/>
        </w:tabs>
        <w:autoSpaceDE w:val="0"/>
        <w:ind w:left="-112"/>
      </w:pPr>
      <w:r w:rsidRPr="005344AC">
        <w:rPr>
          <w:kern w:val="0"/>
          <w:lang w:eastAsia="ru-RU"/>
        </w:rPr>
        <w:t xml:space="preserve">1. Вахрушев А.А., Бурский О.В., </w:t>
      </w:r>
      <w:proofErr w:type="spellStart"/>
      <w:r w:rsidRPr="005344AC">
        <w:rPr>
          <w:kern w:val="0"/>
          <w:lang w:eastAsia="ru-RU"/>
        </w:rPr>
        <w:t>Раутиан</w:t>
      </w:r>
      <w:proofErr w:type="spellEnd"/>
      <w:r w:rsidRPr="005344AC">
        <w:rPr>
          <w:kern w:val="0"/>
          <w:lang w:eastAsia="ru-RU"/>
        </w:rPr>
        <w:t xml:space="preserve"> А.С.  </w:t>
      </w:r>
      <w:r w:rsidRPr="005344AC">
        <w:rPr>
          <w:bCs/>
          <w:kern w:val="0"/>
          <w:lang w:eastAsia="ru-RU"/>
        </w:rPr>
        <w:t>Рабочая тетрадь</w:t>
      </w:r>
      <w:r w:rsidRPr="005344AC">
        <w:rPr>
          <w:b/>
          <w:bCs/>
          <w:kern w:val="0"/>
          <w:lang w:eastAsia="ru-RU"/>
        </w:rPr>
        <w:t xml:space="preserve"> </w:t>
      </w:r>
      <w:r w:rsidRPr="005344AC">
        <w:rPr>
          <w:kern w:val="0"/>
          <w:lang w:eastAsia="ru-RU"/>
        </w:rPr>
        <w:t xml:space="preserve">к учебнику «Окружающий мир» («Наша планета Земля») для 2-го класса.  - </w:t>
      </w:r>
      <w:r w:rsidRPr="005344AC">
        <w:rPr>
          <w:color w:val="000000"/>
        </w:rPr>
        <w:t xml:space="preserve"> М</w:t>
      </w:r>
      <w:r w:rsidRPr="005344AC">
        <w:rPr>
          <w:iCs/>
          <w:color w:val="000000"/>
        </w:rPr>
        <w:t xml:space="preserve">: </w:t>
      </w:r>
      <w:proofErr w:type="spellStart"/>
      <w:r w:rsidRPr="005344AC">
        <w:rPr>
          <w:iCs/>
          <w:color w:val="000000"/>
        </w:rPr>
        <w:t>Баласс</w:t>
      </w:r>
      <w:proofErr w:type="spellEnd"/>
      <w:r w:rsidRPr="005344AC">
        <w:rPr>
          <w:iCs/>
          <w:color w:val="000000"/>
        </w:rPr>
        <w:t xml:space="preserve">, 2013 г. </w:t>
      </w:r>
      <w:r w:rsidRPr="005344AC">
        <w:rPr>
          <w:kern w:val="0"/>
          <w:lang w:eastAsia="ru-RU"/>
        </w:rPr>
        <w:t xml:space="preserve"> – 80 с., ил</w:t>
      </w:r>
      <w:proofErr w:type="gramStart"/>
      <w:r w:rsidRPr="005344AC">
        <w:rPr>
          <w:kern w:val="0"/>
          <w:lang w:eastAsia="ru-RU"/>
        </w:rPr>
        <w:t xml:space="preserve">., </w:t>
      </w:r>
      <w:proofErr w:type="gramEnd"/>
      <w:r w:rsidRPr="005344AC">
        <w:rPr>
          <w:kern w:val="0"/>
          <w:lang w:eastAsia="ru-RU"/>
        </w:rPr>
        <w:t>в 2 частях.</w:t>
      </w:r>
    </w:p>
    <w:p w:rsidR="003560E4" w:rsidRPr="005344AC" w:rsidRDefault="003560E4" w:rsidP="005344AC">
      <w:pPr>
        <w:pStyle w:val="Standard"/>
        <w:widowControl w:val="0"/>
        <w:tabs>
          <w:tab w:val="left" w:pos="360"/>
          <w:tab w:val="left" w:pos="540"/>
        </w:tabs>
        <w:autoSpaceDE w:val="0"/>
        <w:ind w:left="-112"/>
      </w:pPr>
      <w:r w:rsidRPr="005344AC">
        <w:rPr>
          <w:kern w:val="0"/>
          <w:lang w:eastAsia="ru-RU"/>
        </w:rPr>
        <w:t xml:space="preserve"> 2. Вахрушев А.А., Бурский О.В., Родыгина О.А. </w:t>
      </w:r>
      <w:r w:rsidRPr="005344AC">
        <w:rPr>
          <w:bCs/>
          <w:kern w:val="0"/>
          <w:lang w:eastAsia="ru-RU"/>
        </w:rPr>
        <w:t xml:space="preserve">Проверочные и контрольные работы </w:t>
      </w:r>
      <w:r w:rsidRPr="005344AC">
        <w:rPr>
          <w:kern w:val="0"/>
          <w:lang w:eastAsia="ru-RU"/>
        </w:rPr>
        <w:t xml:space="preserve">к учебнику «Окружающий мир» («Наша планета Земля») для 2-го класса. - </w:t>
      </w:r>
      <w:r w:rsidRPr="005344AC">
        <w:rPr>
          <w:color w:val="000000"/>
        </w:rPr>
        <w:t xml:space="preserve"> М</w:t>
      </w:r>
      <w:r w:rsidRPr="005344AC">
        <w:rPr>
          <w:iCs/>
          <w:color w:val="000000"/>
        </w:rPr>
        <w:t xml:space="preserve">: </w:t>
      </w:r>
      <w:proofErr w:type="spellStart"/>
      <w:r w:rsidRPr="005344AC">
        <w:rPr>
          <w:iCs/>
          <w:color w:val="000000"/>
        </w:rPr>
        <w:t>Баласс</w:t>
      </w:r>
      <w:proofErr w:type="spellEnd"/>
      <w:r w:rsidRPr="005344AC">
        <w:rPr>
          <w:iCs/>
          <w:color w:val="000000"/>
        </w:rPr>
        <w:t xml:space="preserve">, 2013 г. </w:t>
      </w:r>
      <w:r w:rsidRPr="005344AC">
        <w:rPr>
          <w:kern w:val="0"/>
          <w:lang w:eastAsia="ru-RU"/>
        </w:rPr>
        <w:t xml:space="preserve"> – 48 с., ил.</w:t>
      </w:r>
      <w:r w:rsidRPr="005344AC">
        <w:rPr>
          <w:iCs/>
          <w:color w:val="000000"/>
          <w:spacing w:val="-1"/>
        </w:rPr>
        <w:t xml:space="preserve"> (Образовательная    система «Школа 2100»).</w:t>
      </w:r>
    </w:p>
    <w:p w:rsidR="003560E4" w:rsidRPr="005344AC" w:rsidRDefault="003560E4" w:rsidP="005344AC">
      <w:pPr>
        <w:pStyle w:val="a4"/>
        <w:autoSpaceDE w:val="0"/>
        <w:autoSpaceDN w:val="0"/>
        <w:adjustRightInd w:val="0"/>
        <w:spacing w:after="0" w:line="240" w:lineRule="auto"/>
        <w:ind w:left="-112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 Е.В., Вахрушев А.А., Козлова С.А.,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Чиндилова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 О.В. Диагностика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 и личностных результатов начального образования. Проверочные работы.2 класс.- М: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>, 2013.-80с. (Образовательная система «Школа 2100»).</w:t>
      </w: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Печатные пособия </w:t>
      </w:r>
    </w:p>
    <w:p w:rsidR="003560E4" w:rsidRPr="005344AC" w:rsidRDefault="003560E4" w:rsidP="005344AC">
      <w:pPr>
        <w:autoSpaceDE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AC">
        <w:rPr>
          <w:rFonts w:ascii="Times New Roman" w:hAnsi="Times New Roman" w:cs="Times New Roman"/>
          <w:sz w:val="24"/>
          <w:szCs w:val="24"/>
          <w:lang w:eastAsia="ru-RU"/>
        </w:rPr>
        <w:t xml:space="preserve">А.А. Вахрушев, Е.А. Самойлова, О.В. </w:t>
      </w:r>
      <w:proofErr w:type="spellStart"/>
      <w:r w:rsidRPr="005344AC">
        <w:rPr>
          <w:rFonts w:ascii="Times New Roman" w:hAnsi="Times New Roman" w:cs="Times New Roman"/>
          <w:sz w:val="24"/>
          <w:szCs w:val="24"/>
          <w:lang w:eastAsia="ru-RU"/>
        </w:rPr>
        <w:t>Чиханова</w:t>
      </w:r>
      <w:proofErr w:type="spellEnd"/>
      <w:r w:rsidRPr="005344AC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Pr="005344AC">
        <w:rPr>
          <w:rFonts w:ascii="Times New Roman" w:hAnsi="Times New Roman" w:cs="Times New Roman"/>
          <w:bCs/>
          <w:sz w:val="24"/>
          <w:szCs w:val="24"/>
          <w:lang w:eastAsia="ru-RU"/>
        </w:rPr>
        <w:t>Методические рекомендации для учителей.</w:t>
      </w:r>
      <w:r w:rsidRPr="005344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344AC">
        <w:rPr>
          <w:rFonts w:ascii="Times New Roman" w:hAnsi="Times New Roman" w:cs="Times New Roman"/>
          <w:sz w:val="24"/>
          <w:szCs w:val="24"/>
          <w:lang w:eastAsia="ru-RU"/>
        </w:rPr>
        <w:t xml:space="preserve">Окружающий мир («Наша планета </w:t>
      </w:r>
      <w:proofErr w:type="gramEnd"/>
    </w:p>
    <w:p w:rsidR="003560E4" w:rsidRPr="005344AC" w:rsidRDefault="003560E4" w:rsidP="005344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344AC">
        <w:rPr>
          <w:rFonts w:ascii="Times New Roman" w:hAnsi="Times New Roman" w:cs="Times New Roman"/>
          <w:sz w:val="24"/>
          <w:szCs w:val="24"/>
          <w:lang w:eastAsia="ru-RU"/>
        </w:rPr>
        <w:t>Зем</w:t>
      </w:r>
      <w:r w:rsidR="005344AC">
        <w:rPr>
          <w:rFonts w:ascii="Times New Roman" w:hAnsi="Times New Roman" w:cs="Times New Roman"/>
          <w:sz w:val="24"/>
          <w:szCs w:val="24"/>
          <w:lang w:eastAsia="ru-RU"/>
        </w:rPr>
        <w:t>ля»). 2-й класс.</w:t>
      </w:r>
      <w:proofErr w:type="gramEnd"/>
      <w:r w:rsidR="005344AC">
        <w:rPr>
          <w:rFonts w:ascii="Times New Roman" w:hAnsi="Times New Roman" w:cs="Times New Roman"/>
          <w:sz w:val="24"/>
          <w:szCs w:val="24"/>
          <w:lang w:eastAsia="ru-RU"/>
        </w:rPr>
        <w:t xml:space="preserve"> – М.</w:t>
      </w:r>
      <w:proofErr w:type="gramStart"/>
      <w:r w:rsidR="005344AC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5344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344AC">
        <w:rPr>
          <w:rFonts w:ascii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="005344A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344AC">
        <w:rPr>
          <w:rFonts w:ascii="Times New Roman" w:hAnsi="Times New Roman" w:cs="Times New Roman"/>
          <w:sz w:val="24"/>
          <w:szCs w:val="24"/>
          <w:lang w:eastAsia="ru-RU"/>
        </w:rPr>
        <w:t>2008. – 416 с. (Образовательная система «Школа 2100»)</w:t>
      </w:r>
    </w:p>
    <w:p w:rsidR="003560E4" w:rsidRPr="005344AC" w:rsidRDefault="003560E4" w:rsidP="00534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</w:t>
      </w:r>
    </w:p>
    <w:p w:rsidR="003560E4" w:rsidRPr="005344AC" w:rsidRDefault="003560E4" w:rsidP="00534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Классная доска с набором приспособлений для крепления таблиц</w:t>
      </w:r>
    </w:p>
    <w:p w:rsidR="003560E4" w:rsidRPr="005344AC" w:rsidRDefault="005344AC" w:rsidP="00534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</w:p>
    <w:p w:rsidR="003560E4" w:rsidRPr="005344AC" w:rsidRDefault="003560E4" w:rsidP="00534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</w:t>
      </w: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344AC">
        <w:rPr>
          <w:rFonts w:ascii="Times New Roman" w:hAnsi="Times New Roman" w:cs="Times New Roman"/>
          <w:b/>
          <w:sz w:val="24"/>
          <w:szCs w:val="24"/>
        </w:rPr>
        <w:t>Экранно</w:t>
      </w:r>
      <w:proofErr w:type="spellEnd"/>
      <w:r w:rsidRPr="005344AC">
        <w:rPr>
          <w:rFonts w:ascii="Times New Roman" w:hAnsi="Times New Roman" w:cs="Times New Roman"/>
          <w:b/>
          <w:sz w:val="24"/>
          <w:szCs w:val="24"/>
        </w:rPr>
        <w:t xml:space="preserve"> – звуковые</w:t>
      </w:r>
      <w:proofErr w:type="gramEnd"/>
      <w:r w:rsidRPr="005344AC">
        <w:rPr>
          <w:rFonts w:ascii="Times New Roman" w:hAnsi="Times New Roman" w:cs="Times New Roman"/>
          <w:b/>
          <w:sz w:val="24"/>
          <w:szCs w:val="24"/>
        </w:rPr>
        <w:t xml:space="preserve"> пособия</w:t>
      </w:r>
    </w:p>
    <w:p w:rsidR="003560E4" w:rsidRPr="005344AC" w:rsidRDefault="003560E4" w:rsidP="005344A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4AC">
        <w:rPr>
          <w:rFonts w:ascii="Times New Roman" w:hAnsi="Times New Roman" w:cs="Times New Roman"/>
          <w:b/>
          <w:i/>
          <w:sz w:val="24"/>
          <w:szCs w:val="24"/>
        </w:rPr>
        <w:t>Интернет – материалы:</w:t>
      </w:r>
    </w:p>
    <w:p w:rsidR="003560E4" w:rsidRPr="005344AC" w:rsidRDefault="003774ED" w:rsidP="005344A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http://www.nachalka.com/</w:t>
        </w:r>
      </w:hyperlink>
      <w:r w:rsidR="003560E4" w:rsidRPr="005344AC">
        <w:rPr>
          <w:rFonts w:ascii="Times New Roman" w:hAnsi="Times New Roman" w:cs="Times New Roman"/>
          <w:sz w:val="24"/>
          <w:szCs w:val="24"/>
        </w:rPr>
        <w:t xml:space="preserve">  - сайт для учителей и детей и их родителей</w:t>
      </w:r>
    </w:p>
    <w:p w:rsidR="003560E4" w:rsidRPr="005344AC" w:rsidRDefault="003774ED" w:rsidP="005344A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</w:t>
        </w:r>
        <w:proofErr w:type="spellStart"/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openclass</w:t>
        </w:r>
        <w:proofErr w:type="spellEnd"/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conspects</w:t>
        </w:r>
        <w:proofErr w:type="spellEnd"/>
      </w:hyperlink>
      <w:r w:rsidR="003560E4" w:rsidRPr="005344AC">
        <w:rPr>
          <w:rFonts w:ascii="Times New Roman" w:hAnsi="Times New Roman" w:cs="Times New Roman"/>
          <w:sz w:val="24"/>
          <w:szCs w:val="24"/>
        </w:rPr>
        <w:t xml:space="preserve"> - сайт для учителей</w:t>
      </w:r>
    </w:p>
    <w:p w:rsidR="003560E4" w:rsidRPr="005344AC" w:rsidRDefault="003774ED" w:rsidP="005344A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</w:t>
        </w:r>
        <w:proofErr w:type="spellStart"/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proshkolu</w:t>
        </w:r>
        <w:proofErr w:type="spellEnd"/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3560E4" w:rsidRPr="005344AC">
        <w:rPr>
          <w:rFonts w:ascii="Times New Roman" w:hAnsi="Times New Roman" w:cs="Times New Roman"/>
          <w:sz w:val="24"/>
          <w:szCs w:val="24"/>
        </w:rPr>
        <w:t xml:space="preserve"> - сайт для учителей</w:t>
      </w:r>
    </w:p>
    <w:p w:rsidR="003560E4" w:rsidRPr="005344AC" w:rsidRDefault="003774ED" w:rsidP="005344A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http://www.viki.rdf.ru</w:t>
        </w:r>
      </w:hyperlink>
      <w:r w:rsidR="003560E4" w:rsidRPr="005344AC">
        <w:rPr>
          <w:rFonts w:ascii="Times New Roman" w:hAnsi="Times New Roman" w:cs="Times New Roman"/>
          <w:sz w:val="24"/>
          <w:szCs w:val="24"/>
        </w:rPr>
        <w:t xml:space="preserve">  - детские  электронные книги и презентации</w:t>
      </w:r>
    </w:p>
    <w:p w:rsidR="003560E4" w:rsidRPr="005344AC" w:rsidRDefault="003774ED" w:rsidP="005344A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3560E4" w:rsidRPr="005344AC">
          <w:rPr>
            <w:rStyle w:val="Internetlink"/>
            <w:rFonts w:ascii="Times New Roman" w:hAnsi="Times New Roman" w:cs="Times New Roman"/>
            <w:color w:val="000000"/>
            <w:sz w:val="24"/>
            <w:szCs w:val="24"/>
          </w:rPr>
          <w:t>http://</w:t>
        </w:r>
      </w:hyperlink>
      <w:hyperlink r:id="rId33" w:history="1">
        <w:proofErr w:type="spellStart"/>
        <w:r w:rsidR="003560E4" w:rsidRPr="005344AC">
          <w:rPr>
            <w:rStyle w:val="Internetlink"/>
            <w:rFonts w:ascii="Times New Roman" w:hAnsi="Times New Roman" w:cs="Times New Roman"/>
            <w:color w:val="000000"/>
            <w:sz w:val="24"/>
            <w:szCs w:val="24"/>
            <w:lang w:val="en-US"/>
          </w:rPr>
          <w:t>scool</w:t>
        </w:r>
        <w:proofErr w:type="spellEnd"/>
      </w:hyperlink>
      <w:hyperlink r:id="rId34" w:history="1">
        <w:r w:rsidR="003560E4" w:rsidRPr="005344AC">
          <w:rPr>
            <w:rStyle w:val="Internetlink"/>
            <w:rFonts w:ascii="Times New Roman" w:hAnsi="Times New Roman" w:cs="Times New Roman"/>
            <w:color w:val="000000"/>
            <w:sz w:val="24"/>
            <w:szCs w:val="24"/>
          </w:rPr>
          <w:t>-</w:t>
        </w:r>
      </w:hyperlink>
      <w:hyperlink r:id="rId35" w:history="1">
        <w:r w:rsidR="003560E4" w:rsidRPr="005344AC">
          <w:rPr>
            <w:rStyle w:val="Internetlink"/>
            <w:rFonts w:ascii="Times New Roman" w:hAnsi="Times New Roman" w:cs="Times New Roman"/>
            <w:color w:val="000000"/>
            <w:sz w:val="24"/>
            <w:szCs w:val="24"/>
            <w:lang w:val="en-US"/>
          </w:rPr>
          <w:t>collection</w:t>
        </w:r>
      </w:hyperlink>
      <w:hyperlink r:id="rId36" w:history="1">
        <w:r w:rsidR="003560E4" w:rsidRPr="005344AC">
          <w:rPr>
            <w:rStyle w:val="Internetlink"/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  <w:hyperlink r:id="rId37" w:history="1">
        <w:proofErr w:type="spellStart"/>
        <w:r w:rsidR="003560E4" w:rsidRPr="005344AC">
          <w:rPr>
            <w:rStyle w:val="Internetlink"/>
            <w:rFonts w:ascii="Times New Roman" w:hAnsi="Times New Roman" w:cs="Times New Roman"/>
            <w:color w:val="000000"/>
            <w:sz w:val="24"/>
            <w:szCs w:val="24"/>
            <w:lang w:val="en-US"/>
          </w:rPr>
          <w:t>edu</w:t>
        </w:r>
        <w:proofErr w:type="spellEnd"/>
      </w:hyperlink>
      <w:hyperlink r:id="rId38" w:history="1">
        <w:r w:rsidR="003560E4" w:rsidRPr="005344AC">
          <w:rPr>
            <w:rStyle w:val="Internetlink"/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  <w:hyperlink r:id="rId39" w:history="1">
        <w:proofErr w:type="spellStart"/>
        <w:r w:rsidR="003560E4" w:rsidRPr="005344AC">
          <w:rPr>
            <w:rStyle w:val="Internetlink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="003560E4" w:rsidRPr="005344AC">
        <w:rPr>
          <w:rFonts w:ascii="Times New Roman" w:hAnsi="Times New Roman" w:cs="Times New Roman"/>
          <w:sz w:val="24"/>
          <w:szCs w:val="24"/>
        </w:rPr>
        <w:t xml:space="preserve"> – серия </w:t>
      </w:r>
      <w:proofErr w:type="spellStart"/>
      <w:r w:rsidR="003560E4" w:rsidRPr="005344AC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3560E4" w:rsidRPr="005344AC">
        <w:rPr>
          <w:rFonts w:ascii="Times New Roman" w:hAnsi="Times New Roman" w:cs="Times New Roman"/>
          <w:sz w:val="24"/>
          <w:szCs w:val="24"/>
        </w:rPr>
        <w:t xml:space="preserve"> цифровых ресурсов к учебникам линии </w:t>
      </w:r>
      <w:r w:rsidR="003560E4" w:rsidRPr="005344AC">
        <w:rPr>
          <w:rFonts w:ascii="Times New Roman" w:hAnsi="Times New Roman" w:cs="Times New Roman"/>
          <w:iCs/>
          <w:spacing w:val="-1"/>
          <w:sz w:val="24"/>
          <w:szCs w:val="24"/>
        </w:rPr>
        <w:t>Образовательная система «Школа 2100»</w:t>
      </w:r>
    </w:p>
    <w:p w:rsidR="003560E4" w:rsidRPr="005344AC" w:rsidRDefault="003774ED" w:rsidP="005344A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3560E4" w:rsidRPr="005344AC">
          <w:rPr>
            <w:rStyle w:val="Internetlink"/>
            <w:rFonts w:ascii="Times New Roman" w:hAnsi="Times New Roman" w:cs="Times New Roman"/>
            <w:color w:val="000000"/>
            <w:sz w:val="24"/>
            <w:szCs w:val="24"/>
          </w:rPr>
          <w:t>http://bigworldbel.narod.ru/okgiv.htm</w:t>
        </w:r>
      </w:hyperlink>
      <w:r w:rsidR="003560E4" w:rsidRPr="005344AC">
        <w:rPr>
          <w:rFonts w:ascii="Times New Roman" w:hAnsi="Times New Roman" w:cs="Times New Roman"/>
          <w:sz w:val="24"/>
          <w:szCs w:val="24"/>
        </w:rPr>
        <w:t xml:space="preserve"> - «заочное путешествие» по Вселенной, планете Земля, водному миру, воздушному миру, биосфере, внутри планеты. Так же  большая коллекция картинок для уроков окружающего мира.</w:t>
      </w:r>
    </w:p>
    <w:p w:rsidR="003560E4" w:rsidRPr="005344AC" w:rsidRDefault="003774ED" w:rsidP="005344A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3560E4" w:rsidRPr="005344AC">
          <w:rPr>
            <w:rStyle w:val="Internetlink"/>
            <w:rFonts w:ascii="Times New Roman" w:hAnsi="Times New Roman" w:cs="Times New Roman"/>
            <w:color w:val="000000"/>
            <w:sz w:val="24"/>
            <w:szCs w:val="24"/>
          </w:rPr>
          <w:t>http://nature.ok.ru/ischez.htm</w:t>
        </w:r>
      </w:hyperlink>
      <w:r w:rsidR="003560E4" w:rsidRPr="005344AC">
        <w:rPr>
          <w:rFonts w:ascii="Times New Roman" w:hAnsi="Times New Roman" w:cs="Times New Roman"/>
          <w:sz w:val="24"/>
          <w:szCs w:val="24"/>
        </w:rPr>
        <w:t xml:space="preserve"> - Страничка о редких и исчезающих животных Росси. Сюда полезно заглянуть на уроках окружающего мира, при изучении животного мира различных природных зон.</w:t>
      </w:r>
    </w:p>
    <w:p w:rsidR="003560E4" w:rsidRPr="005344AC" w:rsidRDefault="003560E4" w:rsidP="005344A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44AC">
        <w:rPr>
          <w:rFonts w:ascii="Times New Roman" w:hAnsi="Times New Roman" w:cs="Times New Roman"/>
          <w:bCs/>
          <w:sz w:val="24"/>
          <w:szCs w:val="24"/>
        </w:rPr>
        <w:t>ВикиЗнание</w:t>
      </w:r>
      <w:proofErr w:type="spellEnd"/>
      <w:r w:rsidRPr="005344AC">
        <w:rPr>
          <w:rFonts w:ascii="Times New Roman" w:hAnsi="Times New Roman" w:cs="Times New Roman"/>
          <w:bCs/>
          <w:sz w:val="24"/>
          <w:szCs w:val="24"/>
        </w:rPr>
        <w:t xml:space="preserve">: гипертекстовая электронная энциклопедия - </w:t>
      </w:r>
      <w:hyperlink r:id="rId42" w:history="1">
        <w:r w:rsidRPr="005344AC">
          <w:rPr>
            <w:rFonts w:ascii="Times New Roman" w:hAnsi="Times New Roman" w:cs="Times New Roman"/>
            <w:sz w:val="24"/>
            <w:szCs w:val="24"/>
          </w:rPr>
          <w:t>http://www.wikiznanie.ru</w:t>
        </w:r>
      </w:hyperlink>
    </w:p>
    <w:p w:rsidR="003560E4" w:rsidRPr="005344AC" w:rsidRDefault="003560E4" w:rsidP="005344A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44AC">
        <w:rPr>
          <w:rFonts w:ascii="Times New Roman" w:hAnsi="Times New Roman" w:cs="Times New Roman"/>
          <w:bCs/>
          <w:sz w:val="24"/>
          <w:szCs w:val="24"/>
        </w:rPr>
        <w:t>Википедия</w:t>
      </w:r>
      <w:proofErr w:type="spellEnd"/>
      <w:r w:rsidRPr="005344AC">
        <w:rPr>
          <w:rFonts w:ascii="Times New Roman" w:hAnsi="Times New Roman" w:cs="Times New Roman"/>
          <w:bCs/>
          <w:sz w:val="24"/>
          <w:szCs w:val="24"/>
        </w:rPr>
        <w:t xml:space="preserve">: свободная многоязычная энциклопедия - </w:t>
      </w:r>
      <w:hyperlink r:id="rId43" w:history="1">
        <w:r w:rsidRPr="005344AC">
          <w:rPr>
            <w:rFonts w:ascii="Times New Roman" w:hAnsi="Times New Roman" w:cs="Times New Roman"/>
            <w:sz w:val="24"/>
            <w:szCs w:val="24"/>
          </w:rPr>
          <w:t>http://ru.wikipedia.org</w:t>
        </w:r>
      </w:hyperlink>
    </w:p>
    <w:p w:rsidR="003560E4" w:rsidRPr="005344AC" w:rsidRDefault="003560E4" w:rsidP="005344A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44AC">
        <w:rPr>
          <w:rFonts w:ascii="Times New Roman" w:hAnsi="Times New Roman" w:cs="Times New Roman"/>
          <w:bCs/>
          <w:sz w:val="24"/>
          <w:szCs w:val="24"/>
        </w:rPr>
        <w:t>Мегаэнциклопедия</w:t>
      </w:r>
      <w:proofErr w:type="spellEnd"/>
      <w:r w:rsidRPr="005344AC">
        <w:rPr>
          <w:rFonts w:ascii="Times New Roman" w:hAnsi="Times New Roman" w:cs="Times New Roman"/>
          <w:bCs/>
          <w:sz w:val="24"/>
          <w:szCs w:val="24"/>
        </w:rPr>
        <w:t xml:space="preserve"> портала «Кирилл и </w:t>
      </w:r>
      <w:proofErr w:type="spellStart"/>
      <w:r w:rsidRPr="005344AC">
        <w:rPr>
          <w:rFonts w:ascii="Times New Roman" w:hAnsi="Times New Roman" w:cs="Times New Roman"/>
          <w:bCs/>
          <w:sz w:val="24"/>
          <w:szCs w:val="24"/>
        </w:rPr>
        <w:t>Мефодий</w:t>
      </w:r>
      <w:proofErr w:type="spellEnd"/>
      <w:r w:rsidRPr="005344AC">
        <w:rPr>
          <w:rFonts w:ascii="Times New Roman" w:hAnsi="Times New Roman" w:cs="Times New Roman"/>
          <w:bCs/>
          <w:sz w:val="24"/>
          <w:szCs w:val="24"/>
        </w:rPr>
        <w:t xml:space="preserve">» - </w:t>
      </w:r>
      <w:hyperlink r:id="rId44" w:history="1">
        <w:r w:rsidRPr="005344AC">
          <w:rPr>
            <w:rFonts w:ascii="Times New Roman" w:hAnsi="Times New Roman" w:cs="Times New Roman"/>
            <w:sz w:val="24"/>
            <w:szCs w:val="24"/>
          </w:rPr>
          <w:t>http://www.megabook.ru</w:t>
        </w:r>
      </w:hyperlink>
    </w:p>
    <w:p w:rsidR="003560E4" w:rsidRPr="005344AC" w:rsidRDefault="003560E4" w:rsidP="005344A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4AC">
        <w:rPr>
          <w:rFonts w:ascii="Times New Roman" w:hAnsi="Times New Roman" w:cs="Times New Roman"/>
          <w:b/>
          <w:i/>
          <w:sz w:val="24"/>
          <w:szCs w:val="24"/>
        </w:rPr>
        <w:t>Образовательные диски:</w:t>
      </w:r>
    </w:p>
    <w:p w:rsidR="003560E4" w:rsidRPr="005344AC" w:rsidRDefault="003560E4" w:rsidP="005344AC">
      <w:pPr>
        <w:pStyle w:val="a7"/>
        <w:numPr>
          <w:ilvl w:val="0"/>
          <w:numId w:val="21"/>
        </w:numPr>
        <w:spacing w:before="0" w:after="0"/>
      </w:pPr>
      <w:r w:rsidRPr="005344AC">
        <w:rPr>
          <w:bCs/>
        </w:rPr>
        <w:t>Борис С.И.</w:t>
      </w:r>
      <w:r w:rsidRPr="005344AC">
        <w:t xml:space="preserve">, </w:t>
      </w:r>
      <w:proofErr w:type="spellStart"/>
      <w:r w:rsidRPr="005344AC">
        <w:rPr>
          <w:bCs/>
        </w:rPr>
        <w:t>Чубарьян</w:t>
      </w:r>
      <w:proofErr w:type="spellEnd"/>
      <w:r w:rsidRPr="005344AC">
        <w:rPr>
          <w:bCs/>
        </w:rPr>
        <w:t xml:space="preserve"> Г.З.</w:t>
      </w:r>
      <w:r w:rsidRPr="005344AC">
        <w:t xml:space="preserve">,  </w:t>
      </w:r>
      <w:r w:rsidRPr="005344AC">
        <w:rPr>
          <w:bCs/>
        </w:rPr>
        <w:t xml:space="preserve">Исакова С.Н. </w:t>
      </w:r>
      <w:r w:rsidRPr="005344AC">
        <w:t>© ЗАО "1С", 2007,  ©OO</w:t>
      </w:r>
      <w:proofErr w:type="gramStart"/>
      <w:r w:rsidRPr="005344AC">
        <w:t>О</w:t>
      </w:r>
      <w:proofErr w:type="gramEnd"/>
      <w:r w:rsidRPr="005344AC">
        <w:t xml:space="preserve"> "1С-Паблишинг", 2007,  © Издательский центр  "</w:t>
      </w:r>
      <w:proofErr w:type="spellStart"/>
      <w:r w:rsidRPr="005344AC">
        <w:t>Вентана</w:t>
      </w:r>
      <w:proofErr w:type="spellEnd"/>
      <w:r w:rsidRPr="005344AC">
        <w:t>-</w:t>
      </w:r>
    </w:p>
    <w:p w:rsidR="003560E4" w:rsidRPr="005344AC" w:rsidRDefault="003560E4" w:rsidP="005344AC">
      <w:pPr>
        <w:pStyle w:val="a7"/>
        <w:spacing w:before="0" w:after="0"/>
      </w:pPr>
      <w:r w:rsidRPr="005344AC">
        <w:t xml:space="preserve">Граф", текст учебника с иллюстрациями, 2007. Образовательный комплекс  «Биология. 8 класс» представляет собой электронное переложение учебника: </w:t>
      </w:r>
      <w:proofErr w:type="spellStart"/>
      <w:r w:rsidRPr="005344AC">
        <w:t>Драгомилов</w:t>
      </w:r>
      <w:proofErr w:type="spellEnd"/>
      <w:r w:rsidRPr="005344AC">
        <w:t xml:space="preserve"> А.Г., Маш Р.Д. "Биология: </w:t>
      </w:r>
      <w:r w:rsidRPr="005344AC">
        <w:lastRenderedPageBreak/>
        <w:t xml:space="preserve">Человек: Учебник для учащихся 8 класса общеобразовательных учреждений.- 2-е изд., </w:t>
      </w:r>
      <w:proofErr w:type="spellStart"/>
      <w:r w:rsidRPr="005344AC">
        <w:t>переработ</w:t>
      </w:r>
      <w:proofErr w:type="spellEnd"/>
      <w:r w:rsidRPr="005344AC">
        <w:t xml:space="preserve">. - М.: </w:t>
      </w:r>
      <w:proofErr w:type="spellStart"/>
      <w:r w:rsidRPr="005344AC">
        <w:t>Вентана</w:t>
      </w:r>
      <w:proofErr w:type="spellEnd"/>
      <w:r w:rsidRPr="005344AC">
        <w:t xml:space="preserve"> - Граф, 2004 – 2006 г."</w:t>
      </w:r>
    </w:p>
    <w:p w:rsidR="003560E4" w:rsidRPr="005344AC" w:rsidRDefault="003560E4" w:rsidP="005344AC">
      <w:pPr>
        <w:pStyle w:val="a7"/>
        <w:numPr>
          <w:ilvl w:val="0"/>
          <w:numId w:val="21"/>
        </w:numPr>
        <w:spacing w:before="0" w:after="0"/>
      </w:pPr>
      <w:r w:rsidRPr="005344AC">
        <w:rPr>
          <w:lang w:val="en-US"/>
        </w:rPr>
        <w:t>CD</w:t>
      </w:r>
      <w:r w:rsidRPr="005344AC">
        <w:t>-</w:t>
      </w:r>
      <w:r w:rsidRPr="005344AC">
        <w:rPr>
          <w:lang w:val="en-US"/>
        </w:rPr>
        <w:t>ROM</w:t>
      </w:r>
      <w:r w:rsidRPr="005344AC">
        <w:t xml:space="preserve"> «Компьютерная игра/серия «Планета животных: СУША (викторина)»  ©ООО «</w:t>
      </w:r>
      <w:proofErr w:type="spellStart"/>
      <w:r w:rsidRPr="005344AC">
        <w:t>Сириал</w:t>
      </w:r>
      <w:proofErr w:type="spellEnd"/>
      <w:r w:rsidRPr="005344AC">
        <w:t xml:space="preserve"> </w:t>
      </w:r>
      <w:proofErr w:type="spellStart"/>
      <w:r w:rsidRPr="005344AC">
        <w:t>Партнерс</w:t>
      </w:r>
      <w:proofErr w:type="spellEnd"/>
      <w:r w:rsidRPr="005344AC">
        <w:t xml:space="preserve"> Рус», 2011 г &amp; Торговая</w:t>
      </w:r>
    </w:p>
    <w:p w:rsidR="003560E4" w:rsidRPr="005344AC" w:rsidRDefault="003560E4" w:rsidP="005344AC">
      <w:pPr>
        <w:pStyle w:val="Standard"/>
        <w:rPr>
          <w:lang w:val="en-US"/>
        </w:rPr>
      </w:pPr>
      <w:r w:rsidRPr="005344AC">
        <w:t>марк</w:t>
      </w:r>
      <w:proofErr w:type="gramStart"/>
      <w:r w:rsidRPr="005344AC">
        <w:t>а</w:t>
      </w:r>
      <w:r w:rsidRPr="005344AC">
        <w:rPr>
          <w:lang w:val="en-US"/>
        </w:rPr>
        <w:t xml:space="preserve">  </w:t>
      </w:r>
      <w:r w:rsidRPr="005344AC">
        <w:t>ООО</w:t>
      </w:r>
      <w:proofErr w:type="gramEnd"/>
      <w:r w:rsidRPr="005344AC">
        <w:rPr>
          <w:lang w:val="en-US"/>
        </w:rPr>
        <w:t xml:space="preserve"> «Discovery Communications»? «Animal Planet»</w:t>
      </w:r>
    </w:p>
    <w:p w:rsidR="003560E4" w:rsidRPr="005344AC" w:rsidRDefault="003560E4" w:rsidP="005344AC">
      <w:pPr>
        <w:pStyle w:val="Standard"/>
        <w:numPr>
          <w:ilvl w:val="0"/>
          <w:numId w:val="23"/>
        </w:numPr>
      </w:pPr>
      <w:r w:rsidRPr="005344AC">
        <w:rPr>
          <w:i/>
        </w:rPr>
        <w:t>ИКТ:</w:t>
      </w:r>
      <w:r w:rsidRPr="005344AC">
        <w:t xml:space="preserve"> </w:t>
      </w:r>
      <w:proofErr w:type="gramStart"/>
      <w:r w:rsidRPr="005344AC">
        <w:t>С</w:t>
      </w:r>
      <w:proofErr w:type="gramEnd"/>
      <w:r w:rsidRPr="005344AC">
        <w:rPr>
          <w:lang w:val="en-US"/>
        </w:rPr>
        <w:t>D</w:t>
      </w:r>
      <w:r w:rsidRPr="005344AC">
        <w:t>-</w:t>
      </w:r>
      <w:r w:rsidRPr="005344AC">
        <w:rPr>
          <w:lang w:val="en-US"/>
        </w:rPr>
        <w:t>ROM</w:t>
      </w:r>
      <w:r w:rsidRPr="005344AC">
        <w:t>. – Игры и задачи. 1-4 классы. © ЗАО "1С", 2007,  ©OO</w:t>
      </w:r>
      <w:proofErr w:type="gramStart"/>
      <w:r w:rsidRPr="005344AC">
        <w:t>О</w:t>
      </w:r>
      <w:proofErr w:type="gramEnd"/>
      <w:r w:rsidRPr="005344AC">
        <w:t xml:space="preserve"> "1С-Паблишинг", 2012</w:t>
      </w:r>
    </w:p>
    <w:p w:rsidR="003560E4" w:rsidRPr="005344AC" w:rsidRDefault="003560E4" w:rsidP="005344AC">
      <w:pPr>
        <w:pStyle w:val="a4"/>
        <w:numPr>
          <w:ilvl w:val="0"/>
          <w:numId w:val="21"/>
        </w:numPr>
        <w:spacing w:after="0" w:line="240" w:lineRule="auto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5344AC">
        <w:rPr>
          <w:rFonts w:ascii="Times New Roman" w:hAnsi="Times New Roman" w:cs="Times New Roman"/>
          <w:b/>
          <w:i/>
          <w:sz w:val="24"/>
          <w:szCs w:val="24"/>
        </w:rPr>
        <w:t>Электронные пособия:</w:t>
      </w:r>
    </w:p>
    <w:p w:rsidR="003560E4" w:rsidRPr="005344AC" w:rsidRDefault="003560E4" w:rsidP="005344AC">
      <w:pPr>
        <w:pStyle w:val="a4"/>
        <w:numPr>
          <w:ilvl w:val="0"/>
          <w:numId w:val="22"/>
        </w:numPr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1.  </w:t>
      </w:r>
      <w:r w:rsidRPr="005344AC">
        <w:rPr>
          <w:rFonts w:ascii="Times New Roman" w:hAnsi="Times New Roman" w:cs="Times New Roman"/>
          <w:bCs/>
          <w:sz w:val="24"/>
          <w:szCs w:val="24"/>
        </w:rPr>
        <w:t>«Как  синичка и дети Тополь спасали»</w:t>
      </w:r>
    </w:p>
    <w:p w:rsidR="003560E4" w:rsidRPr="005344AC" w:rsidRDefault="003560E4" w:rsidP="005344AC">
      <w:pPr>
        <w:pStyle w:val="a4"/>
        <w:numPr>
          <w:ilvl w:val="0"/>
          <w:numId w:val="20"/>
        </w:numPr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344AC">
        <w:rPr>
          <w:rFonts w:ascii="Times New Roman" w:hAnsi="Times New Roman" w:cs="Times New Roman"/>
          <w:bCs/>
          <w:sz w:val="24"/>
          <w:szCs w:val="24"/>
        </w:rPr>
        <w:t xml:space="preserve"> «Экологические ситуации»</w:t>
      </w:r>
    </w:p>
    <w:p w:rsidR="005344AC" w:rsidRPr="005344AC" w:rsidRDefault="003560E4" w:rsidP="005344AC">
      <w:pPr>
        <w:pStyle w:val="a4"/>
        <w:numPr>
          <w:ilvl w:val="0"/>
          <w:numId w:val="20"/>
        </w:numPr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344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«7 чудес света»</w:t>
      </w:r>
    </w:p>
    <w:p w:rsidR="003560E4" w:rsidRPr="005344AC" w:rsidRDefault="003560E4" w:rsidP="005344AC">
      <w:pPr>
        <w:pStyle w:val="a4"/>
        <w:numPr>
          <w:ilvl w:val="0"/>
          <w:numId w:val="20"/>
        </w:numPr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>«День космонавтики»</w:t>
      </w: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E4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4AC" w:rsidRDefault="005344AC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4AC" w:rsidRDefault="005344AC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4AC" w:rsidRDefault="005344AC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4AC" w:rsidRDefault="005344AC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4AC" w:rsidRDefault="005344AC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4AC" w:rsidRDefault="005344AC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4AC" w:rsidRDefault="005344AC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4AC" w:rsidRPr="005344AC" w:rsidRDefault="005344AC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60E4" w:rsidRPr="005344AC" w:rsidRDefault="003560E4" w:rsidP="005344A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560E4" w:rsidRPr="005344AC" w:rsidRDefault="003560E4" w:rsidP="005344A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344AC">
        <w:rPr>
          <w:rFonts w:ascii="Times New Roman" w:hAnsi="Times New Roman"/>
          <w:b/>
          <w:sz w:val="24"/>
          <w:szCs w:val="24"/>
        </w:rPr>
        <w:lastRenderedPageBreak/>
        <w:t>Музыка</w:t>
      </w:r>
    </w:p>
    <w:p w:rsidR="003560E4" w:rsidRPr="005344AC" w:rsidRDefault="003560E4" w:rsidP="005344AC">
      <w:pPr>
        <w:pStyle w:val="a5"/>
        <w:rPr>
          <w:rFonts w:ascii="Times New Roman" w:hAnsi="Times New Roman"/>
          <w:b/>
          <w:sz w:val="24"/>
          <w:szCs w:val="24"/>
        </w:rPr>
      </w:pPr>
      <w:r w:rsidRPr="005344AC">
        <w:rPr>
          <w:rFonts w:ascii="Times New Roman" w:hAnsi="Times New Roman"/>
          <w:b/>
          <w:sz w:val="24"/>
          <w:szCs w:val="24"/>
        </w:rPr>
        <w:t xml:space="preserve">Основная  </w:t>
      </w:r>
    </w:p>
    <w:p w:rsidR="003560E4" w:rsidRPr="005344AC" w:rsidRDefault="003560E4" w:rsidP="005344AC">
      <w:pPr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44AC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  <w:proofErr w:type="gramStart"/>
      <w:r w:rsidRPr="005344A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344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60E4" w:rsidRPr="005344AC" w:rsidRDefault="003560E4" w:rsidP="005344AC">
      <w:pPr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44AC">
        <w:rPr>
          <w:rFonts w:ascii="Times New Roman" w:hAnsi="Times New Roman" w:cs="Times New Roman"/>
          <w:i/>
          <w:sz w:val="24"/>
          <w:szCs w:val="24"/>
        </w:rPr>
        <w:t xml:space="preserve">Учебник: </w:t>
      </w:r>
    </w:p>
    <w:p w:rsidR="003560E4" w:rsidRPr="005344AC" w:rsidRDefault="003560E4" w:rsidP="005344AC">
      <w:pPr>
        <w:pStyle w:val="a7"/>
        <w:numPr>
          <w:ilvl w:val="0"/>
          <w:numId w:val="28"/>
        </w:numPr>
        <w:autoSpaceDN/>
        <w:spacing w:before="0" w:after="0"/>
        <w:textAlignment w:val="auto"/>
        <w:rPr>
          <w:rStyle w:val="a8"/>
          <w:b w:val="0"/>
          <w:bCs w:val="0"/>
          <w:i/>
          <w:iCs/>
        </w:rPr>
      </w:pPr>
      <w:r w:rsidRPr="005344AC">
        <w:t xml:space="preserve">В.О. Усачёва, Л.В. Школяр, учебник «Музыка»: 2 класс, </w:t>
      </w:r>
      <w:proofErr w:type="gramStart"/>
      <w:r w:rsidRPr="005344AC">
        <w:t>-«</w:t>
      </w:r>
      <w:proofErr w:type="gramEnd"/>
      <w:r w:rsidRPr="005344AC">
        <w:t xml:space="preserve"> </w:t>
      </w:r>
      <w:proofErr w:type="spellStart"/>
      <w:r w:rsidRPr="005344AC">
        <w:t>Баласс</w:t>
      </w:r>
      <w:proofErr w:type="spellEnd"/>
      <w:r w:rsidRPr="005344AC">
        <w:t>» 2012г.</w:t>
      </w:r>
    </w:p>
    <w:p w:rsidR="003560E4" w:rsidRPr="005344AC" w:rsidRDefault="003560E4" w:rsidP="005344AC">
      <w:pPr>
        <w:pStyle w:val="a5"/>
        <w:rPr>
          <w:rFonts w:ascii="Times New Roman" w:hAnsi="Times New Roman"/>
          <w:sz w:val="24"/>
          <w:szCs w:val="24"/>
        </w:rPr>
      </w:pPr>
      <w:r w:rsidRPr="005344AC">
        <w:rPr>
          <w:rFonts w:ascii="Times New Roman" w:hAnsi="Times New Roman"/>
          <w:sz w:val="24"/>
          <w:szCs w:val="24"/>
        </w:rPr>
        <w:t>Образовательная система «Школа 2100». Сборник программ. Дошкольное образование. Начальная школа</w:t>
      </w:r>
      <w:proofErr w:type="gramStart"/>
      <w:r w:rsidRPr="005344AC">
        <w:rPr>
          <w:rFonts w:ascii="Times New Roman" w:hAnsi="Times New Roman"/>
          <w:sz w:val="24"/>
          <w:szCs w:val="24"/>
        </w:rPr>
        <w:t>/П</w:t>
      </w:r>
      <w:proofErr w:type="gramEnd"/>
      <w:r w:rsidRPr="005344AC">
        <w:rPr>
          <w:rFonts w:ascii="Times New Roman" w:hAnsi="Times New Roman"/>
          <w:sz w:val="24"/>
          <w:szCs w:val="24"/>
        </w:rPr>
        <w:t xml:space="preserve">од </w:t>
      </w:r>
      <w:proofErr w:type="spellStart"/>
      <w:r w:rsidRPr="005344AC">
        <w:rPr>
          <w:rFonts w:ascii="Times New Roman" w:hAnsi="Times New Roman"/>
          <w:sz w:val="24"/>
          <w:szCs w:val="24"/>
        </w:rPr>
        <w:t>науч</w:t>
      </w:r>
      <w:proofErr w:type="spellEnd"/>
      <w:r w:rsidRPr="005344AC">
        <w:rPr>
          <w:rFonts w:ascii="Times New Roman" w:hAnsi="Times New Roman"/>
          <w:sz w:val="24"/>
          <w:szCs w:val="24"/>
        </w:rPr>
        <w:t xml:space="preserve">. ред. </w:t>
      </w:r>
      <w:proofErr w:type="spellStart"/>
      <w:r w:rsidRPr="005344AC">
        <w:rPr>
          <w:rFonts w:ascii="Times New Roman" w:hAnsi="Times New Roman"/>
          <w:sz w:val="24"/>
          <w:szCs w:val="24"/>
        </w:rPr>
        <w:t>Д.И.Фильдштейна</w:t>
      </w:r>
      <w:proofErr w:type="spellEnd"/>
      <w:r w:rsidRPr="005344AC">
        <w:rPr>
          <w:rFonts w:ascii="Times New Roman" w:hAnsi="Times New Roman"/>
          <w:sz w:val="24"/>
          <w:szCs w:val="24"/>
        </w:rPr>
        <w:t xml:space="preserve">. изд. 2-е, доп. – М.: </w:t>
      </w:r>
      <w:proofErr w:type="spellStart"/>
      <w:r w:rsidRPr="005344AC">
        <w:rPr>
          <w:rFonts w:ascii="Times New Roman" w:hAnsi="Times New Roman"/>
          <w:sz w:val="24"/>
          <w:szCs w:val="24"/>
        </w:rPr>
        <w:t>Баласс</w:t>
      </w:r>
      <w:proofErr w:type="spellEnd"/>
      <w:r w:rsidRPr="005344AC">
        <w:rPr>
          <w:rFonts w:ascii="Times New Roman" w:hAnsi="Times New Roman"/>
          <w:sz w:val="24"/>
          <w:szCs w:val="24"/>
        </w:rPr>
        <w:t>, 2009. – 400 с</w:t>
      </w:r>
    </w:p>
    <w:p w:rsidR="003560E4" w:rsidRPr="005344AC" w:rsidRDefault="003560E4" w:rsidP="005344A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44AC">
        <w:rPr>
          <w:rFonts w:ascii="Times New Roman" w:hAnsi="Times New Roman" w:cs="Times New Roman"/>
          <w:b/>
          <w:sz w:val="24"/>
          <w:szCs w:val="24"/>
        </w:rPr>
        <w:t>литература для учащихся</w:t>
      </w:r>
      <w:proofErr w:type="gramStart"/>
      <w:r w:rsidRPr="005344A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344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60E4" w:rsidRPr="005344AC" w:rsidRDefault="003560E4" w:rsidP="005344AC">
      <w:pPr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44AC">
        <w:rPr>
          <w:rFonts w:ascii="Times New Roman" w:hAnsi="Times New Roman" w:cs="Times New Roman"/>
          <w:i/>
          <w:sz w:val="24"/>
          <w:szCs w:val="24"/>
        </w:rPr>
        <w:t xml:space="preserve">Учебники: </w:t>
      </w:r>
      <w:r w:rsidRPr="005344AC">
        <w:rPr>
          <w:rFonts w:ascii="Times New Roman" w:hAnsi="Times New Roman" w:cs="Times New Roman"/>
          <w:sz w:val="24"/>
          <w:szCs w:val="24"/>
        </w:rPr>
        <w:t xml:space="preserve">   </w:t>
      </w:r>
      <w:r w:rsidRPr="005344AC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5344AC">
        <w:rPr>
          <w:rFonts w:ascii="Times New Roman" w:hAnsi="Times New Roman" w:cs="Times New Roman"/>
          <w:sz w:val="24"/>
          <w:szCs w:val="24"/>
        </w:rPr>
        <w:t xml:space="preserve">В.О. Усачёва, Л.В. Школяр, учебник «Музыка»: 2 класс, </w:t>
      </w:r>
      <w:proofErr w:type="gramStart"/>
      <w:r w:rsidRPr="005344AC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534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>» 2012г.;</w:t>
      </w:r>
      <w:r w:rsidRPr="005344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560E4" w:rsidRPr="005344AC" w:rsidRDefault="003560E4" w:rsidP="005344AC">
      <w:pPr>
        <w:spacing w:line="240" w:lineRule="auto"/>
        <w:rPr>
          <w:rStyle w:val="a8"/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color w:val="000000"/>
          <w:sz w:val="24"/>
          <w:szCs w:val="24"/>
        </w:rPr>
        <w:t>Баласс,2012.</w:t>
      </w:r>
    </w:p>
    <w:p w:rsidR="003560E4" w:rsidRPr="005344AC" w:rsidRDefault="003560E4" w:rsidP="005344A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44AC">
        <w:rPr>
          <w:rFonts w:ascii="Times New Roman" w:hAnsi="Times New Roman" w:cs="Times New Roman"/>
          <w:i/>
          <w:sz w:val="24"/>
          <w:szCs w:val="24"/>
        </w:rPr>
        <w:t xml:space="preserve">Дополнительная литература:  </w:t>
      </w:r>
    </w:p>
    <w:p w:rsidR="003560E4" w:rsidRPr="005344AC" w:rsidRDefault="003560E4" w:rsidP="005344AC">
      <w:pPr>
        <w:pStyle w:val="a7"/>
        <w:numPr>
          <w:ilvl w:val="0"/>
          <w:numId w:val="28"/>
        </w:numPr>
        <w:autoSpaceDN/>
        <w:spacing w:before="0" w:after="0"/>
        <w:textAlignment w:val="auto"/>
        <w:rPr>
          <w:i/>
          <w:iCs/>
        </w:rPr>
      </w:pPr>
      <w:r w:rsidRPr="005344AC">
        <w:t xml:space="preserve">В.О. Усачёва, Л.В. Школяр, В.А.Школяр, «Музыкальное искусство. 2класс. Методическое пособие», - М.:» </w:t>
      </w:r>
      <w:proofErr w:type="spellStart"/>
      <w:r w:rsidRPr="005344AC">
        <w:t>Баласс</w:t>
      </w:r>
      <w:proofErr w:type="spellEnd"/>
      <w:r w:rsidRPr="005344AC">
        <w:t>» 2011г.;</w:t>
      </w:r>
      <w:r w:rsidRPr="005344AC">
        <w:rPr>
          <w:i/>
          <w:iCs/>
        </w:rPr>
        <w:t xml:space="preserve"> </w:t>
      </w:r>
    </w:p>
    <w:p w:rsidR="003560E4" w:rsidRPr="005344AC" w:rsidRDefault="003560E4" w:rsidP="005344AC">
      <w:pPr>
        <w:pStyle w:val="a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</w:t>
      </w:r>
    </w:p>
    <w:p w:rsidR="003560E4" w:rsidRPr="005344AC" w:rsidRDefault="003560E4" w:rsidP="005344AC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Классная доска с набором приспособлений для крепления таблиц</w:t>
      </w:r>
    </w:p>
    <w:p w:rsidR="003560E4" w:rsidRPr="005344AC" w:rsidRDefault="003560E4" w:rsidP="005344AC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Компьютер.</w:t>
      </w:r>
    </w:p>
    <w:p w:rsidR="003560E4" w:rsidRPr="005344AC" w:rsidRDefault="003560E4" w:rsidP="005344AC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</w:t>
      </w:r>
    </w:p>
    <w:p w:rsidR="003560E4" w:rsidRPr="005344AC" w:rsidRDefault="003560E4" w:rsidP="005344AC">
      <w:pPr>
        <w:pStyle w:val="a4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344AC">
        <w:rPr>
          <w:rFonts w:ascii="Times New Roman" w:hAnsi="Times New Roman" w:cs="Times New Roman"/>
          <w:b/>
          <w:sz w:val="24"/>
          <w:szCs w:val="24"/>
        </w:rPr>
        <w:t>Экранно</w:t>
      </w:r>
      <w:proofErr w:type="spellEnd"/>
      <w:r w:rsidRPr="005344AC">
        <w:rPr>
          <w:rFonts w:ascii="Times New Roman" w:hAnsi="Times New Roman" w:cs="Times New Roman"/>
          <w:b/>
          <w:sz w:val="24"/>
          <w:szCs w:val="24"/>
        </w:rPr>
        <w:t xml:space="preserve"> – звуковые</w:t>
      </w:r>
      <w:proofErr w:type="gramEnd"/>
      <w:r w:rsidRPr="005344AC">
        <w:rPr>
          <w:rFonts w:ascii="Times New Roman" w:hAnsi="Times New Roman" w:cs="Times New Roman"/>
          <w:b/>
          <w:sz w:val="24"/>
          <w:szCs w:val="24"/>
        </w:rPr>
        <w:t xml:space="preserve"> пособия</w:t>
      </w:r>
    </w:p>
    <w:p w:rsidR="003560E4" w:rsidRPr="005344AC" w:rsidRDefault="003560E4" w:rsidP="005344AC">
      <w:pPr>
        <w:pStyle w:val="a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0E4" w:rsidRPr="005344AC" w:rsidRDefault="003560E4" w:rsidP="005344AC">
      <w:pPr>
        <w:pStyle w:val="a5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560E4" w:rsidRPr="005344AC" w:rsidRDefault="003560E4" w:rsidP="005344AC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5344AC">
        <w:rPr>
          <w:rFonts w:ascii="Times New Roman" w:hAnsi="Times New Roman" w:cs="Times New Roman"/>
          <w:b/>
          <w:i/>
          <w:sz w:val="24"/>
          <w:szCs w:val="24"/>
        </w:rPr>
        <w:t>Интернет – материалы:</w:t>
      </w:r>
    </w:p>
    <w:p w:rsidR="003560E4" w:rsidRPr="005344AC" w:rsidRDefault="003560E4" w:rsidP="005344AC">
      <w:pPr>
        <w:spacing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Детские электронные книги и презентации - </w:t>
      </w:r>
      <w:hyperlink r:id="rId45" w:tgtFrame="_blank" w:history="1">
        <w:r w:rsidRPr="005344AC">
          <w:rPr>
            <w:rStyle w:val="a6"/>
            <w:rFonts w:ascii="Times New Roman" w:hAnsi="Times New Roman" w:cs="Times New Roman"/>
            <w:b/>
            <w:bCs/>
            <w:i/>
            <w:color w:val="003333"/>
            <w:sz w:val="24"/>
            <w:szCs w:val="24"/>
          </w:rPr>
          <w:t>http://viki.rdf.ru/</w:t>
        </w:r>
      </w:hyperlink>
    </w:p>
    <w:p w:rsidR="003560E4" w:rsidRPr="005344AC" w:rsidRDefault="003560E4" w:rsidP="005344AC">
      <w:pPr>
        <w:spacing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344AC">
        <w:rPr>
          <w:rFonts w:ascii="Times New Roman" w:hAnsi="Times New Roman" w:cs="Times New Roman"/>
          <w:b/>
          <w:i/>
          <w:sz w:val="24"/>
          <w:szCs w:val="24"/>
        </w:rPr>
        <w:t>Образовательные диски:</w:t>
      </w:r>
    </w:p>
    <w:p w:rsidR="003560E4" w:rsidRPr="005344AC" w:rsidRDefault="003560E4" w:rsidP="00534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 программа «Учимся понимать музыку»</w:t>
      </w:r>
    </w:p>
    <w:p w:rsidR="003560E4" w:rsidRPr="005344AC" w:rsidRDefault="003560E4" w:rsidP="005344AC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 программа «Шедевры музыки» издательства  «Кирилл и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>»</w:t>
      </w:r>
    </w:p>
    <w:p w:rsidR="003560E4" w:rsidRPr="005344AC" w:rsidRDefault="003560E4" w:rsidP="00534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 программа «Энциклопедия классической музыки» «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Коминфо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>»</w:t>
      </w:r>
    </w:p>
    <w:p w:rsidR="003560E4" w:rsidRPr="005344AC" w:rsidRDefault="003560E4" w:rsidP="00534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4. Электронный  образовательный ресурс (ЭОР) нового поколения (НП) </w:t>
      </w:r>
    </w:p>
    <w:p w:rsidR="003560E4" w:rsidRPr="005344AC" w:rsidRDefault="003560E4" w:rsidP="00534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 программа «Музыка. Ключи»</w:t>
      </w:r>
    </w:p>
    <w:p w:rsidR="003560E4" w:rsidRPr="005344AC" w:rsidRDefault="003560E4" w:rsidP="005344AC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 программа «Энциклопедия Кирилла и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 2009г.»</w:t>
      </w:r>
    </w:p>
    <w:p w:rsidR="003560E4" w:rsidRPr="005344AC" w:rsidRDefault="003560E4" w:rsidP="005344AC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>7.Мультимедийная программа «История музыкальных инструментов»</w:t>
      </w:r>
    </w:p>
    <w:p w:rsidR="003560E4" w:rsidRPr="005344AC" w:rsidRDefault="003560E4" w:rsidP="005344AC">
      <w:pPr>
        <w:pStyle w:val="a5"/>
        <w:rPr>
          <w:rFonts w:ascii="Times New Roman" w:hAnsi="Times New Roman"/>
          <w:b/>
          <w:sz w:val="24"/>
          <w:szCs w:val="24"/>
        </w:rPr>
      </w:pPr>
    </w:p>
    <w:p w:rsidR="003560E4" w:rsidRPr="005344AC" w:rsidRDefault="003560E4" w:rsidP="005344AC">
      <w:pPr>
        <w:pStyle w:val="a5"/>
        <w:rPr>
          <w:rFonts w:ascii="Times New Roman" w:hAnsi="Times New Roman"/>
          <w:b/>
          <w:sz w:val="24"/>
          <w:szCs w:val="24"/>
        </w:rPr>
      </w:pPr>
    </w:p>
    <w:p w:rsidR="003560E4" w:rsidRPr="005344AC" w:rsidRDefault="003560E4" w:rsidP="005344AC">
      <w:pPr>
        <w:pStyle w:val="a5"/>
        <w:rPr>
          <w:rFonts w:ascii="Times New Roman" w:hAnsi="Times New Roman"/>
          <w:b/>
          <w:sz w:val="24"/>
          <w:szCs w:val="24"/>
        </w:rPr>
      </w:pPr>
    </w:p>
    <w:p w:rsidR="003560E4" w:rsidRPr="005344AC" w:rsidRDefault="003560E4" w:rsidP="005344AC">
      <w:pPr>
        <w:pStyle w:val="a5"/>
        <w:rPr>
          <w:rFonts w:ascii="Times New Roman" w:hAnsi="Times New Roman"/>
          <w:b/>
          <w:sz w:val="24"/>
          <w:szCs w:val="24"/>
        </w:rPr>
      </w:pPr>
    </w:p>
    <w:p w:rsidR="003560E4" w:rsidRPr="005344AC" w:rsidRDefault="003560E4" w:rsidP="005344AC">
      <w:pPr>
        <w:pStyle w:val="a5"/>
        <w:rPr>
          <w:rFonts w:ascii="Times New Roman" w:hAnsi="Times New Roman"/>
          <w:b/>
          <w:sz w:val="24"/>
          <w:szCs w:val="24"/>
        </w:rPr>
      </w:pPr>
    </w:p>
    <w:p w:rsidR="003560E4" w:rsidRPr="005344AC" w:rsidRDefault="003560E4" w:rsidP="005344AC">
      <w:pPr>
        <w:pStyle w:val="a5"/>
        <w:rPr>
          <w:rFonts w:ascii="Times New Roman" w:hAnsi="Times New Roman"/>
          <w:b/>
          <w:sz w:val="24"/>
          <w:szCs w:val="24"/>
        </w:rPr>
      </w:pPr>
    </w:p>
    <w:p w:rsidR="003560E4" w:rsidRPr="005344AC" w:rsidRDefault="003560E4" w:rsidP="005344AC">
      <w:pPr>
        <w:pStyle w:val="a5"/>
        <w:rPr>
          <w:rFonts w:ascii="Times New Roman" w:hAnsi="Times New Roman"/>
          <w:b/>
          <w:sz w:val="24"/>
          <w:szCs w:val="24"/>
        </w:rPr>
      </w:pPr>
    </w:p>
    <w:p w:rsidR="003560E4" w:rsidRPr="005344AC" w:rsidRDefault="003560E4" w:rsidP="005344AC">
      <w:pPr>
        <w:pStyle w:val="a5"/>
        <w:rPr>
          <w:rFonts w:ascii="Times New Roman" w:hAnsi="Times New Roman"/>
          <w:b/>
          <w:sz w:val="24"/>
          <w:szCs w:val="24"/>
        </w:rPr>
      </w:pPr>
    </w:p>
    <w:p w:rsidR="003560E4" w:rsidRPr="005344AC" w:rsidRDefault="003560E4" w:rsidP="005344AC">
      <w:pPr>
        <w:pStyle w:val="a5"/>
        <w:rPr>
          <w:rFonts w:ascii="Times New Roman" w:hAnsi="Times New Roman"/>
          <w:b/>
          <w:sz w:val="24"/>
          <w:szCs w:val="24"/>
        </w:rPr>
      </w:pPr>
    </w:p>
    <w:p w:rsidR="003560E4" w:rsidRPr="005344AC" w:rsidRDefault="003560E4" w:rsidP="005344AC">
      <w:pPr>
        <w:pStyle w:val="a5"/>
        <w:rPr>
          <w:rFonts w:ascii="Times New Roman" w:hAnsi="Times New Roman"/>
          <w:b/>
          <w:sz w:val="24"/>
          <w:szCs w:val="24"/>
        </w:rPr>
      </w:pPr>
    </w:p>
    <w:p w:rsidR="003560E4" w:rsidRPr="005344AC" w:rsidRDefault="003560E4" w:rsidP="005344AC">
      <w:pPr>
        <w:pStyle w:val="a5"/>
        <w:rPr>
          <w:rFonts w:ascii="Times New Roman" w:hAnsi="Times New Roman"/>
          <w:b/>
          <w:sz w:val="24"/>
          <w:szCs w:val="24"/>
        </w:rPr>
      </w:pPr>
    </w:p>
    <w:p w:rsidR="003560E4" w:rsidRPr="005344AC" w:rsidRDefault="003560E4" w:rsidP="005344AC">
      <w:pPr>
        <w:pStyle w:val="a5"/>
        <w:rPr>
          <w:rFonts w:ascii="Times New Roman" w:hAnsi="Times New Roman"/>
          <w:b/>
          <w:sz w:val="24"/>
          <w:szCs w:val="24"/>
        </w:rPr>
      </w:pPr>
    </w:p>
    <w:p w:rsidR="003560E4" w:rsidRPr="005344AC" w:rsidRDefault="003560E4" w:rsidP="005344AC">
      <w:pPr>
        <w:pStyle w:val="a5"/>
        <w:rPr>
          <w:rFonts w:ascii="Times New Roman" w:hAnsi="Times New Roman"/>
          <w:b/>
          <w:sz w:val="24"/>
          <w:szCs w:val="24"/>
        </w:rPr>
      </w:pPr>
    </w:p>
    <w:p w:rsidR="003560E4" w:rsidRPr="005344AC" w:rsidRDefault="003560E4" w:rsidP="005344A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344AC">
        <w:rPr>
          <w:rFonts w:ascii="Times New Roman" w:hAnsi="Times New Roman"/>
          <w:b/>
          <w:sz w:val="24"/>
          <w:szCs w:val="24"/>
        </w:rPr>
        <w:lastRenderedPageBreak/>
        <w:t>Изобразительное искусство</w:t>
      </w: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60E4" w:rsidRPr="005344AC" w:rsidRDefault="003560E4" w:rsidP="005344AC">
      <w:pPr>
        <w:pStyle w:val="a5"/>
        <w:rPr>
          <w:rFonts w:ascii="Times New Roman" w:hAnsi="Times New Roman"/>
          <w:b/>
          <w:sz w:val="24"/>
          <w:szCs w:val="24"/>
        </w:rPr>
      </w:pPr>
      <w:r w:rsidRPr="005344AC">
        <w:rPr>
          <w:rFonts w:ascii="Times New Roman" w:hAnsi="Times New Roman"/>
          <w:b/>
          <w:sz w:val="24"/>
          <w:szCs w:val="24"/>
        </w:rPr>
        <w:t xml:space="preserve">Основная  </w:t>
      </w:r>
    </w:p>
    <w:p w:rsidR="003560E4" w:rsidRPr="005344AC" w:rsidRDefault="003560E4" w:rsidP="005344AC">
      <w:pPr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44AC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  <w:proofErr w:type="gramStart"/>
      <w:r w:rsidRPr="005344A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344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60E4" w:rsidRPr="005344AC" w:rsidRDefault="003560E4" w:rsidP="005344AC">
      <w:pPr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44AC">
        <w:rPr>
          <w:rFonts w:ascii="Times New Roman" w:hAnsi="Times New Roman" w:cs="Times New Roman"/>
          <w:i/>
          <w:sz w:val="24"/>
          <w:szCs w:val="24"/>
        </w:rPr>
        <w:t xml:space="preserve">Учебник: </w:t>
      </w:r>
    </w:p>
    <w:p w:rsidR="003560E4" w:rsidRPr="005344AC" w:rsidRDefault="003560E4" w:rsidP="005344AC">
      <w:pPr>
        <w:spacing w:line="240" w:lineRule="auto"/>
        <w:ind w:left="360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   </w:t>
      </w:r>
      <w:r w:rsidRPr="005344AC">
        <w:rPr>
          <w:rStyle w:val="a8"/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Pr="005344AC">
        <w:rPr>
          <w:rStyle w:val="a8"/>
          <w:rFonts w:ascii="Times New Roman" w:hAnsi="Times New Roman" w:cs="Times New Roman"/>
          <w:sz w:val="24"/>
          <w:szCs w:val="24"/>
        </w:rPr>
        <w:t>Куревина</w:t>
      </w:r>
      <w:proofErr w:type="spellEnd"/>
      <w:r w:rsidRPr="005344AC">
        <w:rPr>
          <w:rStyle w:val="a8"/>
          <w:rFonts w:ascii="Times New Roman" w:hAnsi="Times New Roman" w:cs="Times New Roman"/>
          <w:sz w:val="24"/>
          <w:szCs w:val="24"/>
        </w:rPr>
        <w:t>, Е.Д. Ковалевская. Учебник по изобразительному искусству «Разноцветный мир».-</w:t>
      </w:r>
      <w:r w:rsidRPr="005344AC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>, 2012</w:t>
      </w:r>
    </w:p>
    <w:p w:rsidR="003560E4" w:rsidRPr="005344AC" w:rsidRDefault="003560E4" w:rsidP="005344A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>1. Примерная программа начального образования. Изобразительное искусство.</w:t>
      </w:r>
    </w:p>
    <w:p w:rsidR="003560E4" w:rsidRPr="005344AC" w:rsidRDefault="003560E4" w:rsidP="005344AC">
      <w:pPr>
        <w:pStyle w:val="a5"/>
        <w:rPr>
          <w:rFonts w:ascii="Times New Roman" w:hAnsi="Times New Roman"/>
          <w:sz w:val="24"/>
          <w:szCs w:val="24"/>
        </w:rPr>
      </w:pPr>
      <w:r w:rsidRPr="005344AC">
        <w:rPr>
          <w:rFonts w:ascii="Times New Roman" w:hAnsi="Times New Roman"/>
          <w:sz w:val="24"/>
          <w:szCs w:val="24"/>
        </w:rPr>
        <w:t xml:space="preserve">      2. Образовательная система «Школа 2100». Сборник программ. Дошкольное образование. Начальная школа</w:t>
      </w:r>
      <w:proofErr w:type="gramStart"/>
      <w:r w:rsidRPr="005344AC">
        <w:rPr>
          <w:rFonts w:ascii="Times New Roman" w:hAnsi="Times New Roman"/>
          <w:sz w:val="24"/>
          <w:szCs w:val="24"/>
        </w:rPr>
        <w:t>/П</w:t>
      </w:r>
      <w:proofErr w:type="gramEnd"/>
      <w:r w:rsidRPr="005344AC">
        <w:rPr>
          <w:rFonts w:ascii="Times New Roman" w:hAnsi="Times New Roman"/>
          <w:sz w:val="24"/>
          <w:szCs w:val="24"/>
        </w:rPr>
        <w:t xml:space="preserve">од </w:t>
      </w:r>
      <w:proofErr w:type="spellStart"/>
      <w:r w:rsidRPr="005344AC">
        <w:rPr>
          <w:rFonts w:ascii="Times New Roman" w:hAnsi="Times New Roman"/>
          <w:sz w:val="24"/>
          <w:szCs w:val="24"/>
        </w:rPr>
        <w:t>науч</w:t>
      </w:r>
      <w:proofErr w:type="spellEnd"/>
      <w:r w:rsidRPr="005344AC">
        <w:rPr>
          <w:rFonts w:ascii="Times New Roman" w:hAnsi="Times New Roman"/>
          <w:sz w:val="24"/>
          <w:szCs w:val="24"/>
        </w:rPr>
        <w:t xml:space="preserve">. ред. </w:t>
      </w:r>
      <w:proofErr w:type="spellStart"/>
      <w:r w:rsidRPr="005344AC">
        <w:rPr>
          <w:rFonts w:ascii="Times New Roman" w:hAnsi="Times New Roman"/>
          <w:sz w:val="24"/>
          <w:szCs w:val="24"/>
        </w:rPr>
        <w:t>Д.И.Фильдштейна</w:t>
      </w:r>
      <w:proofErr w:type="spellEnd"/>
      <w:r w:rsidRPr="005344AC">
        <w:rPr>
          <w:rFonts w:ascii="Times New Roman" w:hAnsi="Times New Roman"/>
          <w:sz w:val="24"/>
          <w:szCs w:val="24"/>
        </w:rPr>
        <w:t xml:space="preserve">. изд. 2-е, доп. – М.: </w:t>
      </w:r>
      <w:proofErr w:type="spellStart"/>
      <w:r w:rsidRPr="005344AC">
        <w:rPr>
          <w:rFonts w:ascii="Times New Roman" w:hAnsi="Times New Roman"/>
          <w:sz w:val="24"/>
          <w:szCs w:val="24"/>
        </w:rPr>
        <w:t>Баласс</w:t>
      </w:r>
      <w:proofErr w:type="spellEnd"/>
      <w:r w:rsidRPr="005344AC">
        <w:rPr>
          <w:rFonts w:ascii="Times New Roman" w:hAnsi="Times New Roman"/>
          <w:sz w:val="24"/>
          <w:szCs w:val="24"/>
        </w:rPr>
        <w:t>, 2009. – 400 с</w:t>
      </w: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44A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5344AC">
        <w:rPr>
          <w:rFonts w:ascii="Times New Roman" w:hAnsi="Times New Roman" w:cs="Times New Roman"/>
          <w:b/>
          <w:sz w:val="24"/>
          <w:szCs w:val="24"/>
        </w:rPr>
        <w:t>литература для учащихся</w:t>
      </w:r>
      <w:proofErr w:type="gramStart"/>
      <w:r w:rsidRPr="005344A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344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60E4" w:rsidRPr="005344AC" w:rsidRDefault="003560E4" w:rsidP="005344AC">
      <w:pPr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44AC">
        <w:rPr>
          <w:rFonts w:ascii="Times New Roman" w:hAnsi="Times New Roman" w:cs="Times New Roman"/>
          <w:i/>
          <w:sz w:val="24"/>
          <w:szCs w:val="24"/>
        </w:rPr>
        <w:t xml:space="preserve">Учебники: </w:t>
      </w:r>
    </w:p>
    <w:p w:rsidR="003560E4" w:rsidRPr="005344AC" w:rsidRDefault="003560E4" w:rsidP="005344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   </w:t>
      </w:r>
      <w:r w:rsidRPr="005344AC">
        <w:rPr>
          <w:rStyle w:val="a8"/>
          <w:rFonts w:ascii="Times New Roman" w:hAnsi="Times New Roman" w:cs="Times New Roman"/>
          <w:sz w:val="24"/>
          <w:szCs w:val="24"/>
        </w:rPr>
        <w:t xml:space="preserve"> О.А. </w:t>
      </w:r>
      <w:proofErr w:type="spellStart"/>
      <w:r w:rsidRPr="005344AC">
        <w:rPr>
          <w:rStyle w:val="a8"/>
          <w:rFonts w:ascii="Times New Roman" w:hAnsi="Times New Roman" w:cs="Times New Roman"/>
          <w:sz w:val="24"/>
          <w:szCs w:val="24"/>
        </w:rPr>
        <w:t>Куревина</w:t>
      </w:r>
      <w:proofErr w:type="spellEnd"/>
      <w:r w:rsidRPr="005344AC">
        <w:rPr>
          <w:rStyle w:val="a8"/>
          <w:rFonts w:ascii="Times New Roman" w:hAnsi="Times New Roman" w:cs="Times New Roman"/>
          <w:sz w:val="24"/>
          <w:szCs w:val="24"/>
        </w:rPr>
        <w:t>, Е.Д. Ковалевская. Учебник по изобразительному искусству «Разноцветный мир».-</w:t>
      </w:r>
      <w:r w:rsidRPr="005344AC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>, 2012;</w:t>
      </w:r>
    </w:p>
    <w:p w:rsidR="003560E4" w:rsidRPr="005344AC" w:rsidRDefault="003560E4" w:rsidP="005344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44AC">
        <w:rPr>
          <w:rStyle w:val="a8"/>
          <w:rFonts w:ascii="Times New Roman" w:hAnsi="Times New Roman" w:cs="Times New Roman"/>
          <w:sz w:val="24"/>
          <w:szCs w:val="24"/>
        </w:rPr>
        <w:t>Рабочая тетрадь по изобразительному искусству для</w:t>
      </w:r>
      <w:r w:rsidRPr="00534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4AC">
        <w:rPr>
          <w:rFonts w:ascii="Times New Roman" w:hAnsi="Times New Roman" w:cs="Times New Roman"/>
          <w:sz w:val="24"/>
          <w:szCs w:val="24"/>
        </w:rPr>
        <w:t xml:space="preserve">2-го класса «Разноцветный мир». — Изд. 2,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. — М.: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>; Школьный дом, 2011. — 64 с., ил. (Образовательная система «Школа 2100»).</w:t>
      </w:r>
    </w:p>
    <w:p w:rsidR="003560E4" w:rsidRPr="005344AC" w:rsidRDefault="003560E4" w:rsidP="005344A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44AC">
        <w:rPr>
          <w:rFonts w:ascii="Times New Roman" w:hAnsi="Times New Roman" w:cs="Times New Roman"/>
          <w:i/>
          <w:sz w:val="24"/>
          <w:szCs w:val="24"/>
        </w:rPr>
        <w:t xml:space="preserve">Дополнительная литература:  </w:t>
      </w:r>
      <w:r w:rsidRPr="005344AC">
        <w:rPr>
          <w:rFonts w:ascii="Times New Roman" w:hAnsi="Times New Roman" w:cs="Times New Roman"/>
          <w:sz w:val="24"/>
          <w:szCs w:val="24"/>
        </w:rPr>
        <w:t>1. Изобразительное искусство в начальной школе. Методическое пособие для учителя начальной школы.- М.2005.</w:t>
      </w: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5344AC">
        <w:rPr>
          <w:rFonts w:ascii="Times New Roman" w:eastAsia="SchoolBookC" w:hAnsi="Times New Roman" w:cs="Times New Roman"/>
          <w:sz w:val="24"/>
          <w:szCs w:val="24"/>
        </w:rPr>
        <w:t xml:space="preserve"> 2.Федеральный государственный образовательный стандарт начального общего образования.- М.: Просвещение,2010.</w:t>
      </w: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5344AC">
        <w:rPr>
          <w:rFonts w:ascii="Times New Roman" w:eastAsia="SchoolBookC" w:hAnsi="Times New Roman" w:cs="Times New Roman"/>
          <w:sz w:val="24"/>
          <w:szCs w:val="24"/>
        </w:rPr>
        <w:t>3. Примерные программы начального общего образования.- М.: Просвещение,2010.</w:t>
      </w: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44AC">
        <w:rPr>
          <w:rFonts w:ascii="Times New Roman" w:eastAsia="SchoolBookC" w:hAnsi="Times New Roman" w:cs="Times New Roman"/>
          <w:sz w:val="24"/>
          <w:szCs w:val="24"/>
        </w:rPr>
        <w:t>4. Планируемые результаты начального общего образования.- М.: Просвещение,2010.</w:t>
      </w: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Печатные пособия </w:t>
      </w:r>
    </w:p>
    <w:p w:rsidR="003560E4" w:rsidRPr="005344AC" w:rsidRDefault="003560E4" w:rsidP="005344A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>Демонстрационный материал (картинки предметные, таблицы) в соответствии с основными темами программы.</w:t>
      </w:r>
    </w:p>
    <w:p w:rsidR="003560E4" w:rsidRPr="005344AC" w:rsidRDefault="003560E4" w:rsidP="005344AC">
      <w:pPr>
        <w:pStyle w:val="a4"/>
        <w:numPr>
          <w:ilvl w:val="0"/>
          <w:numId w:val="30"/>
        </w:numPr>
        <w:tabs>
          <w:tab w:val="clear" w:pos="360"/>
          <w:tab w:val="num" w:pos="720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Карточки с заданиями </w:t>
      </w:r>
    </w:p>
    <w:p w:rsidR="003560E4" w:rsidRPr="005344AC" w:rsidRDefault="003560E4" w:rsidP="005344AC">
      <w:pPr>
        <w:pStyle w:val="a4"/>
        <w:numPr>
          <w:ilvl w:val="0"/>
          <w:numId w:val="30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>Наборы сюжетных картинок в соответствии с тематикой.</w:t>
      </w:r>
    </w:p>
    <w:p w:rsidR="003560E4" w:rsidRPr="005344AC" w:rsidRDefault="003560E4" w:rsidP="005344AC">
      <w:pPr>
        <w:pStyle w:val="a4"/>
        <w:numPr>
          <w:ilvl w:val="0"/>
          <w:numId w:val="30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 Словари.</w:t>
      </w:r>
    </w:p>
    <w:p w:rsidR="003560E4" w:rsidRPr="005344AC" w:rsidRDefault="003560E4" w:rsidP="005344AC">
      <w:pPr>
        <w:pStyle w:val="a4"/>
        <w:numPr>
          <w:ilvl w:val="0"/>
          <w:numId w:val="30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 Репродукции картин и художественные фотографии.</w:t>
      </w:r>
    </w:p>
    <w:p w:rsidR="003560E4" w:rsidRPr="005344AC" w:rsidRDefault="003560E4" w:rsidP="005344AC">
      <w:pPr>
        <w:pStyle w:val="a4"/>
        <w:numPr>
          <w:ilvl w:val="0"/>
          <w:numId w:val="30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>Детские книги разных типов из круга детского чтения.</w:t>
      </w: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 Портреты художников</w:t>
      </w:r>
    </w:p>
    <w:p w:rsidR="003560E4" w:rsidRPr="005344AC" w:rsidRDefault="003560E4" w:rsidP="00534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</w:t>
      </w:r>
    </w:p>
    <w:p w:rsidR="003560E4" w:rsidRPr="005344AC" w:rsidRDefault="003560E4" w:rsidP="005344AC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Классная доска с набором приспособлений для крепления таблиц</w:t>
      </w:r>
    </w:p>
    <w:p w:rsidR="003560E4" w:rsidRPr="005344AC" w:rsidRDefault="003560E4" w:rsidP="005344AC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Компьютер.</w:t>
      </w:r>
    </w:p>
    <w:p w:rsidR="003560E4" w:rsidRPr="005344AC" w:rsidRDefault="003560E4" w:rsidP="005344AC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</w:t>
      </w:r>
    </w:p>
    <w:p w:rsidR="003560E4" w:rsidRPr="005344AC" w:rsidRDefault="003560E4" w:rsidP="005344AC">
      <w:pPr>
        <w:pStyle w:val="a4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344AC">
        <w:rPr>
          <w:rFonts w:ascii="Times New Roman" w:hAnsi="Times New Roman" w:cs="Times New Roman"/>
          <w:b/>
          <w:sz w:val="24"/>
          <w:szCs w:val="24"/>
        </w:rPr>
        <w:t>Экранно</w:t>
      </w:r>
      <w:proofErr w:type="spellEnd"/>
      <w:r w:rsidRPr="005344AC">
        <w:rPr>
          <w:rFonts w:ascii="Times New Roman" w:hAnsi="Times New Roman" w:cs="Times New Roman"/>
          <w:b/>
          <w:sz w:val="24"/>
          <w:szCs w:val="24"/>
        </w:rPr>
        <w:t xml:space="preserve"> – звуковые</w:t>
      </w:r>
      <w:proofErr w:type="gramEnd"/>
      <w:r w:rsidRPr="005344AC">
        <w:rPr>
          <w:rFonts w:ascii="Times New Roman" w:hAnsi="Times New Roman" w:cs="Times New Roman"/>
          <w:b/>
          <w:sz w:val="24"/>
          <w:szCs w:val="24"/>
        </w:rPr>
        <w:t xml:space="preserve"> пособия</w:t>
      </w:r>
    </w:p>
    <w:p w:rsidR="003560E4" w:rsidRPr="005344AC" w:rsidRDefault="003560E4" w:rsidP="005344AC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5344AC">
        <w:rPr>
          <w:rFonts w:ascii="Times New Roman" w:hAnsi="Times New Roman" w:cs="Times New Roman"/>
          <w:b/>
          <w:i/>
          <w:sz w:val="24"/>
          <w:szCs w:val="24"/>
        </w:rPr>
        <w:t>Интернет – материалы:</w:t>
      </w:r>
    </w:p>
    <w:p w:rsidR="003560E4" w:rsidRPr="005344AC" w:rsidRDefault="003774ED" w:rsidP="005344AC">
      <w:pPr>
        <w:numPr>
          <w:ilvl w:val="1"/>
          <w:numId w:val="17"/>
        </w:numPr>
        <w:tabs>
          <w:tab w:val="clear" w:pos="111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http://www.nachalka.com/</w:t>
        </w:r>
      </w:hyperlink>
      <w:r w:rsidR="003560E4" w:rsidRPr="005344AC">
        <w:rPr>
          <w:rFonts w:ascii="Times New Roman" w:hAnsi="Times New Roman" w:cs="Times New Roman"/>
          <w:sz w:val="24"/>
          <w:szCs w:val="24"/>
        </w:rPr>
        <w:t xml:space="preserve">  - сайт для учителей и детей и их родителей</w:t>
      </w:r>
    </w:p>
    <w:p w:rsidR="003560E4" w:rsidRPr="005344AC" w:rsidRDefault="003774ED" w:rsidP="005344AC">
      <w:pPr>
        <w:numPr>
          <w:ilvl w:val="1"/>
          <w:numId w:val="17"/>
        </w:numPr>
        <w:tabs>
          <w:tab w:val="clear" w:pos="111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</w:t>
        </w:r>
        <w:proofErr w:type="spellStart"/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openclass</w:t>
        </w:r>
        <w:proofErr w:type="spellEnd"/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conspects</w:t>
        </w:r>
        <w:proofErr w:type="spellEnd"/>
      </w:hyperlink>
      <w:r w:rsidR="003560E4" w:rsidRPr="005344AC">
        <w:rPr>
          <w:rFonts w:ascii="Times New Roman" w:hAnsi="Times New Roman" w:cs="Times New Roman"/>
          <w:sz w:val="24"/>
          <w:szCs w:val="24"/>
        </w:rPr>
        <w:t xml:space="preserve"> - сайт для учителей</w:t>
      </w:r>
    </w:p>
    <w:p w:rsidR="003560E4" w:rsidRPr="005344AC" w:rsidRDefault="003774ED" w:rsidP="005344AC">
      <w:pPr>
        <w:numPr>
          <w:ilvl w:val="1"/>
          <w:numId w:val="17"/>
        </w:numPr>
        <w:tabs>
          <w:tab w:val="clear" w:pos="111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</w:t>
        </w:r>
        <w:proofErr w:type="spellStart"/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proshkolu</w:t>
        </w:r>
        <w:proofErr w:type="spellEnd"/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560E4"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3560E4" w:rsidRPr="005344AC">
        <w:rPr>
          <w:rFonts w:ascii="Times New Roman" w:hAnsi="Times New Roman" w:cs="Times New Roman"/>
          <w:sz w:val="24"/>
          <w:szCs w:val="24"/>
        </w:rPr>
        <w:t xml:space="preserve"> - сайт для учителей</w:t>
      </w:r>
    </w:p>
    <w:p w:rsidR="003560E4" w:rsidRPr="005344AC" w:rsidRDefault="003560E4" w:rsidP="005344AC">
      <w:pPr>
        <w:pStyle w:val="a4"/>
        <w:numPr>
          <w:ilvl w:val="1"/>
          <w:numId w:val="17"/>
        </w:numPr>
        <w:shd w:val="clear" w:color="auto" w:fill="FFFFFF"/>
        <w:tabs>
          <w:tab w:val="clear" w:pos="111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5344AC">
        <w:rPr>
          <w:rFonts w:ascii="Times New Roman" w:hAnsi="Times New Roman" w:cs="Times New Roman"/>
          <w:bCs/>
          <w:sz w:val="24"/>
          <w:szCs w:val="24"/>
        </w:rPr>
        <w:t>Мегаэнциклопедия</w:t>
      </w:r>
      <w:proofErr w:type="spellEnd"/>
      <w:r w:rsidRPr="005344AC">
        <w:rPr>
          <w:rFonts w:ascii="Times New Roman" w:hAnsi="Times New Roman" w:cs="Times New Roman"/>
          <w:bCs/>
          <w:sz w:val="24"/>
          <w:szCs w:val="24"/>
        </w:rPr>
        <w:t xml:space="preserve"> портала «Кирилл и </w:t>
      </w:r>
      <w:proofErr w:type="spellStart"/>
      <w:r w:rsidRPr="005344AC">
        <w:rPr>
          <w:rFonts w:ascii="Times New Roman" w:hAnsi="Times New Roman" w:cs="Times New Roman"/>
          <w:bCs/>
          <w:sz w:val="24"/>
          <w:szCs w:val="24"/>
        </w:rPr>
        <w:t>Мефодий</w:t>
      </w:r>
      <w:proofErr w:type="spellEnd"/>
      <w:r w:rsidRPr="005344AC">
        <w:rPr>
          <w:rFonts w:ascii="Times New Roman" w:hAnsi="Times New Roman" w:cs="Times New Roman"/>
          <w:bCs/>
          <w:sz w:val="24"/>
          <w:szCs w:val="24"/>
        </w:rPr>
        <w:t xml:space="preserve">» - </w:t>
      </w:r>
      <w:hyperlink r:id="rId49" w:history="1">
        <w:r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http://www.megabook.ru</w:t>
        </w:r>
      </w:hyperlink>
    </w:p>
    <w:p w:rsidR="003560E4" w:rsidRPr="005344AC" w:rsidRDefault="003560E4" w:rsidP="005344AC">
      <w:pPr>
        <w:pStyle w:val="a4"/>
        <w:numPr>
          <w:ilvl w:val="1"/>
          <w:numId w:val="17"/>
        </w:numPr>
        <w:shd w:val="clear" w:color="auto" w:fill="FFFFFF"/>
        <w:tabs>
          <w:tab w:val="clear" w:pos="111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>Сайт для детей (Сказки, стихи и рассказы) -</w:t>
      </w:r>
      <w:hyperlink r:id="rId50" w:history="1">
        <w:r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http://www.lukoshko.net/menupush.shtml</w:t>
        </w:r>
      </w:hyperlink>
    </w:p>
    <w:p w:rsidR="003560E4" w:rsidRPr="005344AC" w:rsidRDefault="003560E4" w:rsidP="005344A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44AC">
        <w:rPr>
          <w:rFonts w:ascii="Times New Roman" w:hAnsi="Times New Roman" w:cs="Times New Roman"/>
          <w:b/>
          <w:i/>
          <w:sz w:val="24"/>
          <w:szCs w:val="24"/>
        </w:rPr>
        <w:t>Образовательные диски:</w:t>
      </w: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Электронное  издание  «Энциклопедия Кирилла и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>», Республиканский  мультимедиа  центр,  Москва, 2009 г.</w:t>
      </w:r>
    </w:p>
    <w:p w:rsidR="005344AC" w:rsidRDefault="005344AC" w:rsidP="005344A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344AC" w:rsidRDefault="005344AC" w:rsidP="005344A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344AC" w:rsidRDefault="005344AC" w:rsidP="005344A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560E4" w:rsidRPr="005344AC" w:rsidRDefault="003560E4" w:rsidP="005344A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344AC">
        <w:rPr>
          <w:rFonts w:ascii="Times New Roman" w:hAnsi="Times New Roman"/>
          <w:b/>
          <w:sz w:val="24"/>
          <w:szCs w:val="24"/>
        </w:rPr>
        <w:lastRenderedPageBreak/>
        <w:t>Технология</w:t>
      </w: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60E4" w:rsidRPr="005344AC" w:rsidRDefault="003560E4" w:rsidP="005344AC">
      <w:pPr>
        <w:pStyle w:val="a5"/>
        <w:rPr>
          <w:rFonts w:ascii="Times New Roman" w:hAnsi="Times New Roman"/>
          <w:b/>
          <w:sz w:val="24"/>
          <w:szCs w:val="24"/>
        </w:rPr>
      </w:pPr>
      <w:r w:rsidRPr="005344AC">
        <w:rPr>
          <w:rFonts w:ascii="Times New Roman" w:hAnsi="Times New Roman"/>
          <w:b/>
          <w:sz w:val="24"/>
          <w:szCs w:val="24"/>
        </w:rPr>
        <w:t xml:space="preserve">Основная  </w:t>
      </w:r>
    </w:p>
    <w:p w:rsidR="003560E4" w:rsidRPr="005344AC" w:rsidRDefault="003560E4" w:rsidP="005344AC">
      <w:pPr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44AC">
        <w:rPr>
          <w:rFonts w:ascii="Times New Roman" w:hAnsi="Times New Roman" w:cs="Times New Roman"/>
          <w:b/>
          <w:sz w:val="24"/>
          <w:szCs w:val="24"/>
        </w:rPr>
        <w:t xml:space="preserve">литература для учителя: </w:t>
      </w:r>
    </w:p>
    <w:p w:rsidR="003560E4" w:rsidRPr="005344AC" w:rsidRDefault="003560E4" w:rsidP="005344AC">
      <w:pPr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44AC">
        <w:rPr>
          <w:rFonts w:ascii="Times New Roman" w:hAnsi="Times New Roman" w:cs="Times New Roman"/>
          <w:i/>
          <w:sz w:val="24"/>
          <w:szCs w:val="24"/>
        </w:rPr>
        <w:t xml:space="preserve">Учебник: </w:t>
      </w:r>
    </w:p>
    <w:p w:rsidR="003560E4" w:rsidRPr="005344AC" w:rsidRDefault="003560E4" w:rsidP="005344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4AC">
        <w:rPr>
          <w:rFonts w:ascii="Times New Roman" w:hAnsi="Times New Roman" w:cs="Times New Roman"/>
          <w:color w:val="000000"/>
          <w:sz w:val="24"/>
          <w:szCs w:val="24"/>
        </w:rPr>
        <w:t xml:space="preserve">         Технология Учебник для 2-го класса («</w:t>
      </w:r>
      <w:proofErr w:type="gramStart"/>
      <w:r w:rsidRPr="005344AC">
        <w:rPr>
          <w:rFonts w:ascii="Times New Roman" w:hAnsi="Times New Roman" w:cs="Times New Roman"/>
          <w:color w:val="000000"/>
          <w:sz w:val="24"/>
          <w:szCs w:val="24"/>
        </w:rPr>
        <w:t>Прекрасное</w:t>
      </w:r>
      <w:proofErr w:type="gramEnd"/>
      <w:r w:rsidRPr="005344AC">
        <w:rPr>
          <w:rFonts w:ascii="Times New Roman" w:hAnsi="Times New Roman" w:cs="Times New Roman"/>
          <w:color w:val="000000"/>
          <w:sz w:val="24"/>
          <w:szCs w:val="24"/>
        </w:rPr>
        <w:t xml:space="preserve"> рядом с тобой»). – М.:    Баласс,2012.</w:t>
      </w:r>
      <w:r w:rsidRPr="005344AC">
        <w:rPr>
          <w:rFonts w:ascii="Times New Roman" w:hAnsi="Times New Roman" w:cs="Times New Roman"/>
          <w:sz w:val="24"/>
          <w:szCs w:val="24"/>
        </w:rPr>
        <w:t xml:space="preserve"> Образовательная система «Школа 2100». Сборник программ. Дошкольное образование. Начальная школа</w:t>
      </w:r>
      <w:proofErr w:type="gramStart"/>
      <w:r w:rsidRPr="005344AC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5344AC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. ред.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Д.И.Фильдштейна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. изд. 2-е, доп. – М.: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>, 2009. – 400 с</w:t>
      </w:r>
    </w:p>
    <w:p w:rsidR="003560E4" w:rsidRPr="005344AC" w:rsidRDefault="003560E4" w:rsidP="005344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44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Программа курса « Технология» О. А. </w:t>
      </w:r>
      <w:proofErr w:type="spellStart"/>
      <w:r w:rsidRPr="005344AC">
        <w:rPr>
          <w:rFonts w:ascii="Times New Roman" w:hAnsi="Times New Roman" w:cs="Times New Roman"/>
          <w:bCs/>
          <w:color w:val="000000"/>
          <w:sz w:val="24"/>
          <w:szCs w:val="24"/>
        </w:rPr>
        <w:t>Куревина</w:t>
      </w:r>
      <w:proofErr w:type="spellEnd"/>
      <w:r w:rsidRPr="005344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Е. А. </w:t>
      </w:r>
      <w:proofErr w:type="spellStart"/>
      <w:r w:rsidRPr="005344AC">
        <w:rPr>
          <w:rFonts w:ascii="Times New Roman" w:hAnsi="Times New Roman" w:cs="Times New Roman"/>
          <w:bCs/>
          <w:color w:val="000000"/>
          <w:sz w:val="24"/>
          <w:szCs w:val="24"/>
        </w:rPr>
        <w:t>Лутцева</w:t>
      </w:r>
      <w:proofErr w:type="spellEnd"/>
      <w:r w:rsidRPr="005344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5344AC">
        <w:rPr>
          <w:rFonts w:ascii="Times New Roman" w:hAnsi="Times New Roman" w:cs="Times New Roman"/>
          <w:color w:val="000000"/>
          <w:sz w:val="24"/>
          <w:szCs w:val="24"/>
        </w:rPr>
        <w:t>(рекомендована  Министерством образования  и науки РФ)</w:t>
      </w:r>
    </w:p>
    <w:p w:rsidR="003560E4" w:rsidRPr="005344AC" w:rsidRDefault="003560E4" w:rsidP="005344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44AC">
        <w:rPr>
          <w:rFonts w:ascii="Times New Roman" w:hAnsi="Times New Roman" w:cs="Times New Roman"/>
          <w:b/>
          <w:sz w:val="24"/>
          <w:szCs w:val="24"/>
        </w:rPr>
        <w:t xml:space="preserve">литература для учащихся: </w:t>
      </w:r>
    </w:p>
    <w:p w:rsidR="003560E4" w:rsidRPr="005344AC" w:rsidRDefault="003560E4" w:rsidP="005344AC">
      <w:pPr>
        <w:pStyle w:val="a4"/>
        <w:numPr>
          <w:ilvl w:val="1"/>
          <w:numId w:val="3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color w:val="000000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   </w:t>
      </w:r>
      <w:r w:rsidRPr="005344AC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5344AC">
        <w:rPr>
          <w:rFonts w:ascii="Times New Roman" w:hAnsi="Times New Roman" w:cs="Times New Roman"/>
          <w:color w:val="000000"/>
          <w:sz w:val="24"/>
          <w:szCs w:val="24"/>
        </w:rPr>
        <w:t>Технология Учебник для 2-го класса («</w:t>
      </w:r>
      <w:proofErr w:type="gramStart"/>
      <w:r w:rsidRPr="005344AC">
        <w:rPr>
          <w:rFonts w:ascii="Times New Roman" w:hAnsi="Times New Roman" w:cs="Times New Roman"/>
          <w:color w:val="000000"/>
          <w:sz w:val="24"/>
          <w:szCs w:val="24"/>
        </w:rPr>
        <w:t>Прекрасное</w:t>
      </w:r>
      <w:proofErr w:type="gramEnd"/>
      <w:r w:rsidRPr="005344AC">
        <w:rPr>
          <w:rFonts w:ascii="Times New Roman" w:hAnsi="Times New Roman" w:cs="Times New Roman"/>
          <w:color w:val="000000"/>
          <w:sz w:val="24"/>
          <w:szCs w:val="24"/>
        </w:rPr>
        <w:t xml:space="preserve"> рядом с тобой»). – М.: Баласс,2012.</w:t>
      </w:r>
    </w:p>
    <w:p w:rsidR="003560E4" w:rsidRPr="005344AC" w:rsidRDefault="003560E4" w:rsidP="005344AC">
      <w:pPr>
        <w:pStyle w:val="a4"/>
        <w:numPr>
          <w:ilvl w:val="0"/>
          <w:numId w:val="31"/>
        </w:numPr>
        <w:spacing w:after="0" w:line="240" w:lineRule="auto"/>
        <w:ind w:left="644"/>
        <w:rPr>
          <w:rStyle w:val="a8"/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color w:val="000000"/>
          <w:sz w:val="24"/>
          <w:szCs w:val="24"/>
        </w:rPr>
        <w:t xml:space="preserve"> Рабочая тетрадь к учебнику  « </w:t>
      </w:r>
      <w:proofErr w:type="gramStart"/>
      <w:r w:rsidRPr="005344AC">
        <w:rPr>
          <w:rFonts w:ascii="Times New Roman" w:hAnsi="Times New Roman" w:cs="Times New Roman"/>
          <w:color w:val="000000"/>
          <w:sz w:val="24"/>
          <w:szCs w:val="24"/>
        </w:rPr>
        <w:t>Прекрасное</w:t>
      </w:r>
      <w:proofErr w:type="gramEnd"/>
      <w:r w:rsidRPr="005344AC">
        <w:rPr>
          <w:rFonts w:ascii="Times New Roman" w:hAnsi="Times New Roman" w:cs="Times New Roman"/>
          <w:color w:val="000000"/>
          <w:sz w:val="24"/>
          <w:szCs w:val="24"/>
        </w:rPr>
        <w:t xml:space="preserve">  рядом с тобой».2  класс. – М.: Баласс,2012.</w:t>
      </w:r>
    </w:p>
    <w:p w:rsidR="003560E4" w:rsidRPr="005344AC" w:rsidRDefault="003560E4" w:rsidP="005344A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44AC">
        <w:rPr>
          <w:rFonts w:ascii="Times New Roman" w:hAnsi="Times New Roman" w:cs="Times New Roman"/>
          <w:i/>
          <w:sz w:val="24"/>
          <w:szCs w:val="24"/>
        </w:rPr>
        <w:t xml:space="preserve">Дополнительная литература:  </w:t>
      </w:r>
    </w:p>
    <w:p w:rsidR="003560E4" w:rsidRPr="005344AC" w:rsidRDefault="003560E4" w:rsidP="005344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44AC">
        <w:rPr>
          <w:rFonts w:ascii="Times New Roman" w:hAnsi="Times New Roman" w:cs="Times New Roman"/>
          <w:color w:val="000000"/>
          <w:sz w:val="24"/>
          <w:szCs w:val="24"/>
        </w:rPr>
        <w:t xml:space="preserve">О.А. </w:t>
      </w:r>
      <w:proofErr w:type="spellStart"/>
      <w:r w:rsidRPr="005344AC">
        <w:rPr>
          <w:rFonts w:ascii="Times New Roman" w:hAnsi="Times New Roman" w:cs="Times New Roman"/>
          <w:color w:val="000000"/>
          <w:sz w:val="24"/>
          <w:szCs w:val="24"/>
        </w:rPr>
        <w:t>Куревина</w:t>
      </w:r>
      <w:proofErr w:type="spellEnd"/>
      <w:r w:rsidRPr="005344AC">
        <w:rPr>
          <w:rFonts w:ascii="Times New Roman" w:hAnsi="Times New Roman" w:cs="Times New Roman"/>
          <w:color w:val="000000"/>
          <w:sz w:val="24"/>
          <w:szCs w:val="24"/>
        </w:rPr>
        <w:t xml:space="preserve">, Е.А. </w:t>
      </w:r>
      <w:proofErr w:type="spellStart"/>
      <w:r w:rsidRPr="005344AC">
        <w:rPr>
          <w:rFonts w:ascii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5344AC">
        <w:rPr>
          <w:rFonts w:ascii="Times New Roman" w:hAnsi="Times New Roman" w:cs="Times New Roman"/>
          <w:color w:val="000000"/>
          <w:sz w:val="24"/>
          <w:szCs w:val="24"/>
        </w:rPr>
        <w:t xml:space="preserve"> «Технология» Методические рекомендации для учителя. 1-2 классы. – М.; </w:t>
      </w:r>
      <w:proofErr w:type="spellStart"/>
      <w:r w:rsidRPr="005344AC">
        <w:rPr>
          <w:rFonts w:ascii="Times New Roman" w:hAnsi="Times New Roman" w:cs="Times New Roman"/>
          <w:color w:val="000000"/>
          <w:sz w:val="24"/>
          <w:szCs w:val="24"/>
        </w:rPr>
        <w:t>Баласс</w:t>
      </w:r>
      <w:proofErr w:type="spellEnd"/>
      <w:r w:rsidRPr="005344AC">
        <w:rPr>
          <w:rFonts w:ascii="Times New Roman" w:hAnsi="Times New Roman" w:cs="Times New Roman"/>
          <w:color w:val="000000"/>
          <w:sz w:val="24"/>
          <w:szCs w:val="24"/>
        </w:rPr>
        <w:t>, 2012.</w:t>
      </w:r>
    </w:p>
    <w:p w:rsidR="003560E4" w:rsidRPr="005344AC" w:rsidRDefault="003560E4" w:rsidP="005344AC">
      <w:pPr>
        <w:numPr>
          <w:ilvl w:val="0"/>
          <w:numId w:val="3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>Малышева Н.А. Технология. Своими руками. Книга для учителя. – М.</w:t>
      </w:r>
      <w:proofErr w:type="gramStart"/>
      <w:r w:rsidRPr="005344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44AC">
        <w:rPr>
          <w:rFonts w:ascii="Times New Roman" w:hAnsi="Times New Roman" w:cs="Times New Roman"/>
          <w:sz w:val="24"/>
          <w:szCs w:val="24"/>
        </w:rPr>
        <w:t>Дрофа», 2008 г.</w:t>
      </w:r>
    </w:p>
    <w:p w:rsidR="003560E4" w:rsidRPr="005344AC" w:rsidRDefault="003560E4" w:rsidP="005344AC">
      <w:pPr>
        <w:numPr>
          <w:ilvl w:val="0"/>
          <w:numId w:val="3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Геронимус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 Т.Н. 150 уроков труда в 1-4 классах: Методические рекомендации к планированию занятий. – М.: Новая школа,  2004 г.</w:t>
      </w:r>
    </w:p>
    <w:p w:rsidR="003560E4" w:rsidRPr="005344AC" w:rsidRDefault="003560E4" w:rsidP="005344AC">
      <w:pPr>
        <w:numPr>
          <w:ilvl w:val="0"/>
          <w:numId w:val="3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5344AC">
        <w:rPr>
          <w:rFonts w:ascii="Times New Roman" w:hAnsi="Times New Roman" w:cs="Times New Roman"/>
          <w:sz w:val="24"/>
          <w:szCs w:val="24"/>
        </w:rPr>
        <w:t>Щеблыкин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 И.К. и др. Аппликационные работы в начальных классах: Книга для учителя. – 3-е изд.,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>. и доп. – 2004 г.</w:t>
      </w: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60E4" w:rsidRPr="005344AC" w:rsidRDefault="003560E4" w:rsidP="00534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</w:t>
      </w:r>
    </w:p>
    <w:p w:rsidR="003560E4" w:rsidRPr="005344AC" w:rsidRDefault="003560E4" w:rsidP="005344AC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Классная доска с набором приспособлений для крепления таблиц</w:t>
      </w:r>
    </w:p>
    <w:p w:rsidR="003560E4" w:rsidRPr="005344AC" w:rsidRDefault="003560E4" w:rsidP="005344AC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Компьютер.</w:t>
      </w:r>
    </w:p>
    <w:p w:rsidR="003560E4" w:rsidRPr="005344AC" w:rsidRDefault="003560E4" w:rsidP="005344AC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</w:t>
      </w:r>
    </w:p>
    <w:p w:rsidR="003560E4" w:rsidRPr="005344AC" w:rsidRDefault="003560E4" w:rsidP="005344AC">
      <w:pPr>
        <w:pStyle w:val="a4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344AC">
        <w:rPr>
          <w:rFonts w:ascii="Times New Roman" w:hAnsi="Times New Roman" w:cs="Times New Roman"/>
          <w:b/>
          <w:sz w:val="24"/>
          <w:szCs w:val="24"/>
        </w:rPr>
        <w:t>Экранно</w:t>
      </w:r>
      <w:proofErr w:type="spellEnd"/>
      <w:r w:rsidRPr="005344AC">
        <w:rPr>
          <w:rFonts w:ascii="Times New Roman" w:hAnsi="Times New Roman" w:cs="Times New Roman"/>
          <w:b/>
          <w:sz w:val="24"/>
          <w:szCs w:val="24"/>
        </w:rPr>
        <w:t xml:space="preserve"> – звуковые</w:t>
      </w:r>
      <w:proofErr w:type="gramEnd"/>
      <w:r w:rsidRPr="005344AC">
        <w:rPr>
          <w:rFonts w:ascii="Times New Roman" w:hAnsi="Times New Roman" w:cs="Times New Roman"/>
          <w:b/>
          <w:sz w:val="24"/>
          <w:szCs w:val="24"/>
        </w:rPr>
        <w:t xml:space="preserve"> пособия</w:t>
      </w: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60E4" w:rsidRPr="005344AC" w:rsidRDefault="003560E4" w:rsidP="005344AC">
      <w:pPr>
        <w:pStyle w:val="a4"/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5344AC">
        <w:rPr>
          <w:rFonts w:ascii="Times New Roman" w:hAnsi="Times New Roman" w:cs="Times New Roman"/>
          <w:b/>
          <w:i/>
          <w:sz w:val="24"/>
          <w:szCs w:val="24"/>
        </w:rPr>
        <w:t>Интернет – материалы:</w:t>
      </w:r>
    </w:p>
    <w:p w:rsidR="003560E4" w:rsidRPr="005344AC" w:rsidRDefault="003560E4" w:rsidP="005344A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сайт для учителей и детей и их родителей - </w:t>
      </w:r>
      <w:hyperlink r:id="rId51" w:history="1">
        <w:r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http://www.nachalka.com/</w:t>
        </w:r>
      </w:hyperlink>
      <w:r w:rsidRPr="00534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60E4" w:rsidRPr="005344AC" w:rsidRDefault="003560E4" w:rsidP="005344A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сайт для учителей - </w:t>
      </w:r>
      <w:hyperlink r:id="rId52" w:history="1">
        <w:r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</w:t>
        </w:r>
        <w:proofErr w:type="spellStart"/>
        <w:r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openclass</w:t>
        </w:r>
        <w:proofErr w:type="spellEnd"/>
        <w:r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conspects</w:t>
        </w:r>
        <w:proofErr w:type="spellEnd"/>
      </w:hyperlink>
      <w:r w:rsidRPr="00534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0E4" w:rsidRPr="005344AC" w:rsidRDefault="003560E4" w:rsidP="005344A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сайт для учителей - </w:t>
      </w:r>
      <w:hyperlink r:id="rId53" w:history="1">
        <w:r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</w:t>
        </w:r>
        <w:proofErr w:type="spellStart"/>
        <w:r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proshkolu</w:t>
        </w:r>
        <w:proofErr w:type="spellEnd"/>
        <w:r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34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0E4" w:rsidRPr="005344AC" w:rsidRDefault="003560E4" w:rsidP="005344AC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bCs/>
          <w:sz w:val="24"/>
          <w:szCs w:val="24"/>
        </w:rPr>
        <w:t xml:space="preserve">Большой энциклопедический и исторический словари </w:t>
      </w:r>
      <w:proofErr w:type="spellStart"/>
      <w:r w:rsidRPr="005344AC">
        <w:rPr>
          <w:rFonts w:ascii="Times New Roman" w:hAnsi="Times New Roman" w:cs="Times New Roman"/>
          <w:bCs/>
          <w:sz w:val="24"/>
          <w:szCs w:val="24"/>
        </w:rPr>
        <w:t>он-лайн</w:t>
      </w:r>
      <w:proofErr w:type="spellEnd"/>
      <w:r w:rsidRPr="005344AC">
        <w:rPr>
          <w:rFonts w:ascii="Times New Roman" w:hAnsi="Times New Roman" w:cs="Times New Roman"/>
          <w:bCs/>
          <w:sz w:val="24"/>
          <w:szCs w:val="24"/>
        </w:rPr>
        <w:t xml:space="preserve">  - </w:t>
      </w:r>
      <w:hyperlink r:id="rId54" w:history="1">
        <w:r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http://www.edic.ru</w:t>
        </w:r>
      </w:hyperlink>
    </w:p>
    <w:p w:rsidR="003560E4" w:rsidRPr="005344AC" w:rsidRDefault="003560E4" w:rsidP="005344AC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5344AC">
        <w:rPr>
          <w:rFonts w:ascii="Times New Roman" w:hAnsi="Times New Roman" w:cs="Times New Roman"/>
          <w:bCs/>
          <w:sz w:val="24"/>
          <w:szCs w:val="24"/>
        </w:rPr>
        <w:t>ВикиЗнание</w:t>
      </w:r>
      <w:proofErr w:type="spellEnd"/>
      <w:r w:rsidRPr="005344AC">
        <w:rPr>
          <w:rFonts w:ascii="Times New Roman" w:hAnsi="Times New Roman" w:cs="Times New Roman"/>
          <w:bCs/>
          <w:sz w:val="24"/>
          <w:szCs w:val="24"/>
        </w:rPr>
        <w:t xml:space="preserve">: гипертекстовая электронная энциклопедия - </w:t>
      </w:r>
      <w:hyperlink r:id="rId55" w:history="1">
        <w:r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http://www.wikiznanie.ru</w:t>
        </w:r>
      </w:hyperlink>
    </w:p>
    <w:p w:rsidR="003560E4" w:rsidRPr="005344AC" w:rsidRDefault="003560E4" w:rsidP="005344AC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5344AC">
        <w:rPr>
          <w:rFonts w:ascii="Times New Roman" w:hAnsi="Times New Roman" w:cs="Times New Roman"/>
          <w:bCs/>
          <w:sz w:val="24"/>
          <w:szCs w:val="24"/>
        </w:rPr>
        <w:t>Википедия</w:t>
      </w:r>
      <w:proofErr w:type="spellEnd"/>
      <w:r w:rsidRPr="005344AC">
        <w:rPr>
          <w:rFonts w:ascii="Times New Roman" w:hAnsi="Times New Roman" w:cs="Times New Roman"/>
          <w:bCs/>
          <w:sz w:val="24"/>
          <w:szCs w:val="24"/>
        </w:rPr>
        <w:t xml:space="preserve">: свободная многоязычная энциклопедия - </w:t>
      </w:r>
      <w:hyperlink r:id="rId56" w:history="1">
        <w:r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http://ru.wikipedia.org</w:t>
        </w:r>
      </w:hyperlink>
    </w:p>
    <w:p w:rsidR="003560E4" w:rsidRPr="005344AC" w:rsidRDefault="003560E4" w:rsidP="005344AC">
      <w:pPr>
        <w:pStyle w:val="a4"/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proofErr w:type="spellStart"/>
      <w:r w:rsidRPr="005344AC">
        <w:rPr>
          <w:rFonts w:ascii="Times New Roman" w:hAnsi="Times New Roman" w:cs="Times New Roman"/>
          <w:bCs/>
          <w:sz w:val="24"/>
          <w:szCs w:val="24"/>
        </w:rPr>
        <w:t>Мегаэнциклопедия</w:t>
      </w:r>
      <w:proofErr w:type="spellEnd"/>
      <w:r w:rsidRPr="005344AC">
        <w:rPr>
          <w:rFonts w:ascii="Times New Roman" w:hAnsi="Times New Roman" w:cs="Times New Roman"/>
          <w:bCs/>
          <w:sz w:val="24"/>
          <w:szCs w:val="24"/>
        </w:rPr>
        <w:t xml:space="preserve"> портала «Кирилл и </w:t>
      </w:r>
      <w:proofErr w:type="spellStart"/>
      <w:r w:rsidRPr="005344AC">
        <w:rPr>
          <w:rFonts w:ascii="Times New Roman" w:hAnsi="Times New Roman" w:cs="Times New Roman"/>
          <w:bCs/>
          <w:sz w:val="24"/>
          <w:szCs w:val="24"/>
        </w:rPr>
        <w:t>Мефодий</w:t>
      </w:r>
      <w:proofErr w:type="spellEnd"/>
      <w:r w:rsidRPr="005344AC">
        <w:rPr>
          <w:rFonts w:ascii="Times New Roman" w:hAnsi="Times New Roman" w:cs="Times New Roman"/>
          <w:bCs/>
          <w:sz w:val="24"/>
          <w:szCs w:val="24"/>
        </w:rPr>
        <w:t xml:space="preserve">» - </w:t>
      </w:r>
      <w:hyperlink r:id="rId57" w:history="1">
        <w:r w:rsidRPr="005344A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http://www.megabook.ru</w:t>
        </w:r>
      </w:hyperlink>
    </w:p>
    <w:p w:rsidR="003560E4" w:rsidRPr="005344AC" w:rsidRDefault="003560E4" w:rsidP="005344AC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5344AC">
        <w:rPr>
          <w:rFonts w:ascii="Times New Roman" w:hAnsi="Times New Roman" w:cs="Times New Roman"/>
          <w:b/>
          <w:i/>
          <w:sz w:val="24"/>
          <w:szCs w:val="24"/>
        </w:rPr>
        <w:t>Образовательные диски:</w:t>
      </w: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44AC">
        <w:rPr>
          <w:rFonts w:ascii="Times New Roman" w:hAnsi="Times New Roman" w:cs="Times New Roman"/>
          <w:sz w:val="24"/>
          <w:szCs w:val="24"/>
        </w:rPr>
        <w:t xml:space="preserve">Электронное  издание  «Энциклопедия Кирилла и </w:t>
      </w: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>», Республиканский  мультимедиа  центр,  Москва, 2009 г.</w:t>
      </w: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60E4" w:rsidRPr="005344AC" w:rsidRDefault="003560E4" w:rsidP="005344A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344AC">
        <w:rPr>
          <w:rFonts w:ascii="Times New Roman" w:hAnsi="Times New Roman"/>
          <w:b/>
          <w:bCs/>
          <w:sz w:val="24"/>
          <w:szCs w:val="24"/>
        </w:rPr>
        <w:lastRenderedPageBreak/>
        <w:t>«Основы здорового образа жизни»</w:t>
      </w:r>
    </w:p>
    <w:p w:rsidR="003560E4" w:rsidRPr="005344AC" w:rsidRDefault="003560E4" w:rsidP="005344A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60E4" w:rsidRPr="005344AC" w:rsidRDefault="003560E4" w:rsidP="005344AC">
      <w:pPr>
        <w:pStyle w:val="a5"/>
        <w:rPr>
          <w:rFonts w:ascii="Times New Roman" w:hAnsi="Times New Roman"/>
          <w:i/>
          <w:sz w:val="24"/>
          <w:szCs w:val="24"/>
        </w:rPr>
      </w:pPr>
      <w:r w:rsidRPr="005344AC">
        <w:rPr>
          <w:rFonts w:ascii="Times New Roman" w:hAnsi="Times New Roman"/>
          <w:i/>
          <w:sz w:val="24"/>
          <w:szCs w:val="24"/>
        </w:rPr>
        <w:t>Дополнительная литература:</w:t>
      </w:r>
    </w:p>
    <w:p w:rsidR="003560E4" w:rsidRPr="005344AC" w:rsidRDefault="003560E4" w:rsidP="005344AC">
      <w:pPr>
        <w:pStyle w:val="a5"/>
        <w:rPr>
          <w:rFonts w:ascii="Times New Roman" w:hAnsi="Times New Roman"/>
          <w:sz w:val="24"/>
          <w:szCs w:val="24"/>
        </w:rPr>
      </w:pPr>
      <w:r w:rsidRPr="005344AC">
        <w:rPr>
          <w:rFonts w:ascii="Times New Roman" w:hAnsi="Times New Roman"/>
          <w:sz w:val="24"/>
          <w:szCs w:val="24"/>
        </w:rPr>
        <w:t>Смирнов А.Т., Мишин Б.И., Ижевский П.В. Основы медицинских знаний и здорового образа жизни.  /Под общей редакцией А.Т. Смирнова. - М.: Просвещение, 2002.</w:t>
      </w:r>
    </w:p>
    <w:p w:rsidR="003560E4" w:rsidRPr="005344AC" w:rsidRDefault="003560E4" w:rsidP="005344AC">
      <w:pPr>
        <w:pStyle w:val="a5"/>
        <w:rPr>
          <w:rFonts w:ascii="Times New Roman" w:hAnsi="Times New Roman"/>
          <w:sz w:val="24"/>
          <w:szCs w:val="24"/>
        </w:rPr>
      </w:pPr>
      <w:r w:rsidRPr="005344AC">
        <w:rPr>
          <w:rFonts w:ascii="Times New Roman" w:hAnsi="Times New Roman"/>
          <w:sz w:val="24"/>
          <w:szCs w:val="24"/>
        </w:rPr>
        <w:t xml:space="preserve">В.В. Поляков. Основы безопасности жизнедеятельности. 2-4 </w:t>
      </w:r>
      <w:proofErr w:type="spellStart"/>
      <w:r w:rsidRPr="005344AC">
        <w:rPr>
          <w:rFonts w:ascii="Times New Roman" w:hAnsi="Times New Roman"/>
          <w:sz w:val="24"/>
          <w:szCs w:val="24"/>
        </w:rPr>
        <w:t>кл</w:t>
      </w:r>
      <w:proofErr w:type="spellEnd"/>
      <w:r w:rsidRPr="005344AC">
        <w:rPr>
          <w:rFonts w:ascii="Times New Roman" w:hAnsi="Times New Roman"/>
          <w:sz w:val="24"/>
          <w:szCs w:val="24"/>
        </w:rPr>
        <w:t>. Москва. Дрофа, 2002</w:t>
      </w:r>
    </w:p>
    <w:p w:rsidR="003560E4" w:rsidRPr="005344AC" w:rsidRDefault="003560E4" w:rsidP="005344AC">
      <w:pPr>
        <w:pStyle w:val="a5"/>
        <w:rPr>
          <w:rFonts w:ascii="Times New Roman" w:hAnsi="Times New Roman"/>
          <w:sz w:val="24"/>
          <w:szCs w:val="24"/>
        </w:rPr>
      </w:pPr>
      <w:r w:rsidRPr="005344AC">
        <w:rPr>
          <w:rFonts w:ascii="Times New Roman" w:hAnsi="Times New Roman"/>
          <w:sz w:val="24"/>
          <w:szCs w:val="24"/>
        </w:rPr>
        <w:t xml:space="preserve">Основы безопасности жизнедеятельности. </w:t>
      </w:r>
      <w:proofErr w:type="spellStart"/>
      <w:proofErr w:type="gramStart"/>
      <w:r w:rsidRPr="005344AC">
        <w:rPr>
          <w:rFonts w:ascii="Times New Roman" w:hAnsi="Times New Roman"/>
          <w:sz w:val="24"/>
          <w:szCs w:val="24"/>
        </w:rPr>
        <w:t>Учебно</w:t>
      </w:r>
      <w:proofErr w:type="spellEnd"/>
      <w:r w:rsidRPr="005344AC">
        <w:rPr>
          <w:rFonts w:ascii="Times New Roman" w:hAnsi="Times New Roman"/>
          <w:sz w:val="24"/>
          <w:szCs w:val="24"/>
        </w:rPr>
        <w:t xml:space="preserve"> – справочный</w:t>
      </w:r>
      <w:proofErr w:type="gramEnd"/>
      <w:r w:rsidRPr="005344AC">
        <w:rPr>
          <w:rFonts w:ascii="Times New Roman" w:hAnsi="Times New Roman"/>
          <w:sz w:val="24"/>
          <w:szCs w:val="24"/>
        </w:rPr>
        <w:t xml:space="preserve"> материал/ авт. – сост. И.П. Иванов – Саратов: </w:t>
      </w:r>
      <w:proofErr w:type="spellStart"/>
      <w:r w:rsidRPr="005344AC">
        <w:rPr>
          <w:rFonts w:ascii="Times New Roman" w:hAnsi="Times New Roman"/>
          <w:sz w:val="24"/>
          <w:szCs w:val="24"/>
        </w:rPr>
        <w:t>СарИПК</w:t>
      </w:r>
      <w:proofErr w:type="spellEnd"/>
      <w:r w:rsidRPr="005344AC">
        <w:rPr>
          <w:rFonts w:ascii="Times New Roman" w:hAnsi="Times New Roman"/>
          <w:sz w:val="24"/>
          <w:szCs w:val="24"/>
        </w:rPr>
        <w:t xml:space="preserve"> и ПРО 1995.</w:t>
      </w:r>
    </w:p>
    <w:p w:rsidR="003560E4" w:rsidRPr="005344AC" w:rsidRDefault="003560E4" w:rsidP="005344AC">
      <w:pPr>
        <w:pStyle w:val="a5"/>
        <w:rPr>
          <w:rFonts w:ascii="Times New Roman" w:hAnsi="Times New Roman"/>
          <w:sz w:val="24"/>
          <w:szCs w:val="24"/>
        </w:rPr>
      </w:pPr>
      <w:r w:rsidRPr="005344AC">
        <w:rPr>
          <w:rFonts w:ascii="Times New Roman" w:hAnsi="Times New Roman"/>
          <w:sz w:val="24"/>
          <w:szCs w:val="24"/>
        </w:rPr>
        <w:t>Плешаков  А. А., Александрова  В. П., Борисова  С. A. Мир вокруг нас: Метод</w:t>
      </w:r>
      <w:proofErr w:type="gramStart"/>
      <w:r w:rsidRPr="005344AC">
        <w:rPr>
          <w:rFonts w:ascii="Times New Roman" w:hAnsi="Times New Roman"/>
          <w:sz w:val="24"/>
          <w:szCs w:val="24"/>
        </w:rPr>
        <w:t>.</w:t>
      </w:r>
      <w:proofErr w:type="gramEnd"/>
      <w:r w:rsidRPr="005344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44AC">
        <w:rPr>
          <w:rFonts w:ascii="Times New Roman" w:hAnsi="Times New Roman"/>
          <w:sz w:val="24"/>
          <w:szCs w:val="24"/>
        </w:rPr>
        <w:t>п</w:t>
      </w:r>
      <w:proofErr w:type="gramEnd"/>
      <w:r w:rsidRPr="005344AC">
        <w:rPr>
          <w:rFonts w:ascii="Times New Roman" w:hAnsi="Times New Roman"/>
          <w:sz w:val="24"/>
          <w:szCs w:val="24"/>
        </w:rPr>
        <w:t xml:space="preserve">особие к учебнику    для 2 </w:t>
      </w:r>
      <w:proofErr w:type="spellStart"/>
      <w:r w:rsidRPr="005344AC">
        <w:rPr>
          <w:rFonts w:ascii="Times New Roman" w:hAnsi="Times New Roman"/>
          <w:sz w:val="24"/>
          <w:szCs w:val="24"/>
        </w:rPr>
        <w:t>кл</w:t>
      </w:r>
      <w:proofErr w:type="spellEnd"/>
      <w:r w:rsidRPr="005344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344AC">
        <w:rPr>
          <w:rFonts w:ascii="Times New Roman" w:hAnsi="Times New Roman"/>
          <w:sz w:val="24"/>
          <w:szCs w:val="24"/>
        </w:rPr>
        <w:t>нач</w:t>
      </w:r>
      <w:proofErr w:type="spellEnd"/>
      <w:r w:rsidRPr="005344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344AC">
        <w:rPr>
          <w:rFonts w:ascii="Times New Roman" w:hAnsi="Times New Roman"/>
          <w:sz w:val="24"/>
          <w:szCs w:val="24"/>
        </w:rPr>
        <w:t>шк</w:t>
      </w:r>
      <w:proofErr w:type="spellEnd"/>
      <w:r w:rsidRPr="005344AC">
        <w:rPr>
          <w:rFonts w:ascii="Times New Roman" w:hAnsi="Times New Roman"/>
          <w:sz w:val="24"/>
          <w:szCs w:val="24"/>
        </w:rPr>
        <w:t>. — М.: Просвещение, 2002.</w:t>
      </w:r>
    </w:p>
    <w:p w:rsidR="003560E4" w:rsidRPr="005344AC" w:rsidRDefault="003560E4" w:rsidP="005344AC">
      <w:pPr>
        <w:pStyle w:val="a5"/>
        <w:rPr>
          <w:rFonts w:ascii="Times New Roman" w:hAnsi="Times New Roman"/>
          <w:sz w:val="24"/>
          <w:szCs w:val="24"/>
        </w:rPr>
      </w:pPr>
      <w:r w:rsidRPr="005344AC">
        <w:rPr>
          <w:rFonts w:ascii="Times New Roman" w:hAnsi="Times New Roman"/>
          <w:sz w:val="24"/>
          <w:szCs w:val="24"/>
        </w:rPr>
        <w:t xml:space="preserve">Коростелев Н.Б. Воспитание здорового школьника: пособие для учителя/ под ред. В.Н. </w:t>
      </w:r>
      <w:proofErr w:type="spellStart"/>
      <w:r w:rsidRPr="005344AC">
        <w:rPr>
          <w:rFonts w:ascii="Times New Roman" w:hAnsi="Times New Roman"/>
          <w:sz w:val="24"/>
          <w:szCs w:val="24"/>
        </w:rPr>
        <w:t>Кардашенко</w:t>
      </w:r>
      <w:proofErr w:type="spellEnd"/>
      <w:r w:rsidRPr="005344AC">
        <w:rPr>
          <w:rFonts w:ascii="Times New Roman" w:hAnsi="Times New Roman"/>
          <w:sz w:val="24"/>
          <w:szCs w:val="24"/>
        </w:rPr>
        <w:t xml:space="preserve">. – М.: Просвещение, 1986. </w:t>
      </w:r>
    </w:p>
    <w:p w:rsidR="003560E4" w:rsidRPr="005344AC" w:rsidRDefault="003560E4" w:rsidP="005344A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344AC">
        <w:rPr>
          <w:rFonts w:ascii="Times New Roman" w:hAnsi="Times New Roman" w:cs="Times New Roman"/>
          <w:sz w:val="24"/>
          <w:szCs w:val="24"/>
        </w:rPr>
        <w:t>Ляхович</w:t>
      </w:r>
      <w:proofErr w:type="spellEnd"/>
      <w:r w:rsidRPr="005344AC">
        <w:rPr>
          <w:rFonts w:ascii="Times New Roman" w:hAnsi="Times New Roman" w:cs="Times New Roman"/>
          <w:sz w:val="24"/>
          <w:szCs w:val="24"/>
        </w:rPr>
        <w:t xml:space="preserve"> А. Здоровье в общеобразовательной школе: комплексная программа // Здоровье детей.</w:t>
      </w:r>
    </w:p>
    <w:p w:rsidR="003560E4" w:rsidRPr="005344AC" w:rsidRDefault="003560E4" w:rsidP="005344A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44AC">
        <w:rPr>
          <w:rFonts w:ascii="Times New Roman" w:hAnsi="Times New Roman" w:cs="Times New Roman"/>
          <w:b/>
          <w:i/>
          <w:sz w:val="24"/>
          <w:szCs w:val="24"/>
        </w:rPr>
        <w:t xml:space="preserve">Печатные пособия </w:t>
      </w:r>
    </w:p>
    <w:p w:rsidR="003560E4" w:rsidRPr="005344AC" w:rsidRDefault="003560E4" w:rsidP="00534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4AC">
        <w:rPr>
          <w:rFonts w:ascii="Times New Roman" w:hAnsi="Times New Roman" w:cs="Times New Roman"/>
          <w:sz w:val="24"/>
          <w:szCs w:val="24"/>
        </w:rPr>
        <w:t>Плакаты, таблицы</w:t>
      </w:r>
    </w:p>
    <w:p w:rsidR="003560E4" w:rsidRPr="005344AC" w:rsidRDefault="003560E4" w:rsidP="00534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44AC">
        <w:rPr>
          <w:rFonts w:ascii="Times New Roman" w:hAnsi="Times New Roman" w:cs="Times New Roman"/>
          <w:sz w:val="24"/>
          <w:szCs w:val="24"/>
        </w:rPr>
        <w:t>Дидактический материал (карточки, набор сюжетных картинок</w:t>
      </w:r>
      <w:proofErr w:type="gramEnd"/>
    </w:p>
    <w:p w:rsidR="003560E4" w:rsidRPr="005344AC" w:rsidRDefault="003560E4" w:rsidP="00534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60E4" w:rsidRPr="005344AC" w:rsidRDefault="003560E4" w:rsidP="00534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</w:t>
      </w:r>
    </w:p>
    <w:p w:rsidR="003560E4" w:rsidRPr="005344AC" w:rsidRDefault="003560E4" w:rsidP="005344AC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Классная доска с набором приспособлений для крепления таблиц</w:t>
      </w:r>
    </w:p>
    <w:p w:rsidR="003560E4" w:rsidRPr="005344AC" w:rsidRDefault="003560E4" w:rsidP="005344AC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Компьютер.</w:t>
      </w:r>
    </w:p>
    <w:p w:rsidR="003560E4" w:rsidRPr="005344AC" w:rsidRDefault="003560E4" w:rsidP="005344AC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</w:t>
      </w:r>
    </w:p>
    <w:p w:rsidR="003560E4" w:rsidRPr="00EA477C" w:rsidRDefault="003560E4" w:rsidP="003560E4">
      <w:pPr>
        <w:jc w:val="center"/>
        <w:rPr>
          <w:b/>
          <w:i/>
          <w:sz w:val="24"/>
          <w:szCs w:val="24"/>
        </w:rPr>
      </w:pPr>
    </w:p>
    <w:p w:rsidR="003560E4" w:rsidRPr="00EA477C" w:rsidRDefault="003560E4" w:rsidP="003560E4">
      <w:pPr>
        <w:jc w:val="center"/>
        <w:rPr>
          <w:b/>
          <w:i/>
          <w:sz w:val="24"/>
          <w:szCs w:val="24"/>
        </w:rPr>
      </w:pPr>
    </w:p>
    <w:p w:rsidR="003560E4" w:rsidRPr="00EA477C" w:rsidRDefault="003560E4" w:rsidP="003560E4">
      <w:pPr>
        <w:jc w:val="center"/>
        <w:rPr>
          <w:b/>
          <w:i/>
          <w:sz w:val="24"/>
          <w:szCs w:val="24"/>
        </w:rPr>
      </w:pPr>
    </w:p>
    <w:p w:rsidR="003560E4" w:rsidRPr="00EA477C" w:rsidRDefault="003560E4" w:rsidP="003560E4">
      <w:pPr>
        <w:jc w:val="center"/>
        <w:rPr>
          <w:b/>
          <w:i/>
          <w:sz w:val="24"/>
          <w:szCs w:val="24"/>
        </w:rPr>
      </w:pPr>
    </w:p>
    <w:p w:rsidR="003560E4" w:rsidRDefault="003560E4" w:rsidP="003560E4">
      <w:pPr>
        <w:jc w:val="center"/>
        <w:rPr>
          <w:b/>
          <w:i/>
          <w:sz w:val="32"/>
          <w:szCs w:val="32"/>
        </w:rPr>
      </w:pPr>
    </w:p>
    <w:p w:rsidR="003560E4" w:rsidRDefault="003560E4" w:rsidP="003560E4">
      <w:pPr>
        <w:jc w:val="center"/>
        <w:rPr>
          <w:b/>
          <w:i/>
          <w:sz w:val="32"/>
          <w:szCs w:val="32"/>
        </w:rPr>
      </w:pPr>
    </w:p>
    <w:p w:rsidR="003560E4" w:rsidRDefault="003560E4" w:rsidP="003560E4">
      <w:pPr>
        <w:jc w:val="center"/>
        <w:rPr>
          <w:b/>
          <w:i/>
          <w:sz w:val="32"/>
          <w:szCs w:val="32"/>
        </w:rPr>
      </w:pPr>
    </w:p>
    <w:p w:rsidR="003560E4" w:rsidRDefault="003560E4" w:rsidP="003560E4">
      <w:pPr>
        <w:jc w:val="center"/>
        <w:rPr>
          <w:b/>
          <w:i/>
          <w:sz w:val="32"/>
          <w:szCs w:val="32"/>
        </w:rPr>
      </w:pPr>
    </w:p>
    <w:p w:rsidR="003560E4" w:rsidRDefault="003560E4" w:rsidP="003560E4">
      <w:pPr>
        <w:jc w:val="center"/>
        <w:rPr>
          <w:b/>
          <w:i/>
          <w:sz w:val="32"/>
          <w:szCs w:val="32"/>
        </w:rPr>
      </w:pPr>
    </w:p>
    <w:p w:rsidR="003560E4" w:rsidRDefault="003560E4" w:rsidP="003560E4">
      <w:pPr>
        <w:jc w:val="center"/>
        <w:rPr>
          <w:b/>
          <w:i/>
          <w:sz w:val="32"/>
          <w:szCs w:val="32"/>
        </w:rPr>
      </w:pPr>
    </w:p>
    <w:p w:rsidR="003560E4" w:rsidRDefault="003560E4" w:rsidP="003560E4">
      <w:pPr>
        <w:jc w:val="center"/>
        <w:rPr>
          <w:b/>
          <w:i/>
          <w:sz w:val="32"/>
          <w:szCs w:val="32"/>
        </w:rPr>
      </w:pPr>
    </w:p>
    <w:p w:rsidR="005344AC" w:rsidRDefault="005344AC" w:rsidP="003560E4">
      <w:pPr>
        <w:jc w:val="center"/>
        <w:rPr>
          <w:b/>
          <w:i/>
          <w:sz w:val="32"/>
          <w:szCs w:val="32"/>
        </w:rPr>
      </w:pPr>
    </w:p>
    <w:p w:rsidR="003560E4" w:rsidRDefault="003560E4" w:rsidP="003560E4">
      <w:pPr>
        <w:jc w:val="center"/>
        <w:rPr>
          <w:b/>
          <w:i/>
          <w:sz w:val="32"/>
          <w:szCs w:val="32"/>
        </w:rPr>
      </w:pPr>
    </w:p>
    <w:p w:rsidR="003560E4" w:rsidRPr="00D941D2" w:rsidRDefault="003560E4" w:rsidP="003560E4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D941D2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>Санитарно - гигиенические требования к условиям обучения</w:t>
      </w:r>
    </w:p>
    <w:p w:rsidR="003560E4" w:rsidRPr="00D941D2" w:rsidRDefault="003560E4" w:rsidP="003560E4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D941D2">
        <w:rPr>
          <w:rFonts w:ascii="Calibri" w:eastAsia="Calibri" w:hAnsi="Calibri" w:cs="Times New Roman"/>
          <w:b/>
          <w:bCs/>
          <w:sz w:val="24"/>
          <w:szCs w:val="24"/>
        </w:rPr>
        <w:t>в общеобразовательных учреждениях</w:t>
      </w:r>
    </w:p>
    <w:p w:rsidR="003560E4" w:rsidRPr="00D941D2" w:rsidRDefault="003560E4" w:rsidP="003560E4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3560E4" w:rsidRPr="0044548D" w:rsidRDefault="003560E4" w:rsidP="003560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548D">
        <w:rPr>
          <w:rFonts w:ascii="Times New Roman" w:eastAsia="Calibri" w:hAnsi="Times New Roman" w:cs="Times New Roman"/>
          <w:b/>
          <w:bCs/>
          <w:sz w:val="24"/>
          <w:szCs w:val="24"/>
        </w:rPr>
        <w:t>Санитарно-эпидемиологические правила</w:t>
      </w:r>
    </w:p>
    <w:p w:rsidR="0044548D" w:rsidRPr="00E570E7" w:rsidRDefault="00E570E7" w:rsidP="00E570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СанПиН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2.5.1.1</w:t>
      </w:r>
      <w:r w:rsidR="003560E4" w:rsidRPr="0044548D">
        <w:rPr>
          <w:rFonts w:ascii="Times New Roman" w:eastAsia="Calibri" w:hAnsi="Times New Roman" w:cs="Times New Roman"/>
          <w:b/>
          <w:bCs/>
          <w:sz w:val="24"/>
          <w:szCs w:val="24"/>
        </w:rPr>
        <w:t>– 2.5.8.3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2.5.1.1. Естественное и искусственное освещение кабинета должно быть обеспечено в соответствии со СНиП-23-05-95. "Естественное и искусственное освещение".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2.5.1.2. Ориентация окон учебных помещений должна быть на южную, восточную или юго-восточную стороны горизонта.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2.5.1.3. В помещении должно быть боковое левостороннее освещение. При двухстороннем освещении при глубине помещения кабинета более 6 м обязательно устройство правостороннего подсвета, высота которого должна быть не менее 2,2 м от пола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2.5.1.4. Запрещается загромождение световых проемов (с внутренней и внешней стороны) оборудованием или другими предметами. </w:t>
      </w:r>
      <w:proofErr w:type="spellStart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Светопроемы</w:t>
      </w:r>
      <w:proofErr w:type="spellEnd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кабинета должны быть оборудованы регулируемыми солнцезащитными устройствами типа жалюзи, тканевыми шторами светлых тонов, сочетающихся с цветом стен и мебели.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2.5.1.5. Для искусственного освещения следует использовать люминесцентные светильники типов</w:t>
      </w:r>
      <w:proofErr w:type="gramStart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:Л</w:t>
      </w:r>
      <w:proofErr w:type="gramEnd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С002Х40, ЛП028х40, ЛП002-2Х40, ЛП034-4х36, ЦСП-5-2х40. Светильники должны быть установлены рядами вдоль кабинета параллельно окнам. Необходимо предусматривать раздельное (по рядам) включение светильников. Классная доска должна освещаться двумя зеркальными светильниками типа ЛПО-30~40-122(125) ("</w:t>
      </w:r>
      <w:proofErr w:type="spellStart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кососвет</w:t>
      </w:r>
      <w:proofErr w:type="spellEnd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"). Светильники должны размещаться выше верхнего края доски на 0, 3 м и на 0, 6 м в сторону класса перед доской.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2.5.1.6. Наименьший уровень освещенности рабочих мест для учителя и для обучающихся при искусственном освещении должен быть не менее 300 лк, на классной доске - 500 лк.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2.5.1.7. Окраска помещения в зависимости от ориентации должна быть выполнена в теплых или холодных тонах слабой насыщенности. </w:t>
      </w:r>
      <w:proofErr w:type="gramStart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Помещения, обращенные на юг, окрашивают в холодные тона (гамма </w:t>
      </w:r>
      <w:proofErr w:type="spellStart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голубого</w:t>
      </w:r>
      <w:proofErr w:type="spellEnd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серого, зеленого цвета), а на север - в теплые тона (гамма желтого, </w:t>
      </w:r>
      <w:proofErr w:type="spellStart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розового</w:t>
      </w:r>
      <w:proofErr w:type="spellEnd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цветов).</w:t>
      </w:r>
      <w:proofErr w:type="gramEnd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рекомендуется окраска в белый, темный и контрастные цвета (коричневый, ярко-синий, лиловый, черный, красный, малиновый).</w:t>
      </w:r>
      <w:proofErr w:type="gramEnd"/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2.5.1.8. Полы должны быть без щелей и иметь покрытие дощатое, паркетное или линолеум на утепленной основе.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2.5.1.9. Стены кабинета должны быть гладкими, допускающими их уборку влажным способом.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Оконные рамы и двери окрашивают в белый цвет.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светового отражения стен должен быть в пределах 0,5-0,6, потолка-0, 7-0, 8, пола-0, 3-0, 5.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2.5.1.10. Кабинет должен быть обеспечен отоплением и приточно-вытяжной вентиляцией с таким расчетом, чтобы температура в помещениях поддерживалась в пределах 18-21 градус Цельсия; влажность воздуха должна быть в пределах 40-60 %.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2.5.1.11. Содержание вредных паров и газов в воздухе указанных помещений не допускается.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2.5.1.12. Естественная вентиляция должна осуществляться с помощью фрамуг или форточек, имеющих площадь не менее 1/50 площади пола и обеспечивающих трехкратный обмен воздуха. Фрамуги и форточки должны быть снабжены удобными для закрывания и открывания приспособлениями.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2.5.1.13. В кабинете должен быть установлен водопроводный кран с водосливной раковиной.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5. 2. Требования к комплекту мебели в учебном классе-кабинете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2.5.2.1. В помещении классов-кабинетов начальной школы должна использоваться специализированная мебель для организации рабочих мест обучающихся и учителя, для правильного и рационального хранения и размещения учебного оборудования, приспособления для оформления интерьеров учебного помещения.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2.5.2.2. Мебель должна соответствовать требованиям ГОСТ 22046-89.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2.5.2.3. Мебель для организации рабочего места учителя включает стол для учителя и стул.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2.5.2.4. Мебель для организации рабочих мест обучающихся включает одно- или двухместные ученические столы со стульями разных ростовых групп.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2.5.2.5. Для рационального размещения и правильного хранения учебного оборудования необходим набор секций различного назначения, из которых </w:t>
      </w:r>
      <w:proofErr w:type="spellStart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компануются</w:t>
      </w:r>
      <w:proofErr w:type="spellEnd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варианты комбинированных шкафов. Рекомендуются следующие типы секций:</w:t>
      </w:r>
    </w:p>
    <w:tbl>
      <w:tblPr>
        <w:tblW w:w="0" w:type="auto"/>
        <w:jc w:val="center"/>
        <w:tblCellSpacing w:w="7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11"/>
        <w:gridCol w:w="804"/>
        <w:gridCol w:w="6564"/>
      </w:tblGrid>
      <w:tr w:rsidR="007F42D3" w:rsidRPr="005308EE" w:rsidTr="003560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секций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7F42D3" w:rsidRPr="005308EE" w:rsidTr="003560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Секция остекленная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цоколя, с полками. Используют в качестве верхней секции </w:t>
            </w:r>
          </w:p>
        </w:tc>
      </w:tr>
      <w:tr w:rsidR="007F42D3" w:rsidRPr="005308EE" w:rsidTr="003560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Секция с ящиками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цоколем. Используют в качестве </w:t>
            </w:r>
            <w:proofErr w:type="gramStart"/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нижней</w:t>
            </w:r>
            <w:proofErr w:type="gramEnd"/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Дверки глухие </w:t>
            </w:r>
          </w:p>
        </w:tc>
      </w:tr>
      <w:tr w:rsidR="007F42D3" w:rsidRPr="005308EE" w:rsidTr="003560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Секция с глухими дверками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цоколя. Используют в качестве </w:t>
            </w:r>
            <w:proofErr w:type="gramStart"/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верхней</w:t>
            </w:r>
            <w:proofErr w:type="gramEnd"/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42D3" w:rsidRPr="005308EE" w:rsidTr="003560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Секция с глухими дверками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цоколем. Используют в качестве </w:t>
            </w:r>
            <w:proofErr w:type="gramStart"/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нижней</w:t>
            </w:r>
            <w:proofErr w:type="gramEnd"/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42D3" w:rsidRPr="005308EE" w:rsidTr="003560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Секция для таблиц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цоколем. Используют в качестве </w:t>
            </w:r>
            <w:proofErr w:type="gramStart"/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нижней</w:t>
            </w:r>
            <w:proofErr w:type="gramEnd"/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42D3" w:rsidRPr="005308EE" w:rsidTr="003560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Секция с лотками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цоколем. Используют в качестве </w:t>
            </w:r>
            <w:proofErr w:type="gramStart"/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нижней</w:t>
            </w:r>
            <w:proofErr w:type="gramEnd"/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Дверки глухие</w:t>
            </w:r>
          </w:p>
        </w:tc>
      </w:tr>
    </w:tbl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2.5.3. Требования к оснащению классов-кабинетов техническими, устройствами, аппаратурой и приспособлениями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2.5.3.1. Использование экранных средств обучения (учебных видеофильмов, диафильмов, диапозитивов-слайдов, транспарантов и т.д.), проецирование опытов на экран требуют оснащения кабинетов проекционной аппаратурой.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2.5.3.2. В классе-кабинете должна быть размещена следующая аппаратура: универсальный диапроектор для демонстрации диафильмов и слайдов; </w:t>
      </w:r>
      <w:proofErr w:type="spellStart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графопроектор</w:t>
      </w:r>
      <w:proofErr w:type="spellEnd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эпипроектор, видеомагнитофон или видеоплейер, магнитофон кассетный, проигрыватель для компакт-дисков, телевизор (цветной, с размером экрана по диагонали не менее 61 см).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2.5.3.3. Для подключения проекционной аппаратуры и других технических средств обучения в кабинете должны предусматриваться не менее 3-х штепсельных розеток: одна - у классной доски, другая - на противоположной от доски стене лаборатории, третья - на стене противоположной окнам.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2.5.3.4. В кабинете должен быть экран с регулируемым углом наклона. Проводить демонстрацию экранных изображений на стену не допускается.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2.5.3.5. Экран должен быть укреплен на передней стене. Для работы с </w:t>
      </w:r>
      <w:proofErr w:type="spellStart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графопроектором</w:t>
      </w:r>
      <w:proofErr w:type="spellEnd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экран должен быть подвешен наклонно, чтобы не возникали искажения во время проецирования транспарантов. Допускается традиционный вариант крепления экрана параллельно стене, доске, но при этом необходимо установить оптическую ось объектива на </w:t>
      </w:r>
      <w:proofErr w:type="spellStart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графопроекторе</w:t>
      </w:r>
      <w:proofErr w:type="spellEnd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перпендикулярно экрану.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2.5.3.6. В кабинете необходимо предусмотреть рациональное размещение проекционной аппаратуры. Для этого выделяются следующие зоны ее размещения: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задней стены (диапроектор с длиннофокусным объективом для демонстрации диафильмов);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середине кабинета (диапроектор с короткофокусным объективом для демонстрации диафильмов, диапроектор для демонстрации</w:t>
      </w:r>
      <w:proofErr w:type="gramEnd"/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зоне рабочего места учителя (</w:t>
      </w:r>
      <w:proofErr w:type="spellStart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графопроектор</w:t>
      </w:r>
      <w:proofErr w:type="spellEnd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телевизор, видеомагнитофон).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2.5.3.7. Для работы с экранными средствами обучения в классе необходимо оборудовать систему затемнения окон.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типа устройства затемнения и его необходимости определяется качеством используемой аппаратуры. Рекомендуемая система зашторивания - автоматическая. Допускается, чтобы каждое окно зашторивалось автономно.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2.5.3.8. При демонстрации диафильмов и диапозитивов (слайдов) (при ширине экранного изображения 1,2-1,4 м) расстояние от первых столов учащихся до экрана должно быть не менее 2, 7 м, а от последних столов - не более 8, 6 м.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2.5.3.9. Рекомендуемая оптимальная зона просмотра телепередач и видеофильмов расположена на расстоянии не менее 2, 7 метров от экрана телевизора. Высота расположения телевизора от пола должна быть 1,2-1,3 м.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2.5.4. Требования к помещениям кабинетов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2.5.4.1. Каждый учебный класс - кабинет начальной школы базового уровня обучения в зданиях нового типа должен иметь площадь 66 кв</w:t>
      </w:r>
      <w:proofErr w:type="gramStart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наполняемости класса 25 человек.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2.5.4.2. Количество классов-кабинетов должно определяться в зависимости от условий работы школы (в настоящее время параллельно существуют 3-х летнее (с 7 лет) и 4-х летнее (6 лет) начальное обучение).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2.5.4.3. В каждой школе (средней, неполной средней и начальной) должны создаваться отдельные кабинеты художественного труда. Они предназначены для трудового обучения учащихся П-1У классов в соответствии с утвержденным базовым учебным планом. </w:t>
      </w:r>
      <w:proofErr w:type="gramStart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(Требования к кабинету художественного труда изложены в нормативном документе "Технология.</w:t>
      </w:r>
      <w:proofErr w:type="gramEnd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нормы и требования к учебным кабинетам и подразделениям").</w:t>
      </w:r>
      <w:proofErr w:type="gramEnd"/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2.5.4.4. При расстановке мебели должны быть соблюдены </w:t>
      </w:r>
      <w:proofErr w:type="spellStart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сани-тарно-гигиенические</w:t>
      </w:r>
      <w:proofErr w:type="spellEnd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нормы. Ученические столы должны быть установлены, как правило, в три ряда. Допускается двухрядная и однорядная расстановка столов.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между столами в ряду - 0,6 м, между рядами столов - не менее 0,6 м, между рядами столов и продольными стенами</w:t>
      </w:r>
      <w:proofErr w:type="gramStart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,5-0, 7 м; от первых столов до передней стены 2,6-2,7 м. Наибольшая удаленность последнего места обучающегося от классной доски - 8,6 м.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2.5.4.5. В зависимости от планировки помещения, количества учащихся, организации их деятельности допускаются иные варианты размещения: в 5-6 рядов, полукругом, группами по 2-6 рабочих мест.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2.5.4.6. По задней стене класса-кабинета рекомендуется устанавливать секционные шкафы для учебного оборудования, на передней стене - доску и часть постоянной экспозиции. На боковой стене, противоположной окнам, рекомендуется экспонировать сменные стенды.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2.5.4.7. Раковину-мойку следует устанавливать в зоне правого переднего угла кабинета.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2.5.5. Требования к оснащению кабинета учебным оборудованием 2.5.5.1. Организация учебного помещения начальных классов должна предусматривать его оснащение комплектом учебного оборудования в соответствии с действующими "Перечнями учебного оборудования для общеобразовательных учреждений России", утвержденными приказом Министерства образования Российской Федерации по каждой образовательной области, входящей в программу начальных классов (русский язык, чтение, математика, окружающий мир, природоведение, история, художественный труд).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2.5.6. Организация рабочих мест учителя и обучающихся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2.5.6.1. В состав рабочего места учителя входят стол для учителя, классная доска, экран, телевизор, </w:t>
      </w:r>
      <w:proofErr w:type="spellStart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графопроектор</w:t>
      </w:r>
      <w:proofErr w:type="spellEnd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видеомагнитофон.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2.5.6.2. Стол для учителя должен быть удобным для работы за ним учителя, размещения на нем классного журнала, 2-3 стопок ученических тетрадей, учебников, дидактических материалов. На столе допускается установление съемных подставок и столиков для демонстрации объемных моделей. Не рекомендуется в столе учителя устанавливать проигрыватель и ма</w:t>
      </w:r>
      <w:r w:rsidR="00445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гнитофон, т. к. стенки стола </w:t>
      </w:r>
      <w:proofErr w:type="spellStart"/>
      <w:r w:rsidR="00445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зонируют</w:t>
      </w:r>
      <w:proofErr w:type="spellEnd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происходит искажение звука.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2.5.6.3. Для кабинета рекомендуется использовать классную доску с пятью рабочими поверхностями, состоящую из основного щита и двух откидных. Размер основного щита: 1500 </w:t>
      </w:r>
      <w:proofErr w:type="spellStart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1000 мм, откидных щитов: 750 </w:t>
      </w:r>
      <w:proofErr w:type="spellStart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1000 мм. Эти доски должны иметь магнитную поверхность.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2.5.6.4. На передней стене на кронштейне укрепляется экран для демонстрации экранных средств. Экран может быть не стационарным, а переносным.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2.5.6.5. Рациональная организация рабочего места обучающегося требует соблюдения следующих условий: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достаточная рабочая поверхность для письма, чтения;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соответствие стола и стула антропометрическим данным для сохранения </w:t>
      </w:r>
      <w:proofErr w:type="spellStart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удобнойи</w:t>
      </w:r>
      <w:proofErr w:type="spellEnd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рабочей позы обучающегося (правильное положение позвоночника, рук, </w:t>
      </w:r>
      <w:proofErr w:type="spellStart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плечей</w:t>
      </w:r>
      <w:proofErr w:type="spellEnd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локтей, грудной клетки относительно крышки стола), что поддерживает нужную работоспособность; - необходимый уровень освещенности (</w:t>
      </w:r>
      <w:proofErr w:type="spellStart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ЗООлк</w:t>
      </w:r>
      <w:proofErr w:type="spellEnd"/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2.5.6.6. Рабочее место ученика в кабинете начальных классов включает в себя столы ученические одноместные или двухместные в комплекте со стульями. Мебель должна соответствовать росту учащихся. В классе должны быть размещены столы и стулья следующих ростовых групп: 1,2,3,4. Каждая группа имеет свою цветовую маркировку: 1 - оранжевая маркировка - рост ученика до 1150 </w:t>
      </w: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мм, 2 -фиолетовая маркировка - рост ученика до 1300 мм; 3 - желтая маркировка - рост ученика до 1450 мм; 4 - красная маркировка - рост ученика до 1600 мм.</w:t>
      </w:r>
    </w:p>
    <w:p w:rsidR="007F42D3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Промаркированы должны быть и столы, и стулья. В комплект должны входить стол и стул одной цветовой маркировки.</w:t>
      </w:r>
    </w:p>
    <w:p w:rsidR="0044548D" w:rsidRPr="0044548D" w:rsidRDefault="0044548D" w:rsidP="00445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54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Размеры мебели и её маркировка по </w:t>
      </w:r>
      <w:proofErr w:type="spellStart"/>
      <w:r w:rsidRPr="0044548D">
        <w:rPr>
          <w:rFonts w:ascii="Times New Roman" w:eastAsia="Calibri" w:hAnsi="Times New Roman" w:cs="Times New Roman"/>
          <w:b/>
          <w:bCs/>
          <w:sz w:val="24"/>
          <w:szCs w:val="24"/>
        </w:rPr>
        <w:t>ГОСТам</w:t>
      </w:r>
      <w:proofErr w:type="spellEnd"/>
      <w:r w:rsidRPr="004454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44548D" w:rsidRPr="0044548D" w:rsidRDefault="0044548D" w:rsidP="00445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548D">
        <w:rPr>
          <w:rFonts w:ascii="Times New Roman" w:eastAsia="Calibri" w:hAnsi="Times New Roman" w:cs="Times New Roman"/>
          <w:b/>
          <w:bCs/>
          <w:sz w:val="24"/>
          <w:szCs w:val="24"/>
        </w:rPr>
        <w:t>«Столы ученические» и «Стулья ученические»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1418"/>
        <w:gridCol w:w="2693"/>
        <w:gridCol w:w="1509"/>
        <w:gridCol w:w="2092"/>
      </w:tblGrid>
      <w:tr w:rsidR="0044548D" w:rsidRPr="0044548D" w:rsidTr="0011711C">
        <w:tc>
          <w:tcPr>
            <w:tcW w:w="1951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Номера мебели по </w:t>
            </w:r>
            <w:proofErr w:type="spellStart"/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ГОСТам</w:t>
            </w:r>
            <w:proofErr w:type="spellEnd"/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11015-93 и 11016-93</w:t>
            </w:r>
          </w:p>
        </w:tc>
        <w:tc>
          <w:tcPr>
            <w:tcW w:w="1418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Группа роста</w:t>
            </w:r>
          </w:p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</w:t>
            </w:r>
            <w:proofErr w:type="gramStart"/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мм</w:t>
            </w:r>
            <w:proofErr w:type="gramEnd"/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Высота над полом крышки края стола, обращённого к ученику, по </w:t>
            </w:r>
            <w:proofErr w:type="spellStart"/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ГОСТу</w:t>
            </w:r>
            <w:proofErr w:type="spellEnd"/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11015-93 (в </w:t>
            </w:r>
            <w:proofErr w:type="gramStart"/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мм</w:t>
            </w:r>
            <w:proofErr w:type="gramEnd"/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Цвет маркировки</w:t>
            </w:r>
          </w:p>
        </w:tc>
        <w:tc>
          <w:tcPr>
            <w:tcW w:w="2092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Высота над полом переднего края сиденья по </w:t>
            </w:r>
            <w:proofErr w:type="spellStart"/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ГОСТу</w:t>
            </w:r>
            <w:proofErr w:type="spellEnd"/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11016-93 (в </w:t>
            </w:r>
            <w:proofErr w:type="gramStart"/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мм</w:t>
            </w:r>
            <w:proofErr w:type="gramEnd"/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44548D" w:rsidRPr="0044548D" w:rsidTr="0011711C">
        <w:tc>
          <w:tcPr>
            <w:tcW w:w="1951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1000-1150</w:t>
            </w:r>
          </w:p>
        </w:tc>
        <w:tc>
          <w:tcPr>
            <w:tcW w:w="2693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17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Оранжевый</w:t>
            </w:r>
          </w:p>
        </w:tc>
        <w:tc>
          <w:tcPr>
            <w:tcW w:w="2092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</w:tr>
      <w:tr w:rsidR="0044548D" w:rsidRPr="0044548D" w:rsidTr="0011711C">
        <w:tc>
          <w:tcPr>
            <w:tcW w:w="1951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1150-1300</w:t>
            </w:r>
          </w:p>
        </w:tc>
        <w:tc>
          <w:tcPr>
            <w:tcW w:w="2693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417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Фиолетовый</w:t>
            </w:r>
          </w:p>
        </w:tc>
        <w:tc>
          <w:tcPr>
            <w:tcW w:w="2092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44548D" w:rsidRPr="0044548D" w:rsidTr="0011711C">
        <w:tc>
          <w:tcPr>
            <w:tcW w:w="1951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1300-1450</w:t>
            </w:r>
          </w:p>
        </w:tc>
        <w:tc>
          <w:tcPr>
            <w:tcW w:w="2693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417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Жёлтый</w:t>
            </w:r>
          </w:p>
        </w:tc>
        <w:tc>
          <w:tcPr>
            <w:tcW w:w="2092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</w:tr>
      <w:tr w:rsidR="0044548D" w:rsidRPr="0044548D" w:rsidTr="0011711C">
        <w:tc>
          <w:tcPr>
            <w:tcW w:w="1951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1450-1600</w:t>
            </w:r>
          </w:p>
        </w:tc>
        <w:tc>
          <w:tcPr>
            <w:tcW w:w="2693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417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2092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</w:tr>
      <w:tr w:rsidR="0044548D" w:rsidRPr="0044548D" w:rsidTr="0011711C">
        <w:tc>
          <w:tcPr>
            <w:tcW w:w="1951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1600-1750</w:t>
            </w:r>
          </w:p>
        </w:tc>
        <w:tc>
          <w:tcPr>
            <w:tcW w:w="2693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17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Зелёный</w:t>
            </w:r>
          </w:p>
        </w:tc>
        <w:tc>
          <w:tcPr>
            <w:tcW w:w="2092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420</w:t>
            </w:r>
          </w:p>
        </w:tc>
      </w:tr>
      <w:tr w:rsidR="0044548D" w:rsidRPr="0044548D" w:rsidTr="0011711C">
        <w:tc>
          <w:tcPr>
            <w:tcW w:w="1951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Свыше 1750</w:t>
            </w:r>
          </w:p>
        </w:tc>
        <w:tc>
          <w:tcPr>
            <w:tcW w:w="2693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417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Голубой</w:t>
            </w:r>
            <w:proofErr w:type="spellEnd"/>
          </w:p>
        </w:tc>
        <w:tc>
          <w:tcPr>
            <w:tcW w:w="2092" w:type="dxa"/>
          </w:tcPr>
          <w:p w:rsidR="0044548D" w:rsidRPr="0044548D" w:rsidRDefault="0044548D" w:rsidP="001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>460</w:t>
            </w:r>
          </w:p>
        </w:tc>
      </w:tr>
    </w:tbl>
    <w:p w:rsidR="0044548D" w:rsidRPr="005308EE" w:rsidRDefault="0044548D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2.5.6.7. Количество соответствующей маркировки изменяется от класса к классу.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Ориентировочное распределение двухместных комплектов ученических в начальных классах (из расчета наполняемое класса 25 чел.).</w:t>
      </w:r>
    </w:p>
    <w:tbl>
      <w:tblPr>
        <w:tblW w:w="4950" w:type="pct"/>
        <w:jc w:val="center"/>
        <w:tblCellSpacing w:w="7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84"/>
        <w:gridCol w:w="2412"/>
        <w:gridCol w:w="1995"/>
        <w:gridCol w:w="2307"/>
        <w:gridCol w:w="2210"/>
      </w:tblGrid>
      <w:tr w:rsidR="007F42D3" w:rsidRPr="005308EE" w:rsidTr="003560E4">
        <w:trPr>
          <w:tblCellSpacing w:w="7" w:type="dxa"/>
          <w:jc w:val="center"/>
        </w:trPr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стола и стула</w:t>
            </w:r>
          </w:p>
        </w:tc>
        <w:tc>
          <w:tcPr>
            <w:tcW w:w="11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F42D3" w:rsidRPr="005308EE" w:rsidTr="003560E4">
        <w:trPr>
          <w:tblCellSpacing w:w="7" w:type="dxa"/>
          <w:jc w:val="center"/>
        </w:trPr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1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F42D3" w:rsidRPr="005308EE" w:rsidTr="003560E4">
        <w:trPr>
          <w:tblCellSpacing w:w="7" w:type="dxa"/>
          <w:jc w:val="center"/>
        </w:trPr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9601FC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1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F42D3" w:rsidRPr="005308EE" w:rsidTr="003560E4">
        <w:trPr>
          <w:tblCellSpacing w:w="7" w:type="dxa"/>
          <w:jc w:val="center"/>
        </w:trPr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1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F42D3" w:rsidRPr="005308EE" w:rsidTr="003560E4">
        <w:trPr>
          <w:tblCellSpacing w:w="7" w:type="dxa"/>
          <w:jc w:val="center"/>
        </w:trPr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11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Ориентировочное распределение одноместных комплектов ученических в начальных классах (из расчета наполняемости класса 25 чел.).</w:t>
      </w:r>
    </w:p>
    <w:tbl>
      <w:tblPr>
        <w:tblW w:w="4950" w:type="pct"/>
        <w:jc w:val="center"/>
        <w:tblCellSpacing w:w="7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35"/>
        <w:gridCol w:w="1161"/>
        <w:gridCol w:w="1995"/>
        <w:gridCol w:w="2203"/>
        <w:gridCol w:w="2314"/>
      </w:tblGrid>
      <w:tr w:rsidR="007F42D3" w:rsidRPr="005308EE" w:rsidTr="003560E4">
        <w:trPr>
          <w:tblCellSpacing w:w="7" w:type="dxa"/>
          <w:jc w:val="center"/>
        </w:trPr>
        <w:tc>
          <w:tcPr>
            <w:tcW w:w="13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стола и стула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F42D3" w:rsidRPr="005308EE" w:rsidTr="003560E4">
        <w:trPr>
          <w:trHeight w:val="270"/>
          <w:tblCellSpacing w:w="7" w:type="dxa"/>
          <w:jc w:val="center"/>
        </w:trPr>
        <w:tc>
          <w:tcPr>
            <w:tcW w:w="13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F42D3" w:rsidRPr="005308EE" w:rsidTr="003560E4">
        <w:trPr>
          <w:tblCellSpacing w:w="7" w:type="dxa"/>
          <w:jc w:val="center"/>
        </w:trPr>
        <w:tc>
          <w:tcPr>
            <w:tcW w:w="13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F42D3" w:rsidRPr="005308EE" w:rsidTr="003560E4">
        <w:trPr>
          <w:tblCellSpacing w:w="7" w:type="dxa"/>
          <w:jc w:val="center"/>
        </w:trPr>
        <w:tc>
          <w:tcPr>
            <w:tcW w:w="13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7F42D3" w:rsidRPr="005308EE" w:rsidTr="003560E4">
        <w:trPr>
          <w:tblCellSpacing w:w="7" w:type="dxa"/>
          <w:jc w:val="center"/>
        </w:trPr>
        <w:tc>
          <w:tcPr>
            <w:tcW w:w="13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7F42D3" w:rsidRPr="005308EE" w:rsidRDefault="007F42D3" w:rsidP="005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2.5.6.8. У столов ученических может быть подъемная крышка. Угол наклона 7-12 градусов. Подъем фиксируется специальным зажимом. Поднятая крышка нужна во время письма.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2.5.7. Требования к размещению и хранению учебного оборудования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2.5.7.1. Для хранения учебных пособий, материалов и поделок, книг должны быть использованы секционные шкафы.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2.5.7.2. Для каждой образовательной области должен быть выделен секционный шкаф.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2.5.7.3. В верхних застекленных секциях шкафов следует хранить: книжный фонд (словари, справочники), альбомы для рисования, раздаточный изобразительный материал, дидактические игры, игрушки.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2.5.7.4. В нижних закрытых секциях следует хранить экранно-звуковые средства обучения (ЭЗС) (диафильмы, диапозитивы, транспаранты, магнитные записи, грампластинки, компакт-диски).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Диафильмы следует хранить в специальных укладках с ячейками. Коробки с кинофрагментами и </w:t>
      </w:r>
      <w:r w:rsid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звукозаписями располагают в шкаф</w:t>
      </w: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нижней полке шкафа, где хранят ЭЗС, полезно 2-3 раза в год ставить банку с водой, закрытую слоем марли - для предохранения пленки от пересыхания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2.5.7.5. В закрытых секциях удобно хранить лабораторные приборы, посуду, инструменты для уроков трудового обучения и изобразительного искусства, объемные пособия; в нижней части лоточной секции размещают пособия индивидуального пользования: линейки, краски, карандаши, альбомы для рисования, наборы счетных палочек и т.д.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2.5.7.6. Таблицы и картины, наклеенные на картон, размещают в ящиках под доской или в специальных ящиках у стены. Для хранения карт используют хранилище, в котором карты подвешивают вертикально в свернутом виде.</w:t>
      </w:r>
    </w:p>
    <w:p w:rsidR="007F42D3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2.5.7.7. Рекомендуется систематизировать весь имеющийся фонд средств обучения в специальных карточках. Карточки могут быть двух видов: карточка по видам средств обучения и по классам, темам. Наличие карточек должно способствовать ускорению подготовки к уроку, отслеживанию и пополнению фонда учебного оборудования.</w:t>
      </w:r>
    </w:p>
    <w:p w:rsidR="005308EE" w:rsidRPr="005308EE" w:rsidRDefault="005308EE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2.5.8. Требования к оформлению интерьера кабинета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2.5.8.1. На передней стене класса-кабинета может быть расположен алфавит, таблицы по русскому языку и математике, экспонируемые постоянно.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2.5.8.2. На боковой стене рекомендуется размещать экспозиционные щиты со сменной информацией. К ней относится информация о временах года, краеведческий материал и т. д.</w:t>
      </w:r>
    </w:p>
    <w:p w:rsidR="007F42D3" w:rsidRPr="005308EE" w:rsidRDefault="007F42D3" w:rsidP="00530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2.5.8.3. В застекленных секциях шкафов, расположенных по задней стене рекомендуется размещать дидактический наглядный материал по учебным предметам - русскому языку, чтению, математике, окружающему миру, природоведению и игровой материал</w:t>
      </w:r>
    </w:p>
    <w:p w:rsidR="0044548D" w:rsidRDefault="0044548D" w:rsidP="0044548D">
      <w:pPr>
        <w:spacing w:after="0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       </w:t>
      </w:r>
    </w:p>
    <w:p w:rsidR="0044548D" w:rsidRPr="0044548D" w:rsidRDefault="0044548D" w:rsidP="0044548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54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Требования к кабинету начальных  классов  как базы для успешного выполнения образовательной программы.</w:t>
      </w:r>
    </w:p>
    <w:p w:rsidR="0044548D" w:rsidRPr="0044548D" w:rsidRDefault="0044548D" w:rsidP="004454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548D">
        <w:rPr>
          <w:rFonts w:ascii="Times New Roman" w:eastAsia="Calibri" w:hAnsi="Times New Roman" w:cs="Times New Roman"/>
          <w:b/>
          <w:bCs/>
          <w:sz w:val="24"/>
          <w:szCs w:val="24"/>
        </w:rPr>
        <w:t>1. Общие требования.</w:t>
      </w:r>
    </w:p>
    <w:p w:rsidR="0044548D" w:rsidRPr="0044548D" w:rsidRDefault="0044548D" w:rsidP="00445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1.1. Наличие нормативной школьной документации на открытие и функционирование учебного кабинета:</w:t>
      </w:r>
    </w:p>
    <w:p w:rsidR="0044548D" w:rsidRPr="0044548D" w:rsidRDefault="0044548D" w:rsidP="00E570E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Приказ о назначении ответственного  за  кабинет, его функциональных обязанностях (по профилю кабинета; хранится в папке «Нормативно-правовая документация).</w:t>
      </w:r>
    </w:p>
    <w:p w:rsidR="0044548D" w:rsidRPr="0044548D" w:rsidRDefault="0044548D" w:rsidP="00E570E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Паспорт кабинета, оформленный с указанием функционального назначения имеющегося в кабинете оборудования, приборов, технических средств, наглядных пособий, дидактических материалов и др.</w:t>
      </w:r>
    </w:p>
    <w:p w:rsidR="0044548D" w:rsidRPr="0044548D" w:rsidRDefault="0044548D" w:rsidP="00E570E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Инвентарная ведомость на имеющееся оборудование (хранится  в папке «Паспорт кабинета»).</w:t>
      </w:r>
    </w:p>
    <w:p w:rsidR="0044548D" w:rsidRPr="0044548D" w:rsidRDefault="0044548D" w:rsidP="00E570E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Правила техники безопасности работы в кабинете (вывешиваются в кабинете для ознакомления).</w:t>
      </w:r>
    </w:p>
    <w:p w:rsidR="0044548D" w:rsidRPr="0044548D" w:rsidRDefault="0044548D" w:rsidP="00E570E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Правила пользования кабинета учащимися (вывешиваются в кабинете для ознакомления).</w:t>
      </w:r>
    </w:p>
    <w:p w:rsidR="0044548D" w:rsidRPr="0044548D" w:rsidRDefault="0044548D" w:rsidP="00E570E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План работы кабинета на учебный год и перспективу (хранится  в папке «Паспорт кабинета»).</w:t>
      </w:r>
    </w:p>
    <w:p w:rsidR="0044548D" w:rsidRPr="0044548D" w:rsidRDefault="0044548D" w:rsidP="00445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1.2. Соблюдение правил техники безопасности и санитарно-гигиенических норм в учебном кабинете.</w:t>
      </w:r>
    </w:p>
    <w:p w:rsidR="0044548D" w:rsidRPr="0044548D" w:rsidRDefault="0044548D" w:rsidP="00445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1.3. Соблюдение эстетических требований к оформлению учебного кабинета.</w:t>
      </w:r>
    </w:p>
    <w:p w:rsidR="0044548D" w:rsidRPr="0044548D" w:rsidRDefault="0044548D" w:rsidP="0044548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548D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учебно-методическому обеспечению кабинета.</w:t>
      </w:r>
    </w:p>
    <w:p w:rsidR="0044548D" w:rsidRPr="0044548D" w:rsidRDefault="0044548D" w:rsidP="00445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1.4. Укомплектованность кабинета учебным оборудованием, учебно-методическим комплексом, комплексом средств обучения необходимым для выполнения образовательной программы школы.</w:t>
      </w:r>
    </w:p>
    <w:p w:rsidR="0044548D" w:rsidRPr="0044548D" w:rsidRDefault="0044548D" w:rsidP="00445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 xml:space="preserve">1.5. Соответствие учебно-методического комплекса и комплекса средств </w:t>
      </w:r>
      <w:proofErr w:type="gramStart"/>
      <w:r w:rsidRPr="0044548D">
        <w:rPr>
          <w:rFonts w:ascii="Times New Roman" w:eastAsia="Calibri" w:hAnsi="Times New Roman" w:cs="Times New Roman"/>
          <w:sz w:val="24"/>
          <w:szCs w:val="24"/>
        </w:rPr>
        <w:t>обучения (по профилю</w:t>
      </w:r>
      <w:proofErr w:type="gramEnd"/>
      <w:r w:rsidRPr="0044548D">
        <w:rPr>
          <w:rFonts w:ascii="Times New Roman" w:eastAsia="Calibri" w:hAnsi="Times New Roman" w:cs="Times New Roman"/>
          <w:sz w:val="24"/>
          <w:szCs w:val="24"/>
        </w:rPr>
        <w:t xml:space="preserve"> кабинета) требованиям стандарта и образовательной программы.</w:t>
      </w:r>
    </w:p>
    <w:p w:rsidR="0044548D" w:rsidRPr="0044548D" w:rsidRDefault="0044548D" w:rsidP="00445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1.6. Наличие комплекса дидактических материалов, типовых заданий, тестов, контрольных работ, эссе, сочинений и др. материалов для диагностики качества обучения и образовательного процесса (по профилю кабинета).</w:t>
      </w:r>
    </w:p>
    <w:p w:rsidR="0044548D" w:rsidRPr="0044548D" w:rsidRDefault="0044548D" w:rsidP="004454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548D">
        <w:rPr>
          <w:rFonts w:ascii="Times New Roman" w:eastAsia="Calibri" w:hAnsi="Times New Roman" w:cs="Times New Roman"/>
          <w:b/>
          <w:bCs/>
          <w:sz w:val="24"/>
          <w:szCs w:val="24"/>
        </w:rPr>
        <w:t>Обеспеченность условий для успешного выполнения учащимися требований к образовательной подготовке на базе учебного кабинета.</w:t>
      </w:r>
    </w:p>
    <w:p w:rsidR="0044548D" w:rsidRPr="0044548D" w:rsidRDefault="0044548D" w:rsidP="004454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lastRenderedPageBreak/>
        <w:t>1.7. 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44548D" w:rsidRPr="0044548D" w:rsidRDefault="0044548D" w:rsidP="00445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1.8. Открытое и наглядное предъявление учащимися стандарта образования.</w:t>
      </w:r>
    </w:p>
    <w:p w:rsidR="0044548D" w:rsidRPr="0044548D" w:rsidRDefault="0044548D" w:rsidP="00445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1.9. Обеспеченность учащихся комплектом типовых заданий, тестов, эссе, контрольных работ и др. для диагностики выполнения требований базового и продвинутого уровней образовательного стандарта.</w:t>
      </w:r>
    </w:p>
    <w:p w:rsidR="0044548D" w:rsidRPr="0044548D" w:rsidRDefault="0044548D" w:rsidP="00445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1.10. Расписание работы учебного кабинета по обязательной программе, факультативным занятиям, программе дополнительного образования, индивидуальным занятиям с учащимися различных категорий, консультаций и др.</w:t>
      </w:r>
    </w:p>
    <w:p w:rsidR="0044548D" w:rsidRPr="0044548D" w:rsidRDefault="0044548D" w:rsidP="00445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b/>
          <w:bCs/>
          <w:sz w:val="24"/>
          <w:szCs w:val="24"/>
        </w:rPr>
        <w:t>2. Требования к планированию и организации работы учебного кабинета по созданию оптимальных условий для успешного выполнения образовательной программы школы, переводу ее в режим работы школы как развивающей, так и развивающейся.</w:t>
      </w:r>
    </w:p>
    <w:p w:rsidR="0044548D" w:rsidRPr="0044548D" w:rsidRDefault="0044548D" w:rsidP="00E570E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Безусловное выполнение учителями и учащимися требований образовательного стандарта.</w:t>
      </w:r>
    </w:p>
    <w:p w:rsidR="0044548D" w:rsidRPr="0044548D" w:rsidRDefault="0044548D" w:rsidP="00E570E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Разработка и внедрение образовательной программы школы (по профилю учебного кабинета).</w:t>
      </w:r>
    </w:p>
    <w:p w:rsidR="0044548D" w:rsidRPr="0044548D" w:rsidRDefault="0044548D" w:rsidP="00E570E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Внедрение методики развивающего обучения.</w:t>
      </w:r>
    </w:p>
    <w:p w:rsidR="0044548D" w:rsidRPr="0044548D" w:rsidRDefault="0044548D" w:rsidP="00E570E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Развитие программы школы по выбору.</w:t>
      </w:r>
    </w:p>
    <w:p w:rsidR="0044548D" w:rsidRPr="0044548D" w:rsidRDefault="0044548D" w:rsidP="00E570E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Дифференциация обучения.</w:t>
      </w:r>
    </w:p>
    <w:p w:rsidR="0044548D" w:rsidRPr="0044548D" w:rsidRDefault="0044548D" w:rsidP="00E570E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548D">
        <w:rPr>
          <w:rFonts w:ascii="Times New Roman" w:eastAsia="Calibri" w:hAnsi="Times New Roman" w:cs="Times New Roman"/>
          <w:sz w:val="24"/>
          <w:szCs w:val="24"/>
        </w:rPr>
        <w:t>Гуманизация</w:t>
      </w:r>
      <w:proofErr w:type="spellEnd"/>
      <w:r w:rsidRPr="0044548D">
        <w:rPr>
          <w:rFonts w:ascii="Times New Roman" w:eastAsia="Calibri" w:hAnsi="Times New Roman" w:cs="Times New Roman"/>
          <w:sz w:val="24"/>
          <w:szCs w:val="24"/>
        </w:rPr>
        <w:t xml:space="preserve"> обучения.</w:t>
      </w:r>
    </w:p>
    <w:p w:rsidR="0044548D" w:rsidRPr="0044548D" w:rsidRDefault="0044548D" w:rsidP="00E570E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Личностно-ориентированное  обучение.</w:t>
      </w:r>
    </w:p>
    <w:p w:rsidR="0044548D" w:rsidRPr="0044548D" w:rsidRDefault="0044548D" w:rsidP="004454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54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3.Требования к кабинету начальных  классов. </w:t>
      </w:r>
      <w:r w:rsidRPr="0044548D">
        <w:rPr>
          <w:rFonts w:ascii="Times New Roman" w:eastAsia="Calibri" w:hAnsi="Times New Roman" w:cs="Times New Roman"/>
          <w:sz w:val="24"/>
          <w:szCs w:val="24"/>
        </w:rPr>
        <w:t>Кабинет начальных  классов должен удовлетворять следующим требованиям:</w:t>
      </w:r>
    </w:p>
    <w:p w:rsidR="0044548D" w:rsidRPr="0044548D" w:rsidRDefault="0044548D" w:rsidP="00445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4.1. Кабинет начальных  классов должен быть оснащен мебелью, приспособлениями для работы, ТСО, рабочим и демонстрационным столом.</w:t>
      </w:r>
    </w:p>
    <w:p w:rsidR="0044548D" w:rsidRPr="0044548D" w:rsidRDefault="0044548D" w:rsidP="00445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4.2. Кабинет должен быть оснащен специальными средствами обучения:</w:t>
      </w:r>
    </w:p>
    <w:p w:rsidR="0044548D" w:rsidRPr="0044548D" w:rsidRDefault="0044548D" w:rsidP="00E570E7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Картами</w:t>
      </w:r>
    </w:p>
    <w:p w:rsidR="0044548D" w:rsidRPr="0044548D" w:rsidRDefault="0044548D" w:rsidP="00E570E7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Картинами</w:t>
      </w:r>
    </w:p>
    <w:p w:rsidR="0044548D" w:rsidRPr="0044548D" w:rsidRDefault="0044548D" w:rsidP="00E570E7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Таблицами</w:t>
      </w:r>
    </w:p>
    <w:p w:rsidR="0044548D" w:rsidRPr="0044548D" w:rsidRDefault="0044548D" w:rsidP="00E570E7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Экранно-звуковыми пособиями: диски</w:t>
      </w:r>
    </w:p>
    <w:p w:rsidR="0044548D" w:rsidRPr="0044548D" w:rsidRDefault="0044548D" w:rsidP="00E570E7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4.3. В кабинете  начальных  классов должны быть экспозиционные материалы:</w:t>
      </w:r>
    </w:p>
    <w:p w:rsidR="0044548D" w:rsidRPr="0044548D" w:rsidRDefault="0044548D" w:rsidP="00E570E7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Отражающие события внутренней и внешней жизни.</w:t>
      </w:r>
    </w:p>
    <w:p w:rsidR="0044548D" w:rsidRPr="0044548D" w:rsidRDefault="0044548D" w:rsidP="00E570E7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4548D">
        <w:rPr>
          <w:rFonts w:ascii="Times New Roman" w:eastAsia="Calibri" w:hAnsi="Times New Roman" w:cs="Times New Roman"/>
          <w:sz w:val="24"/>
          <w:szCs w:val="24"/>
        </w:rPr>
        <w:t>Организующие учащихся на овладение приемами учебной работы.</w:t>
      </w:r>
      <w:proofErr w:type="gramEnd"/>
    </w:p>
    <w:p w:rsidR="0044548D" w:rsidRPr="0044548D" w:rsidRDefault="0044548D" w:rsidP="00445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4.4. В кабинете должна иметься литература:</w:t>
      </w:r>
    </w:p>
    <w:p w:rsidR="0044548D" w:rsidRPr="0044548D" w:rsidRDefault="0044548D" w:rsidP="00E570E7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Справочная.</w:t>
      </w:r>
    </w:p>
    <w:p w:rsidR="0044548D" w:rsidRPr="0044548D" w:rsidRDefault="0044548D" w:rsidP="00E570E7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Научно-популярная.</w:t>
      </w:r>
    </w:p>
    <w:p w:rsidR="0044548D" w:rsidRPr="0044548D" w:rsidRDefault="0044548D" w:rsidP="00E570E7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Учебники.</w:t>
      </w:r>
    </w:p>
    <w:p w:rsidR="0044548D" w:rsidRPr="0044548D" w:rsidRDefault="0044548D" w:rsidP="00E570E7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Научно-методические пособия.</w:t>
      </w:r>
    </w:p>
    <w:p w:rsidR="0044548D" w:rsidRPr="0044548D" w:rsidRDefault="0044548D" w:rsidP="00E570E7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Образцы практических и самостоятельных работ учащихся.</w:t>
      </w:r>
    </w:p>
    <w:p w:rsidR="0044548D" w:rsidRPr="0044548D" w:rsidRDefault="0044548D" w:rsidP="00E570E7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Подборки олимпиадных заданий и т.д.</w:t>
      </w:r>
    </w:p>
    <w:p w:rsidR="0044548D" w:rsidRPr="0044548D" w:rsidRDefault="0044548D" w:rsidP="00445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4.5. В кабинете начальных  классов средства обучения должны быть систематизированы:</w:t>
      </w:r>
    </w:p>
    <w:p w:rsidR="0044548D" w:rsidRPr="0044548D" w:rsidRDefault="0044548D" w:rsidP="00E570E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По видам (карты, схемы, таблицы и т.п.)</w:t>
      </w:r>
    </w:p>
    <w:p w:rsidR="0044548D" w:rsidRPr="0044548D" w:rsidRDefault="0044548D" w:rsidP="00E570E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По классам (1-4 классы)</w:t>
      </w:r>
    </w:p>
    <w:p w:rsidR="0044548D" w:rsidRPr="0044548D" w:rsidRDefault="0044548D" w:rsidP="00445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4.6. В кабинете должны находиться раздаточные материалы:</w:t>
      </w:r>
    </w:p>
    <w:p w:rsidR="0044548D" w:rsidRPr="0044548D" w:rsidRDefault="0044548D" w:rsidP="00E570E7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Для организации индивидуальной, групповой, фронтальной самостоятельной учебной работы.</w:t>
      </w:r>
    </w:p>
    <w:p w:rsidR="0044548D" w:rsidRPr="0044548D" w:rsidRDefault="0044548D" w:rsidP="00E570E7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Для проверки знаний, умений (карточки-задания).</w:t>
      </w:r>
    </w:p>
    <w:p w:rsidR="0044548D" w:rsidRPr="0044548D" w:rsidRDefault="0044548D" w:rsidP="00E570E7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Для подготовки опережающих заданий.</w:t>
      </w:r>
    </w:p>
    <w:p w:rsidR="0044548D" w:rsidRPr="0044548D" w:rsidRDefault="0044548D" w:rsidP="0044548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8D">
        <w:rPr>
          <w:rFonts w:ascii="Times New Roman" w:eastAsia="Calibri" w:hAnsi="Times New Roman" w:cs="Times New Roman"/>
          <w:sz w:val="24"/>
          <w:szCs w:val="24"/>
        </w:rPr>
        <w:t>4.7. Кабинет начальных  классов должен отвечать санитарно-гигиеническим условиям, эстетическим и техническим требованиям.</w:t>
      </w:r>
    </w:p>
    <w:p w:rsidR="005308EE" w:rsidRDefault="005308EE" w:rsidP="005308EE">
      <w:pPr>
        <w:pStyle w:val="a7"/>
        <w:spacing w:before="0" w:after="0"/>
        <w:rPr>
          <w:b/>
          <w:bCs/>
        </w:rPr>
      </w:pPr>
    </w:p>
    <w:p w:rsidR="005308EE" w:rsidRDefault="005308EE" w:rsidP="005308EE">
      <w:pPr>
        <w:pStyle w:val="a7"/>
        <w:spacing w:before="0" w:after="0"/>
        <w:rPr>
          <w:b/>
          <w:bCs/>
        </w:rPr>
      </w:pPr>
    </w:p>
    <w:p w:rsidR="00FB7469" w:rsidRPr="00FB7469" w:rsidRDefault="00FB7469" w:rsidP="005308EE">
      <w:pPr>
        <w:pStyle w:val="a7"/>
        <w:spacing w:before="0" w:after="0"/>
        <w:jc w:val="center"/>
        <w:rPr>
          <w:b/>
          <w:bCs/>
        </w:rPr>
      </w:pPr>
      <w:r w:rsidRPr="00FB7469">
        <w:rPr>
          <w:b/>
          <w:bCs/>
        </w:rPr>
        <w:t>Инструкция по правилам безопасности для учащихся в кабинете начальных классов</w:t>
      </w:r>
    </w:p>
    <w:p w:rsidR="00FB7469" w:rsidRPr="00FB7469" w:rsidRDefault="00FB7469" w:rsidP="00FB7469">
      <w:pPr>
        <w:pStyle w:val="a7"/>
        <w:spacing w:before="0" w:after="0"/>
        <w:rPr>
          <w:b/>
          <w:bCs/>
        </w:rPr>
      </w:pPr>
      <w:r w:rsidRPr="00FB7469">
        <w:rPr>
          <w:b/>
          <w:bCs/>
        </w:rPr>
        <w:t xml:space="preserve">I. Общие требования безопасности </w:t>
      </w:r>
    </w:p>
    <w:p w:rsidR="00FB7469" w:rsidRPr="00FB7469" w:rsidRDefault="00FB7469" w:rsidP="00FB7469">
      <w:pPr>
        <w:pStyle w:val="a7"/>
        <w:spacing w:before="0" w:after="0"/>
      </w:pPr>
      <w:r w:rsidRPr="00FB7469">
        <w:t xml:space="preserve">1. Соблюдение данной инструкции обязательно для всех </w:t>
      </w:r>
      <w:proofErr w:type="gramStart"/>
      <w:r w:rsidRPr="00FB7469">
        <w:t>учащихся</w:t>
      </w:r>
      <w:proofErr w:type="gramEnd"/>
      <w:r w:rsidRPr="00FB7469">
        <w:t xml:space="preserve"> занимающихся в кабинете.</w:t>
      </w:r>
    </w:p>
    <w:p w:rsidR="00FB7469" w:rsidRPr="00FB7469" w:rsidRDefault="00FB7469" w:rsidP="00FB7469">
      <w:pPr>
        <w:pStyle w:val="a7"/>
        <w:spacing w:before="0" w:after="0"/>
      </w:pPr>
      <w:r w:rsidRPr="00FB7469">
        <w:lastRenderedPageBreak/>
        <w:t>2. Спокойно, не торопясь, соблюдая дисциплину и порядок</w:t>
      </w:r>
      <w:proofErr w:type="gramStart"/>
      <w:r w:rsidRPr="00FB7469">
        <w:t xml:space="preserve"> ,</w:t>
      </w:r>
      <w:proofErr w:type="gramEnd"/>
      <w:r w:rsidRPr="00FB7469">
        <w:t xml:space="preserve"> входить и выходить из кабинета.</w:t>
      </w:r>
    </w:p>
    <w:p w:rsidR="00FB7469" w:rsidRPr="00FB7469" w:rsidRDefault="00FB7469" w:rsidP="00FB7469">
      <w:pPr>
        <w:pStyle w:val="a7"/>
        <w:spacing w:before="0" w:after="0"/>
      </w:pPr>
      <w:r w:rsidRPr="00FB7469">
        <w:t>3. Не загромождать проходы сумками и портфелями.</w:t>
      </w:r>
    </w:p>
    <w:p w:rsidR="00FB7469" w:rsidRPr="00FB7469" w:rsidRDefault="00FB7469" w:rsidP="00FB7469">
      <w:pPr>
        <w:pStyle w:val="a7"/>
        <w:spacing w:before="0" w:after="0"/>
      </w:pPr>
      <w:r w:rsidRPr="00FB7469">
        <w:t>4. Не включать электроосвещение и средства ТСО.</w:t>
      </w:r>
    </w:p>
    <w:p w:rsidR="00FB7469" w:rsidRPr="00FB7469" w:rsidRDefault="00FB7469" w:rsidP="00FB7469">
      <w:pPr>
        <w:pStyle w:val="a7"/>
        <w:spacing w:before="0" w:after="0"/>
      </w:pPr>
      <w:r w:rsidRPr="00FB7469">
        <w:t>5. Не открывать форточки и окна.</w:t>
      </w:r>
    </w:p>
    <w:p w:rsidR="00FB7469" w:rsidRPr="00FB7469" w:rsidRDefault="00FB7469" w:rsidP="00FB7469">
      <w:pPr>
        <w:pStyle w:val="a7"/>
        <w:spacing w:before="0" w:after="0"/>
      </w:pPr>
      <w:r w:rsidRPr="00FB7469">
        <w:t>6. Не передвигать учебные столы и стулья.</w:t>
      </w:r>
    </w:p>
    <w:p w:rsidR="00FB7469" w:rsidRPr="00FB7469" w:rsidRDefault="00FB7469" w:rsidP="00FB7469">
      <w:pPr>
        <w:pStyle w:val="a7"/>
        <w:spacing w:before="0" w:after="0"/>
      </w:pPr>
      <w:r w:rsidRPr="00FB7469">
        <w:t>7. Не трогать руками электрические розетки.</w:t>
      </w:r>
    </w:p>
    <w:p w:rsidR="00FB7469" w:rsidRPr="00FB7469" w:rsidRDefault="00FB7469" w:rsidP="00FB7469">
      <w:pPr>
        <w:pStyle w:val="a7"/>
        <w:spacing w:before="0" w:after="0"/>
      </w:pPr>
      <w:r w:rsidRPr="00FB7469">
        <w:t xml:space="preserve">8. </w:t>
      </w:r>
      <w:proofErr w:type="spellStart"/>
      <w:r w:rsidRPr="00FB7469">
        <w:t>Травмоопасность</w:t>
      </w:r>
      <w:proofErr w:type="spellEnd"/>
      <w:r w:rsidRPr="00FB7469">
        <w:t xml:space="preserve"> в каб</w:t>
      </w:r>
      <w:r w:rsidR="005308EE">
        <w:t>инете</w:t>
      </w:r>
      <w:r w:rsidRPr="00FB7469">
        <w:t>:</w:t>
      </w:r>
    </w:p>
    <w:p w:rsidR="00FB7469" w:rsidRPr="00FB7469" w:rsidRDefault="00FB7469" w:rsidP="00FB7469">
      <w:pPr>
        <w:pStyle w:val="a7"/>
        <w:spacing w:before="0" w:after="0"/>
        <w:ind w:left="1440"/>
      </w:pPr>
      <w:r w:rsidRPr="00FB7469">
        <w:t>- при включении электроосвещения</w:t>
      </w:r>
    </w:p>
    <w:p w:rsidR="00FB7469" w:rsidRPr="00FB7469" w:rsidRDefault="00FB7469" w:rsidP="00FB7469">
      <w:pPr>
        <w:pStyle w:val="a7"/>
        <w:spacing w:before="0" w:after="0"/>
        <w:ind w:left="1440"/>
      </w:pPr>
      <w:r w:rsidRPr="00FB7469">
        <w:t>- при включении приборов ТСО</w:t>
      </w:r>
    </w:p>
    <w:p w:rsidR="00FB7469" w:rsidRPr="00FB7469" w:rsidRDefault="00FB7469" w:rsidP="00FB7469">
      <w:pPr>
        <w:pStyle w:val="a7"/>
        <w:spacing w:before="0" w:after="0"/>
        <w:ind w:left="1440"/>
      </w:pPr>
      <w:r w:rsidRPr="00FB7469">
        <w:t>- при переноске оборудования и т.п.</w:t>
      </w:r>
    </w:p>
    <w:p w:rsidR="00FB7469" w:rsidRPr="00FB7469" w:rsidRDefault="00FB7469" w:rsidP="00FB7469">
      <w:pPr>
        <w:pStyle w:val="a7"/>
        <w:spacing w:before="0" w:after="0"/>
      </w:pPr>
      <w:r w:rsidRPr="00FB7469">
        <w:t>9. Не приносить на занятия</w:t>
      </w:r>
      <w:r w:rsidR="00A87749">
        <w:t xml:space="preserve"> посторонние, ненужные предметы</w:t>
      </w:r>
      <w:r w:rsidRPr="00FB7469">
        <w:t>, чтобы не отвлекаться и не травмировать своих товарищей.</w:t>
      </w:r>
    </w:p>
    <w:p w:rsidR="00FB7469" w:rsidRPr="00FB7469" w:rsidRDefault="00FB7469" w:rsidP="00FB7469">
      <w:pPr>
        <w:pStyle w:val="a7"/>
        <w:spacing w:before="0" w:after="0"/>
      </w:pPr>
      <w:r w:rsidRPr="00FB7469">
        <w:t>10.Не играть в кабинете на переменах мячом.</w:t>
      </w:r>
    </w:p>
    <w:p w:rsidR="00FB7469" w:rsidRDefault="00FB7469" w:rsidP="00FB7469">
      <w:pPr>
        <w:pStyle w:val="a7"/>
        <w:spacing w:before="0" w:after="0"/>
      </w:pPr>
      <w:r w:rsidRPr="00FB7469">
        <w:t>11.Не садиться на трубы и радиаторы водяного отопления.</w:t>
      </w:r>
    </w:p>
    <w:p w:rsidR="00FB7469" w:rsidRDefault="00FB7469" w:rsidP="00FB7469">
      <w:pPr>
        <w:pStyle w:val="a7"/>
        <w:spacing w:before="0" w:after="0"/>
      </w:pPr>
    </w:p>
    <w:p w:rsidR="00FB7469" w:rsidRPr="00FB7469" w:rsidRDefault="00FB7469" w:rsidP="00FB7469">
      <w:pPr>
        <w:pStyle w:val="a7"/>
        <w:spacing w:before="0" w:after="0"/>
      </w:pPr>
    </w:p>
    <w:p w:rsidR="00FB7469" w:rsidRPr="00FB7469" w:rsidRDefault="00FB7469" w:rsidP="00FB7469">
      <w:pPr>
        <w:pStyle w:val="a7"/>
        <w:spacing w:before="0" w:after="0"/>
        <w:rPr>
          <w:b/>
          <w:bCs/>
        </w:rPr>
      </w:pPr>
      <w:r w:rsidRPr="00FB7469">
        <w:rPr>
          <w:b/>
          <w:bCs/>
        </w:rPr>
        <w:t>II. Требования безопасности перед началом занятий</w:t>
      </w:r>
    </w:p>
    <w:p w:rsidR="00FB7469" w:rsidRPr="00FB7469" w:rsidRDefault="00FB7469" w:rsidP="00FB7469">
      <w:pPr>
        <w:pStyle w:val="a7"/>
        <w:spacing w:before="0" w:after="0"/>
      </w:pPr>
      <w:r w:rsidRPr="00FB7469">
        <w:t>1. Не открывать ключом дверь кабинета.</w:t>
      </w:r>
    </w:p>
    <w:p w:rsidR="00FB7469" w:rsidRPr="00FB7469" w:rsidRDefault="00FB7469" w:rsidP="00FB7469">
      <w:pPr>
        <w:pStyle w:val="a7"/>
        <w:spacing w:before="0" w:after="0"/>
      </w:pPr>
      <w:r w:rsidRPr="00FB7469">
        <w:t>2. Входить в кабинет спокойно, не торопясь.</w:t>
      </w:r>
    </w:p>
    <w:p w:rsidR="00FB7469" w:rsidRPr="00FB7469" w:rsidRDefault="00FB7469" w:rsidP="00FB7469">
      <w:pPr>
        <w:pStyle w:val="a7"/>
        <w:spacing w:before="0" w:after="0"/>
      </w:pPr>
      <w:r w:rsidRPr="00FB7469">
        <w:t>3.</w:t>
      </w:r>
      <w:r w:rsidR="005308EE">
        <w:t xml:space="preserve"> Подготовить своё рабочее место</w:t>
      </w:r>
      <w:r w:rsidRPr="00FB7469">
        <w:t>, учебные принадлежности.</w:t>
      </w:r>
    </w:p>
    <w:p w:rsidR="00FB7469" w:rsidRDefault="00FB7469" w:rsidP="00FB7469">
      <w:pPr>
        <w:pStyle w:val="a7"/>
        <w:spacing w:before="0" w:after="0"/>
      </w:pPr>
      <w:r w:rsidRPr="00FB7469">
        <w:t>4. Не менять рабочее место без разрешения учителя.</w:t>
      </w:r>
    </w:p>
    <w:p w:rsidR="00FB7469" w:rsidRDefault="00FB7469" w:rsidP="00FB7469">
      <w:pPr>
        <w:pStyle w:val="a7"/>
        <w:spacing w:before="0" w:after="0"/>
      </w:pPr>
    </w:p>
    <w:p w:rsidR="00FB7469" w:rsidRPr="00FB7469" w:rsidRDefault="00FB7469" w:rsidP="00FB7469">
      <w:pPr>
        <w:pStyle w:val="a7"/>
        <w:spacing w:before="0" w:after="0"/>
      </w:pPr>
    </w:p>
    <w:p w:rsidR="00FB7469" w:rsidRPr="00FB7469" w:rsidRDefault="00FB7469" w:rsidP="00FB7469">
      <w:pPr>
        <w:pStyle w:val="a7"/>
        <w:spacing w:before="0" w:after="0"/>
        <w:rPr>
          <w:b/>
          <w:bCs/>
        </w:rPr>
      </w:pPr>
      <w:r w:rsidRPr="00FB7469">
        <w:rPr>
          <w:b/>
          <w:bCs/>
        </w:rPr>
        <w:t>III. Требования безопасности во время занятий</w:t>
      </w:r>
    </w:p>
    <w:p w:rsidR="00FB7469" w:rsidRPr="00FB7469" w:rsidRDefault="00FB7469" w:rsidP="00FB7469">
      <w:pPr>
        <w:pStyle w:val="a7"/>
        <w:spacing w:before="0" w:after="0"/>
      </w:pPr>
      <w:r w:rsidRPr="00FB7469">
        <w:t>1. Внимательно слушать объяснения и указания учителя.</w:t>
      </w:r>
    </w:p>
    <w:p w:rsidR="00FB7469" w:rsidRPr="00FB7469" w:rsidRDefault="00FB7469" w:rsidP="00FB7469">
      <w:pPr>
        <w:pStyle w:val="a7"/>
        <w:spacing w:before="0" w:after="0"/>
      </w:pPr>
      <w:r w:rsidRPr="00FB7469">
        <w:t>2. Соблюдать порядок и дисциплину во время урока.</w:t>
      </w:r>
    </w:p>
    <w:p w:rsidR="00FB7469" w:rsidRPr="00FB7469" w:rsidRDefault="00FB7469" w:rsidP="00FB7469">
      <w:pPr>
        <w:pStyle w:val="a7"/>
        <w:spacing w:before="0" w:after="0"/>
      </w:pPr>
      <w:r w:rsidRPr="00FB7469">
        <w:t>3. Не включать самостоятельно приборы ТСО.</w:t>
      </w:r>
    </w:p>
    <w:p w:rsidR="00FB7469" w:rsidRPr="00FB7469" w:rsidRDefault="00FB7469" w:rsidP="00FB7469">
      <w:pPr>
        <w:pStyle w:val="a7"/>
        <w:spacing w:before="0" w:after="0"/>
      </w:pPr>
      <w:r w:rsidRPr="00FB7469">
        <w:t>4. Не переносить оборудование и ТСО .</w:t>
      </w:r>
    </w:p>
    <w:p w:rsidR="00FB7469" w:rsidRPr="00FB7469" w:rsidRDefault="00FB7469" w:rsidP="00FB7469">
      <w:pPr>
        <w:pStyle w:val="a7"/>
        <w:spacing w:before="0" w:after="0"/>
      </w:pPr>
      <w:r w:rsidRPr="00FB7469">
        <w:t>5. Всю учебную работу выполнять после указания учителя.</w:t>
      </w:r>
    </w:p>
    <w:p w:rsidR="00FB7469" w:rsidRPr="00FB7469" w:rsidRDefault="00FB7469" w:rsidP="00FB7469">
      <w:pPr>
        <w:pStyle w:val="a7"/>
        <w:spacing w:before="0" w:after="0"/>
      </w:pPr>
      <w:r w:rsidRPr="00FB7469">
        <w:t>6. Поддерживать чистоту и порядок на рабочем месте.</w:t>
      </w:r>
    </w:p>
    <w:p w:rsidR="00FB7469" w:rsidRPr="00FB7469" w:rsidRDefault="00FB7469" w:rsidP="00FB7469">
      <w:pPr>
        <w:pStyle w:val="a7"/>
        <w:spacing w:before="0" w:after="0"/>
      </w:pPr>
      <w:r w:rsidRPr="00FB7469">
        <w:t>7. При работе с острыми, режущими инструментами на уроках трудового обучения соблюдать инструкции учителя по технике безопасности.</w:t>
      </w:r>
    </w:p>
    <w:p w:rsidR="00FB7469" w:rsidRPr="00FB7469" w:rsidRDefault="00FB7469" w:rsidP="00FB7469">
      <w:pPr>
        <w:pStyle w:val="a7"/>
        <w:spacing w:before="0" w:after="0"/>
      </w:pPr>
      <w:r w:rsidRPr="00FB7469">
        <w:t>8. Во время учебных экскурсий соблюдать дисциплину и порядок.</w:t>
      </w:r>
    </w:p>
    <w:p w:rsidR="00FB7469" w:rsidRPr="00FB7469" w:rsidRDefault="00FB7469" w:rsidP="00FB7469">
      <w:pPr>
        <w:pStyle w:val="a7"/>
        <w:spacing w:before="0" w:after="0"/>
      </w:pPr>
      <w:r w:rsidRPr="00FB7469">
        <w:t>9. Не отходить от группы без разрешения учителя.</w:t>
      </w:r>
    </w:p>
    <w:p w:rsidR="00FB7469" w:rsidRDefault="00FB7469" w:rsidP="00FB7469">
      <w:pPr>
        <w:pStyle w:val="a7"/>
        <w:spacing w:before="0" w:after="0"/>
      </w:pPr>
      <w:r w:rsidRPr="00FB7469">
        <w:t>10. Соблюдать инструкцию по правилам безопасности при лабораторно - практичес</w:t>
      </w:r>
      <w:r>
        <w:t>ких работах на уроках (О</w:t>
      </w:r>
      <w:r w:rsidR="005308EE">
        <w:t>кружающий мир</w:t>
      </w:r>
      <w:r w:rsidRPr="00FB7469">
        <w:t>).</w:t>
      </w:r>
    </w:p>
    <w:p w:rsidR="00FB7469" w:rsidRDefault="00FB7469" w:rsidP="00FB7469">
      <w:pPr>
        <w:pStyle w:val="a7"/>
        <w:spacing w:before="0" w:after="0"/>
      </w:pPr>
    </w:p>
    <w:p w:rsidR="00FB7469" w:rsidRDefault="00FB7469" w:rsidP="00FB7469">
      <w:pPr>
        <w:pStyle w:val="a7"/>
        <w:spacing w:before="0" w:after="0"/>
      </w:pPr>
    </w:p>
    <w:p w:rsidR="005308EE" w:rsidRPr="00FB7469" w:rsidRDefault="005308EE" w:rsidP="00FB7469">
      <w:pPr>
        <w:pStyle w:val="a7"/>
        <w:spacing w:before="0" w:after="0"/>
      </w:pPr>
    </w:p>
    <w:p w:rsidR="00FB7469" w:rsidRPr="00FB7469" w:rsidRDefault="00FB7469" w:rsidP="00FB7469">
      <w:pPr>
        <w:pStyle w:val="a7"/>
        <w:spacing w:before="0" w:after="0"/>
        <w:rPr>
          <w:b/>
          <w:bCs/>
        </w:rPr>
      </w:pPr>
      <w:r w:rsidRPr="00FB7469">
        <w:rPr>
          <w:b/>
          <w:bCs/>
        </w:rPr>
        <w:t>IV. Требования безопасности в аварийных ситуациях</w:t>
      </w:r>
    </w:p>
    <w:p w:rsidR="00FB7469" w:rsidRPr="00FB7469" w:rsidRDefault="00FB7469" w:rsidP="00FB7469">
      <w:pPr>
        <w:pStyle w:val="a7"/>
        <w:spacing w:before="0" w:after="0"/>
      </w:pPr>
      <w:r w:rsidRPr="00FB7469">
        <w:t>1. При возникновении аварийных ситуаций (пожар и т.д.), покинуть кабинет по указанию учителя в организованном порядке, без паники.</w:t>
      </w:r>
    </w:p>
    <w:p w:rsidR="00FB7469" w:rsidRPr="00FB7469" w:rsidRDefault="00FB7469" w:rsidP="00FB7469">
      <w:pPr>
        <w:pStyle w:val="a7"/>
        <w:spacing w:before="0" w:after="0"/>
      </w:pPr>
      <w:r w:rsidRPr="00FB7469">
        <w:t>2. В случае травматизма обратитесь к учителю за помощью.</w:t>
      </w:r>
    </w:p>
    <w:p w:rsidR="00FB7469" w:rsidRDefault="00FB7469" w:rsidP="00FB7469">
      <w:pPr>
        <w:pStyle w:val="a7"/>
        <w:spacing w:before="0" w:after="0"/>
      </w:pPr>
      <w:r w:rsidRPr="00FB7469">
        <w:t>3. При плохом самочувствии или внезапном заболевании сообщите учителю.</w:t>
      </w:r>
    </w:p>
    <w:p w:rsidR="00FB7469" w:rsidRPr="00FB7469" w:rsidRDefault="00FB7469" w:rsidP="00FB7469">
      <w:pPr>
        <w:pStyle w:val="a7"/>
        <w:spacing w:before="0" w:after="0"/>
      </w:pPr>
    </w:p>
    <w:p w:rsidR="00FB7469" w:rsidRPr="00FB7469" w:rsidRDefault="00FB7469" w:rsidP="00FB7469">
      <w:pPr>
        <w:pStyle w:val="a7"/>
        <w:spacing w:before="0" w:after="0"/>
        <w:rPr>
          <w:b/>
          <w:bCs/>
        </w:rPr>
      </w:pPr>
      <w:r w:rsidRPr="00FB7469">
        <w:rPr>
          <w:b/>
          <w:bCs/>
        </w:rPr>
        <w:t>V. Требования безопасности по окончании занятий</w:t>
      </w:r>
    </w:p>
    <w:p w:rsidR="00FB7469" w:rsidRPr="00FB7469" w:rsidRDefault="00FB7469" w:rsidP="00FB7469">
      <w:pPr>
        <w:pStyle w:val="a7"/>
        <w:spacing w:before="0" w:after="0"/>
      </w:pPr>
      <w:r w:rsidRPr="00FB7469">
        <w:t>1. Приведите своё рабочее место в порядок.</w:t>
      </w:r>
    </w:p>
    <w:p w:rsidR="00FB7469" w:rsidRPr="00FB7469" w:rsidRDefault="00FB7469" w:rsidP="00FB7469">
      <w:pPr>
        <w:pStyle w:val="a7"/>
        <w:spacing w:before="0" w:after="0"/>
      </w:pPr>
      <w:r w:rsidRPr="00FB7469">
        <w:t>2. Не покидайте рабочее место без разрешения учителя.</w:t>
      </w:r>
    </w:p>
    <w:p w:rsidR="00FB7469" w:rsidRPr="00FB7469" w:rsidRDefault="00FB7469" w:rsidP="00FB7469">
      <w:pPr>
        <w:pStyle w:val="a7"/>
        <w:spacing w:before="0" w:after="0"/>
      </w:pPr>
      <w:r w:rsidRPr="00FB7469">
        <w:t xml:space="preserve">3. </w:t>
      </w:r>
      <w:proofErr w:type="gramStart"/>
      <w:r w:rsidRPr="00FB7469">
        <w:t>О</w:t>
      </w:r>
      <w:proofErr w:type="gramEnd"/>
      <w:r w:rsidRPr="00FB7469">
        <w:t xml:space="preserve"> всех недостатках, обнаруженных во время занятий, сообщите учителю.</w:t>
      </w:r>
    </w:p>
    <w:p w:rsidR="00FB7469" w:rsidRPr="00FB7469" w:rsidRDefault="00FB7469" w:rsidP="00FB7469">
      <w:pPr>
        <w:pStyle w:val="a7"/>
        <w:spacing w:before="0" w:after="0"/>
      </w:pPr>
      <w:r w:rsidRPr="00FB7469">
        <w:t>4. Выходите из кабинета спокойно, не толкаясь, соблюдая дисциплину.</w:t>
      </w:r>
    </w:p>
    <w:p w:rsidR="00FB7469" w:rsidRPr="00FB7469" w:rsidRDefault="00FB7469" w:rsidP="00FB7469">
      <w:pPr>
        <w:pStyle w:val="a7"/>
        <w:spacing w:before="0" w:after="0"/>
        <w:jc w:val="center"/>
        <w:rPr>
          <w:b/>
          <w:bCs/>
        </w:rPr>
      </w:pPr>
    </w:p>
    <w:p w:rsidR="00FB7469" w:rsidRPr="00FB7469" w:rsidRDefault="00FB7469" w:rsidP="00FB7469">
      <w:pPr>
        <w:pStyle w:val="a7"/>
        <w:spacing w:before="0" w:after="0"/>
        <w:jc w:val="center"/>
        <w:rPr>
          <w:b/>
          <w:bCs/>
        </w:rPr>
      </w:pPr>
    </w:p>
    <w:p w:rsidR="00FB7469" w:rsidRPr="00FB7469" w:rsidRDefault="00FB7469" w:rsidP="00FB7469">
      <w:pPr>
        <w:pStyle w:val="a7"/>
        <w:spacing w:before="0" w:after="0"/>
        <w:jc w:val="center"/>
        <w:rPr>
          <w:b/>
          <w:bCs/>
        </w:rPr>
      </w:pPr>
    </w:p>
    <w:p w:rsidR="00FB7469" w:rsidRPr="00FB7469" w:rsidRDefault="00FB7469" w:rsidP="005308EE">
      <w:pPr>
        <w:pStyle w:val="a7"/>
        <w:spacing w:before="0" w:after="0"/>
        <w:rPr>
          <w:b/>
          <w:bCs/>
        </w:rPr>
      </w:pPr>
      <w:r w:rsidRPr="00FB7469">
        <w:rPr>
          <w:b/>
          <w:bCs/>
        </w:rPr>
        <w:lastRenderedPageBreak/>
        <w:t xml:space="preserve">Инструкция </w:t>
      </w:r>
      <w:proofErr w:type="gramStart"/>
      <w:r w:rsidRPr="00FB7469">
        <w:rPr>
          <w:b/>
          <w:bCs/>
        </w:rPr>
        <w:t>по технике безопасности для учащихся на занятиях по трудовому обучению в начальных классах</w:t>
      </w:r>
      <w:proofErr w:type="gramEnd"/>
    </w:p>
    <w:p w:rsidR="00FB7469" w:rsidRPr="00FB7469" w:rsidRDefault="00FB7469" w:rsidP="00FB7469">
      <w:pPr>
        <w:pStyle w:val="a7"/>
        <w:spacing w:before="0" w:after="0"/>
        <w:rPr>
          <w:b/>
          <w:bCs/>
        </w:rPr>
      </w:pPr>
      <w:r w:rsidRPr="00FB7469">
        <w:rPr>
          <w:b/>
          <w:bCs/>
        </w:rPr>
        <w:t>Общие требования безопасности</w:t>
      </w:r>
    </w:p>
    <w:p w:rsidR="00FB7469" w:rsidRPr="00FB7469" w:rsidRDefault="00FB7469" w:rsidP="00FB7469">
      <w:pPr>
        <w:pStyle w:val="a7"/>
        <w:spacing w:before="0" w:after="0"/>
      </w:pPr>
      <w:r w:rsidRPr="00FB7469">
        <w:t>                   1. К занятиям допускаются учащиеся, прошедшие ме</w:t>
      </w:r>
      <w:r w:rsidRPr="00FB7469">
        <w:softHyphen/>
        <w:t>дицинский осмотр и инструктаж по технике безопасности.</w:t>
      </w:r>
    </w:p>
    <w:p w:rsidR="00FB7469" w:rsidRPr="00FB7469" w:rsidRDefault="00FB7469" w:rsidP="00FB7469">
      <w:pPr>
        <w:pStyle w:val="a7"/>
        <w:spacing w:before="0" w:after="0"/>
      </w:pPr>
      <w:r w:rsidRPr="00FB7469">
        <w:t>                   2. Опасность возникновения травм:</w:t>
      </w:r>
    </w:p>
    <w:p w:rsidR="00FB7469" w:rsidRPr="00FB7469" w:rsidRDefault="00FB7469" w:rsidP="00FB7469">
      <w:pPr>
        <w:pStyle w:val="a7"/>
        <w:spacing w:before="0" w:after="0"/>
      </w:pPr>
      <w:r w:rsidRPr="00FB7469">
        <w:t>                       - при работе с острыми и режущими инструментами;</w:t>
      </w:r>
    </w:p>
    <w:p w:rsidR="00FB7469" w:rsidRPr="00FB7469" w:rsidRDefault="00FB7469" w:rsidP="00FB7469">
      <w:pPr>
        <w:pStyle w:val="a7"/>
        <w:spacing w:before="0" w:after="0"/>
        <w:ind w:left="1440"/>
      </w:pPr>
      <w:r w:rsidRPr="00FB7469">
        <w:t>— при работе с конторским клеем</w:t>
      </w:r>
    </w:p>
    <w:p w:rsidR="00FB7469" w:rsidRPr="00FB7469" w:rsidRDefault="00FB7469" w:rsidP="00FB7469">
      <w:pPr>
        <w:pStyle w:val="a7"/>
        <w:spacing w:before="0" w:after="0"/>
        <w:ind w:left="1440"/>
      </w:pPr>
      <w:r w:rsidRPr="00FB7469">
        <w:t>— при нарушении инструкции по ТБ</w:t>
      </w:r>
    </w:p>
    <w:p w:rsidR="00FB7469" w:rsidRPr="00FB7469" w:rsidRDefault="00FB7469" w:rsidP="00FB7469">
      <w:pPr>
        <w:pStyle w:val="a7"/>
        <w:spacing w:before="0" w:after="0"/>
        <w:ind w:left="1440"/>
      </w:pPr>
      <w:r w:rsidRPr="00FB7469">
        <w:t>3. В кабинете должна быть аптечка, укомп</w:t>
      </w:r>
      <w:r w:rsidRPr="00FB7469">
        <w:softHyphen/>
        <w:t>лектованная необходимыми</w:t>
      </w:r>
    </w:p>
    <w:p w:rsidR="00FB7469" w:rsidRPr="00FB7469" w:rsidRDefault="00FB7469" w:rsidP="00FB7469">
      <w:pPr>
        <w:pStyle w:val="a7"/>
        <w:spacing w:before="0" w:after="0"/>
        <w:ind w:left="720"/>
      </w:pPr>
      <w:r w:rsidRPr="00FB7469">
        <w:t>медикаментами и перевязочными сред</w:t>
      </w:r>
      <w:r w:rsidRPr="00FB7469">
        <w:softHyphen/>
        <w:t>ствами для оказания первой помощи пострадавшим.</w:t>
      </w:r>
    </w:p>
    <w:p w:rsidR="00FB7469" w:rsidRPr="00FB7469" w:rsidRDefault="00FB7469" w:rsidP="00FB7469">
      <w:pPr>
        <w:pStyle w:val="a7"/>
        <w:spacing w:before="0" w:after="0"/>
      </w:pPr>
      <w:r w:rsidRPr="00FB7469">
        <w:rPr>
          <w:b/>
          <w:bCs/>
        </w:rPr>
        <w:t>Требования безопасности перед началом занятий</w:t>
      </w:r>
    </w:p>
    <w:p w:rsidR="00FB7469" w:rsidRPr="00FB7469" w:rsidRDefault="00FB7469" w:rsidP="00FB7469">
      <w:pPr>
        <w:pStyle w:val="a7"/>
        <w:spacing w:before="0" w:after="0"/>
        <w:ind w:left="1440"/>
      </w:pPr>
      <w:r w:rsidRPr="00FB7469">
        <w:t>1. Приготовить необходимые материалы и инструменты.</w:t>
      </w:r>
    </w:p>
    <w:p w:rsidR="00FB7469" w:rsidRPr="00FB7469" w:rsidRDefault="00FB7469" w:rsidP="00FB7469">
      <w:pPr>
        <w:pStyle w:val="a7"/>
        <w:spacing w:before="0" w:after="0"/>
        <w:ind w:left="1440"/>
      </w:pPr>
      <w:r w:rsidRPr="00FB7469">
        <w:t>2. Внимательно выслушать инструктаж по ТБ при выполнении работы.</w:t>
      </w:r>
    </w:p>
    <w:p w:rsidR="00FB7469" w:rsidRPr="00FB7469" w:rsidRDefault="00FB7469" w:rsidP="00FB7469">
      <w:pPr>
        <w:pStyle w:val="a7"/>
        <w:spacing w:before="0" w:after="0"/>
        <w:ind w:left="1440"/>
      </w:pPr>
      <w:r w:rsidRPr="00FB7469">
        <w:t>3. Входить в кабинет спокойно, не торопясь.</w:t>
      </w:r>
    </w:p>
    <w:p w:rsidR="00FB7469" w:rsidRPr="00FB7469" w:rsidRDefault="00FB7469" w:rsidP="00FB7469">
      <w:pPr>
        <w:pStyle w:val="a7"/>
        <w:spacing w:before="0" w:after="0"/>
      </w:pPr>
      <w:r w:rsidRPr="00FB7469">
        <w:t>                    4. При слабом зрении надеть очки.</w:t>
      </w:r>
    </w:p>
    <w:p w:rsidR="00FB7469" w:rsidRDefault="00FB7469" w:rsidP="00FB7469">
      <w:pPr>
        <w:pStyle w:val="a7"/>
        <w:spacing w:before="0" w:after="0"/>
        <w:ind w:left="720"/>
      </w:pPr>
      <w:r w:rsidRPr="00FB7469">
        <w:t xml:space="preserve">          5. </w:t>
      </w:r>
      <w:proofErr w:type="gramStart"/>
      <w:r w:rsidRPr="00FB7469">
        <w:t>Одеть</w:t>
      </w:r>
      <w:proofErr w:type="gramEnd"/>
      <w:r w:rsidRPr="00FB7469">
        <w:t xml:space="preserve"> рабочую одежду - нарукавники, фартук.</w:t>
      </w:r>
    </w:p>
    <w:p w:rsidR="00A87749" w:rsidRPr="00FB7469" w:rsidRDefault="00A87749" w:rsidP="00FB7469">
      <w:pPr>
        <w:pStyle w:val="a7"/>
        <w:spacing w:before="0" w:after="0"/>
        <w:ind w:left="720"/>
      </w:pPr>
    </w:p>
    <w:p w:rsidR="00FB7469" w:rsidRPr="00FB7469" w:rsidRDefault="00FB7469" w:rsidP="00FB7469">
      <w:pPr>
        <w:pStyle w:val="a7"/>
        <w:spacing w:before="0" w:after="0"/>
      </w:pPr>
      <w:r w:rsidRPr="00FB7469">
        <w:rPr>
          <w:b/>
          <w:bCs/>
        </w:rPr>
        <w:t>Требования безопасности во время занятий</w:t>
      </w:r>
    </w:p>
    <w:p w:rsidR="00FB7469" w:rsidRPr="00FB7469" w:rsidRDefault="00FB7469" w:rsidP="00FB7469">
      <w:pPr>
        <w:pStyle w:val="a7"/>
        <w:spacing w:before="0" w:after="0"/>
      </w:pPr>
      <w:r w:rsidRPr="00FB7469">
        <w:t>1. Выполнять все действия только по указанию учителя.</w:t>
      </w:r>
    </w:p>
    <w:p w:rsidR="00FB7469" w:rsidRPr="00FB7469" w:rsidRDefault="00FB7469" w:rsidP="00FB7469">
      <w:pPr>
        <w:pStyle w:val="a7"/>
        <w:spacing w:before="0" w:after="0"/>
      </w:pPr>
      <w:r w:rsidRPr="00FB7469">
        <w:t xml:space="preserve">2. Ножницы передавать друг другу острым концом вниз. </w:t>
      </w:r>
    </w:p>
    <w:p w:rsidR="00FB7469" w:rsidRPr="00FB7469" w:rsidRDefault="00FB7469" w:rsidP="00FB7469">
      <w:pPr>
        <w:pStyle w:val="a7"/>
        <w:spacing w:before="0" w:after="0"/>
      </w:pPr>
      <w:r w:rsidRPr="00FB7469">
        <w:t>3. При резании бумаги, ткани не направлять ножницы к себе или товарищу.</w:t>
      </w:r>
    </w:p>
    <w:p w:rsidR="00FB7469" w:rsidRPr="00FB7469" w:rsidRDefault="00FB7469" w:rsidP="00FB7469">
      <w:pPr>
        <w:pStyle w:val="a7"/>
        <w:spacing w:before="0" w:after="0"/>
      </w:pPr>
      <w:r w:rsidRPr="00FB7469">
        <w:t>4. Не делать резких движений во время работы.</w:t>
      </w:r>
    </w:p>
    <w:p w:rsidR="00FB7469" w:rsidRPr="00FB7469" w:rsidRDefault="00FB7469" w:rsidP="00FB7469">
      <w:pPr>
        <w:pStyle w:val="a7"/>
        <w:spacing w:before="0" w:after="0"/>
      </w:pPr>
      <w:r w:rsidRPr="00FB7469">
        <w:t>5. Соблюдать порядок на рабочем месте и дисциплину..</w:t>
      </w:r>
    </w:p>
    <w:p w:rsidR="00FB7469" w:rsidRPr="00FB7469" w:rsidRDefault="00FB7469" w:rsidP="00FB7469">
      <w:pPr>
        <w:pStyle w:val="a7"/>
        <w:spacing w:before="0" w:after="0"/>
      </w:pPr>
      <w:r w:rsidRPr="00FB7469">
        <w:t>6. При работе швейной иглой одеть напёрсток.</w:t>
      </w:r>
    </w:p>
    <w:p w:rsidR="00FB7469" w:rsidRPr="00FB7469" w:rsidRDefault="00FB7469" w:rsidP="00FB7469">
      <w:pPr>
        <w:pStyle w:val="a7"/>
        <w:spacing w:before="0" w:after="0"/>
      </w:pPr>
      <w:r w:rsidRPr="00FB7469">
        <w:t>7. Осторожно пользоваться конторским клеем.</w:t>
      </w:r>
    </w:p>
    <w:p w:rsidR="00FB7469" w:rsidRDefault="00FB7469" w:rsidP="00FB7469">
      <w:pPr>
        <w:pStyle w:val="a7"/>
        <w:spacing w:before="0" w:after="0"/>
      </w:pPr>
      <w:r w:rsidRPr="00FB7469">
        <w:t>8. Не покидать рабочее место без разрешения учителя.</w:t>
      </w:r>
    </w:p>
    <w:p w:rsidR="00A87749" w:rsidRPr="00A87749" w:rsidRDefault="00A87749" w:rsidP="00FB7469">
      <w:pPr>
        <w:pStyle w:val="a7"/>
        <w:spacing w:before="0" w:after="0"/>
      </w:pPr>
    </w:p>
    <w:p w:rsidR="00FB7469" w:rsidRPr="00FB7469" w:rsidRDefault="00FB7469" w:rsidP="00FB7469">
      <w:pPr>
        <w:pStyle w:val="a7"/>
        <w:spacing w:before="0" w:after="0"/>
        <w:rPr>
          <w:b/>
          <w:bCs/>
        </w:rPr>
      </w:pPr>
      <w:r w:rsidRPr="00FB7469">
        <w:rPr>
          <w:b/>
          <w:bCs/>
        </w:rPr>
        <w:t>Требования безопасности в аварийных ситуациях</w:t>
      </w:r>
    </w:p>
    <w:p w:rsidR="00FB7469" w:rsidRPr="00FB7469" w:rsidRDefault="00FB7469" w:rsidP="00FB7469">
      <w:pPr>
        <w:pStyle w:val="a7"/>
        <w:spacing w:before="0" w:after="0"/>
      </w:pPr>
      <w:r w:rsidRPr="00FB7469">
        <w:t>1. При плохом самочув</w:t>
      </w:r>
      <w:r w:rsidRPr="00FB7469">
        <w:softHyphen/>
        <w:t>ствии прекратить занятия и сообщить об этом учителю .</w:t>
      </w:r>
    </w:p>
    <w:p w:rsidR="00FB7469" w:rsidRPr="00FB7469" w:rsidRDefault="00FB7469" w:rsidP="00FB7469">
      <w:pPr>
        <w:pStyle w:val="a7"/>
        <w:spacing w:before="0" w:after="0"/>
      </w:pPr>
      <w:r w:rsidRPr="00FB7469">
        <w:t>2. При возникновении пожара в кабинете, немедленно пре</w:t>
      </w:r>
      <w:r w:rsidRPr="00FB7469">
        <w:softHyphen/>
        <w:t>кратить занятия, по команде учителя организованно, без паники покинуть помещение.</w:t>
      </w:r>
    </w:p>
    <w:p w:rsidR="00FB7469" w:rsidRPr="00FB7469" w:rsidRDefault="00FB7469" w:rsidP="00FB7469">
      <w:pPr>
        <w:pStyle w:val="a7"/>
        <w:spacing w:before="0" w:after="0"/>
      </w:pPr>
      <w:r w:rsidRPr="00FB7469">
        <w:t>3</w:t>
      </w:r>
      <w:proofErr w:type="gramStart"/>
      <w:r w:rsidRPr="00FB7469">
        <w:t xml:space="preserve"> П</w:t>
      </w:r>
      <w:proofErr w:type="gramEnd"/>
      <w:r w:rsidRPr="00FB7469">
        <w:t xml:space="preserve">ри получении травмы немедленно сообщить о случившемся учителю. </w:t>
      </w:r>
    </w:p>
    <w:p w:rsidR="00FB7469" w:rsidRPr="00FB7469" w:rsidRDefault="00FB7469" w:rsidP="00FB7469">
      <w:pPr>
        <w:pStyle w:val="a7"/>
        <w:spacing w:before="0" w:after="0"/>
        <w:rPr>
          <w:b/>
          <w:bCs/>
        </w:rPr>
      </w:pPr>
      <w:r w:rsidRPr="00FB7469">
        <w:rPr>
          <w:b/>
          <w:bCs/>
        </w:rPr>
        <w:t>Требования безопасности по окончании занятий</w:t>
      </w:r>
    </w:p>
    <w:p w:rsidR="00FB7469" w:rsidRPr="00FB7469" w:rsidRDefault="00FB7469" w:rsidP="00FB7469">
      <w:pPr>
        <w:pStyle w:val="a7"/>
        <w:spacing w:before="0" w:after="0"/>
      </w:pPr>
      <w:r w:rsidRPr="00FB7469">
        <w:t xml:space="preserve">1. После окончания работы произведите уборку своего места. </w:t>
      </w:r>
    </w:p>
    <w:p w:rsidR="00FB7469" w:rsidRPr="00FB7469" w:rsidRDefault="00FB7469" w:rsidP="00FB7469">
      <w:pPr>
        <w:pStyle w:val="a7"/>
        <w:spacing w:before="0" w:after="0"/>
      </w:pPr>
      <w:r w:rsidRPr="00FB7469">
        <w:t>2. Вложите ножницы в футляр, швейные иглы в подушечку-игольницу.</w:t>
      </w:r>
    </w:p>
    <w:p w:rsidR="00FB7469" w:rsidRPr="00FB7469" w:rsidRDefault="00FB7469" w:rsidP="00FB7469">
      <w:pPr>
        <w:pStyle w:val="a7"/>
        <w:spacing w:before="0" w:after="0"/>
      </w:pPr>
      <w:r w:rsidRPr="00FB7469">
        <w:t>3. Проверьте безопасность рабочего места, убраны ли все иголки .</w:t>
      </w:r>
    </w:p>
    <w:p w:rsidR="00FB7469" w:rsidRPr="00FB7469" w:rsidRDefault="00FB7469" w:rsidP="00FB7469">
      <w:pPr>
        <w:pStyle w:val="a7"/>
        <w:spacing w:before="0" w:after="0"/>
      </w:pPr>
      <w:r w:rsidRPr="00FB7469">
        <w:t>4. Вымойте лицо и руки с мылом.</w:t>
      </w:r>
    </w:p>
    <w:p w:rsidR="002B5939" w:rsidRDefault="00FB7469" w:rsidP="00A87749">
      <w:pPr>
        <w:pStyle w:val="a7"/>
        <w:spacing w:before="0" w:after="0"/>
      </w:pPr>
      <w:r w:rsidRPr="00FB7469">
        <w:t xml:space="preserve">5. </w:t>
      </w:r>
      <w:proofErr w:type="gramStart"/>
      <w:r w:rsidRPr="00FB7469">
        <w:t>О</w:t>
      </w:r>
      <w:proofErr w:type="gramEnd"/>
      <w:r w:rsidRPr="00FB7469">
        <w:t xml:space="preserve"> всех недостатках, обнаруженных во</w:t>
      </w:r>
      <w:r w:rsidR="00A87749">
        <w:t xml:space="preserve"> время работы, сообщите учителю.</w:t>
      </w:r>
    </w:p>
    <w:p w:rsidR="00A87749" w:rsidRDefault="00A87749" w:rsidP="00DE716D">
      <w:pPr>
        <w:rPr>
          <w:rFonts w:ascii="Times New Roman" w:hAnsi="Times New Roman" w:cs="Times New Roman"/>
          <w:b/>
          <w:sz w:val="28"/>
          <w:szCs w:val="28"/>
        </w:rPr>
      </w:pPr>
    </w:p>
    <w:p w:rsidR="005344AC" w:rsidRDefault="005344AC" w:rsidP="00DE716D">
      <w:pPr>
        <w:rPr>
          <w:rFonts w:ascii="Times New Roman" w:hAnsi="Times New Roman" w:cs="Times New Roman"/>
          <w:b/>
          <w:sz w:val="28"/>
          <w:szCs w:val="28"/>
        </w:rPr>
      </w:pPr>
    </w:p>
    <w:p w:rsidR="005344AC" w:rsidRDefault="005344AC" w:rsidP="00DE716D">
      <w:pPr>
        <w:rPr>
          <w:rFonts w:ascii="Times New Roman" w:hAnsi="Times New Roman" w:cs="Times New Roman"/>
          <w:b/>
          <w:sz w:val="28"/>
          <w:szCs w:val="28"/>
        </w:rPr>
      </w:pPr>
    </w:p>
    <w:p w:rsidR="005344AC" w:rsidRDefault="005344AC" w:rsidP="00DE716D">
      <w:pPr>
        <w:rPr>
          <w:rFonts w:ascii="Times New Roman" w:hAnsi="Times New Roman" w:cs="Times New Roman"/>
          <w:b/>
          <w:sz w:val="28"/>
          <w:szCs w:val="28"/>
        </w:rPr>
      </w:pPr>
    </w:p>
    <w:p w:rsidR="005344AC" w:rsidRDefault="005344AC" w:rsidP="00DE716D">
      <w:pPr>
        <w:rPr>
          <w:rFonts w:ascii="Times New Roman" w:hAnsi="Times New Roman" w:cs="Times New Roman"/>
          <w:b/>
          <w:sz w:val="28"/>
          <w:szCs w:val="28"/>
        </w:rPr>
      </w:pPr>
    </w:p>
    <w:p w:rsidR="005344AC" w:rsidRDefault="005344AC" w:rsidP="00DE716D">
      <w:pPr>
        <w:rPr>
          <w:rFonts w:ascii="Times New Roman" w:hAnsi="Times New Roman" w:cs="Times New Roman"/>
          <w:b/>
          <w:sz w:val="28"/>
          <w:szCs w:val="28"/>
        </w:rPr>
      </w:pPr>
    </w:p>
    <w:p w:rsidR="005344AC" w:rsidRPr="00A87749" w:rsidRDefault="005344AC" w:rsidP="00DE716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5567"/>
        <w:gridCol w:w="5115"/>
      </w:tblGrid>
      <w:tr w:rsidR="00A87749" w:rsidTr="00A87749">
        <w:tc>
          <w:tcPr>
            <w:tcW w:w="5000" w:type="pct"/>
            <w:gridSpan w:val="2"/>
          </w:tcPr>
          <w:p w:rsidR="00A87749" w:rsidRPr="00A87749" w:rsidRDefault="00A87749" w:rsidP="003560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Санитарно-гигиеническая оценка классной комнаты</w:t>
            </w:r>
          </w:p>
        </w:tc>
      </w:tr>
      <w:tr w:rsidR="00A87749" w:rsidTr="00A87749">
        <w:tc>
          <w:tcPr>
            <w:tcW w:w="2606" w:type="pct"/>
          </w:tcPr>
          <w:p w:rsidR="00A87749" w:rsidRDefault="00A87749" w:rsidP="00A8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естественной освещённости</w:t>
            </w:r>
          </w:p>
          <w:p w:rsidR="00A87749" w:rsidRDefault="00A87749" w:rsidP="003560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B67">
              <w:rPr>
                <w:rFonts w:ascii="Times New Roman" w:hAnsi="Times New Roman" w:cs="Times New Roman"/>
                <w:sz w:val="24"/>
                <w:szCs w:val="24"/>
              </w:rPr>
              <w:t>( наиболее удалённое место 1,75 – 2 %</w:t>
            </w:r>
            <w:proofErr w:type="gramStart"/>
            <w:r w:rsidRPr="00544B6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394" w:type="pct"/>
          </w:tcPr>
          <w:p w:rsidR="00A87749" w:rsidRPr="00544B67" w:rsidRDefault="00A87749" w:rsidP="003560E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>огласно нормам</w:t>
            </w:r>
          </w:p>
        </w:tc>
      </w:tr>
      <w:tr w:rsidR="00A87749" w:rsidTr="00A87749">
        <w:tc>
          <w:tcPr>
            <w:tcW w:w="2606" w:type="pct"/>
          </w:tcPr>
          <w:p w:rsidR="00A87749" w:rsidRDefault="00A87749" w:rsidP="00A8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поток света </w:t>
            </w:r>
          </w:p>
          <w:p w:rsidR="00A87749" w:rsidRPr="00544B67" w:rsidRDefault="00A87749" w:rsidP="003560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B67">
              <w:rPr>
                <w:rFonts w:ascii="Times New Roman" w:hAnsi="Times New Roman" w:cs="Times New Roman"/>
                <w:sz w:val="24"/>
                <w:szCs w:val="24"/>
              </w:rPr>
              <w:t>( только с левой стороны)</w:t>
            </w:r>
          </w:p>
        </w:tc>
        <w:tc>
          <w:tcPr>
            <w:tcW w:w="2394" w:type="pct"/>
          </w:tcPr>
          <w:p w:rsidR="00A87749" w:rsidRPr="00544B67" w:rsidRDefault="00A87749" w:rsidP="003560E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левой стороны</w:t>
            </w:r>
          </w:p>
        </w:tc>
      </w:tr>
      <w:tr w:rsidR="00A87749" w:rsidTr="00A87749">
        <w:tc>
          <w:tcPr>
            <w:tcW w:w="2606" w:type="pct"/>
          </w:tcPr>
          <w:p w:rsidR="00A87749" w:rsidRDefault="00A87749" w:rsidP="00A8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световых проёмов в стене, где висит доска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 допускается</w:t>
            </w:r>
            <w:r w:rsidRPr="00544B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4" w:type="pct"/>
          </w:tcPr>
          <w:p w:rsidR="00A87749" w:rsidRPr="00544B67" w:rsidRDefault="00A87749" w:rsidP="003560E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A87749" w:rsidTr="00A87749">
        <w:tc>
          <w:tcPr>
            <w:tcW w:w="2606" w:type="pct"/>
          </w:tcPr>
          <w:p w:rsidR="00A87749" w:rsidRDefault="00A87749" w:rsidP="003560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пособий</w:t>
            </w:r>
          </w:p>
        </w:tc>
        <w:tc>
          <w:tcPr>
            <w:tcW w:w="2394" w:type="pct"/>
          </w:tcPr>
          <w:p w:rsidR="00A87749" w:rsidRPr="00544B67" w:rsidRDefault="00A87749" w:rsidP="003560E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>переди, сбоку.</w:t>
            </w:r>
          </w:p>
        </w:tc>
      </w:tr>
      <w:tr w:rsidR="00A87749" w:rsidTr="00A87749">
        <w:tc>
          <w:tcPr>
            <w:tcW w:w="2606" w:type="pct"/>
          </w:tcPr>
          <w:p w:rsidR="00A87749" w:rsidRDefault="00A87749" w:rsidP="003560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Оптимальная ориентация окон классных комнат</w:t>
            </w:r>
          </w:p>
        </w:tc>
        <w:tc>
          <w:tcPr>
            <w:tcW w:w="2394" w:type="pct"/>
          </w:tcPr>
          <w:p w:rsidR="00A87749" w:rsidRPr="00544B67" w:rsidRDefault="00A87749" w:rsidP="003560E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>огласно нормам</w:t>
            </w:r>
          </w:p>
        </w:tc>
      </w:tr>
      <w:tr w:rsidR="00A87749" w:rsidTr="00A87749">
        <w:tc>
          <w:tcPr>
            <w:tcW w:w="2606" w:type="pct"/>
          </w:tcPr>
          <w:p w:rsidR="00A87749" w:rsidRDefault="00A87749" w:rsidP="00A877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нормы соблюдения окон</w:t>
            </w:r>
          </w:p>
        </w:tc>
        <w:tc>
          <w:tcPr>
            <w:tcW w:w="2394" w:type="pct"/>
          </w:tcPr>
          <w:p w:rsidR="00A87749" w:rsidRPr="00544B67" w:rsidRDefault="00A87749" w:rsidP="00A877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>истота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A877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тканевые шторы светлых тонов, сочетающиеся с цветом стен и мебели.</w:t>
            </w:r>
          </w:p>
        </w:tc>
      </w:tr>
      <w:tr w:rsidR="00A87749" w:rsidTr="00A87749">
        <w:tc>
          <w:tcPr>
            <w:tcW w:w="2606" w:type="pct"/>
          </w:tcPr>
          <w:p w:rsidR="00A87749" w:rsidRDefault="00A87749" w:rsidP="003560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цветов в классе</w:t>
            </w:r>
          </w:p>
        </w:tc>
        <w:tc>
          <w:tcPr>
            <w:tcW w:w="2394" w:type="pct"/>
          </w:tcPr>
          <w:p w:rsidR="00A87749" w:rsidRPr="00544B67" w:rsidRDefault="00A87749" w:rsidP="00A877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сзади, впереди, сбоку (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>в специально отведённых местах)</w:t>
            </w:r>
          </w:p>
        </w:tc>
      </w:tr>
      <w:tr w:rsidR="00A87749" w:rsidTr="00A87749">
        <w:tc>
          <w:tcPr>
            <w:tcW w:w="2606" w:type="pct"/>
          </w:tcPr>
          <w:p w:rsidR="00A87749" w:rsidRDefault="00A87749" w:rsidP="003560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Освещённость классной комнаты</w:t>
            </w:r>
          </w:p>
        </w:tc>
        <w:tc>
          <w:tcPr>
            <w:tcW w:w="2394" w:type="pct"/>
          </w:tcPr>
          <w:p w:rsidR="00A87749" w:rsidRPr="00544B67" w:rsidRDefault="00A87749" w:rsidP="003560E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>огласно нормам</w:t>
            </w:r>
          </w:p>
        </w:tc>
      </w:tr>
      <w:tr w:rsidR="00A87749" w:rsidTr="00A87749">
        <w:tc>
          <w:tcPr>
            <w:tcW w:w="2606" w:type="pct"/>
          </w:tcPr>
          <w:p w:rsidR="00A87749" w:rsidRDefault="00A87749" w:rsidP="00A8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светильников</w:t>
            </w:r>
          </w:p>
          <w:p w:rsidR="00A87749" w:rsidRPr="00544B67" w:rsidRDefault="00A87749" w:rsidP="003560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B67">
              <w:rPr>
                <w:rFonts w:ascii="Times New Roman" w:hAnsi="Times New Roman" w:cs="Times New Roman"/>
                <w:sz w:val="24"/>
                <w:szCs w:val="24"/>
              </w:rPr>
              <w:t>( раздельное)</w:t>
            </w:r>
          </w:p>
        </w:tc>
        <w:tc>
          <w:tcPr>
            <w:tcW w:w="2394" w:type="pct"/>
          </w:tcPr>
          <w:p w:rsidR="00A87749" w:rsidRPr="00544B67" w:rsidRDefault="00A87749" w:rsidP="003560E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>аздельное</w:t>
            </w:r>
          </w:p>
        </w:tc>
      </w:tr>
      <w:tr w:rsidR="00A87749" w:rsidTr="00A87749">
        <w:tc>
          <w:tcPr>
            <w:tcW w:w="2606" w:type="pct"/>
          </w:tcPr>
          <w:p w:rsidR="00A87749" w:rsidRDefault="00A87749" w:rsidP="003560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Освещённость рабочей поверхности</w:t>
            </w:r>
          </w:p>
        </w:tc>
        <w:tc>
          <w:tcPr>
            <w:tcW w:w="2394" w:type="pct"/>
          </w:tcPr>
          <w:p w:rsidR="00A87749" w:rsidRPr="00544B67" w:rsidRDefault="00A87749" w:rsidP="003560E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>орма</w:t>
            </w:r>
          </w:p>
        </w:tc>
      </w:tr>
      <w:tr w:rsidR="00A87749" w:rsidTr="00A87749">
        <w:tc>
          <w:tcPr>
            <w:tcW w:w="5000" w:type="pct"/>
            <w:gridSpan w:val="2"/>
          </w:tcPr>
          <w:p w:rsidR="00A87749" w:rsidRPr="00544B67" w:rsidRDefault="00A87749" w:rsidP="003560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классной комнаты</w:t>
            </w:r>
          </w:p>
        </w:tc>
      </w:tr>
      <w:tr w:rsidR="00A87749" w:rsidTr="00A87749">
        <w:tc>
          <w:tcPr>
            <w:tcW w:w="2606" w:type="pct"/>
          </w:tcPr>
          <w:p w:rsidR="00A87749" w:rsidRDefault="00A87749" w:rsidP="003560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классной комнаты</w:t>
            </w:r>
          </w:p>
        </w:tc>
        <w:tc>
          <w:tcPr>
            <w:tcW w:w="2394" w:type="pct"/>
          </w:tcPr>
          <w:p w:rsidR="00A87749" w:rsidRPr="00C37107" w:rsidRDefault="00DE716D" w:rsidP="003560E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52</w:t>
            </w:r>
            <w:r w:rsidR="00A87749" w:rsidRPr="00C371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</w:t>
            </w:r>
            <w:proofErr w:type="gramStart"/>
            <w:r w:rsidR="00A87749" w:rsidRPr="00C37107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A87749" w:rsidTr="00A87749">
        <w:tc>
          <w:tcPr>
            <w:tcW w:w="2606" w:type="pct"/>
          </w:tcPr>
          <w:p w:rsidR="00A87749" w:rsidRDefault="00A87749" w:rsidP="003560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классной комнаты</w:t>
            </w:r>
          </w:p>
        </w:tc>
        <w:tc>
          <w:tcPr>
            <w:tcW w:w="2394" w:type="pct"/>
          </w:tcPr>
          <w:p w:rsidR="00A87749" w:rsidRPr="00C37107" w:rsidRDefault="00A87749" w:rsidP="003560E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107">
              <w:rPr>
                <w:rFonts w:ascii="Times New Roman" w:hAnsi="Times New Roman" w:cs="Times New Roman"/>
                <w:i/>
                <w:sz w:val="28"/>
                <w:szCs w:val="28"/>
              </w:rPr>
              <w:t>норма</w:t>
            </w:r>
          </w:p>
        </w:tc>
      </w:tr>
      <w:tr w:rsidR="00A87749" w:rsidTr="00A87749">
        <w:tc>
          <w:tcPr>
            <w:tcW w:w="2606" w:type="pct"/>
          </w:tcPr>
          <w:p w:rsidR="00A87749" w:rsidRDefault="00A87749" w:rsidP="003560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 столов в классной комнате</w:t>
            </w:r>
          </w:p>
        </w:tc>
        <w:tc>
          <w:tcPr>
            <w:tcW w:w="2394" w:type="pct"/>
          </w:tcPr>
          <w:p w:rsidR="00A87749" w:rsidRPr="00C37107" w:rsidRDefault="00A87749" w:rsidP="003560E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107">
              <w:rPr>
                <w:rFonts w:ascii="Times New Roman" w:hAnsi="Times New Roman" w:cs="Times New Roman"/>
                <w:i/>
                <w:sz w:val="28"/>
                <w:szCs w:val="28"/>
              </w:rPr>
              <w:t>согласно нормам</w:t>
            </w:r>
          </w:p>
        </w:tc>
      </w:tr>
      <w:tr w:rsidR="00A87749" w:rsidTr="00A87749">
        <w:tc>
          <w:tcPr>
            <w:tcW w:w="2606" w:type="pct"/>
          </w:tcPr>
          <w:p w:rsidR="00A87749" w:rsidRDefault="00A87749" w:rsidP="003560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в класс</w:t>
            </w:r>
          </w:p>
        </w:tc>
        <w:tc>
          <w:tcPr>
            <w:tcW w:w="2394" w:type="pct"/>
          </w:tcPr>
          <w:p w:rsidR="00A87749" w:rsidRPr="00C37107" w:rsidRDefault="00A87749" w:rsidP="003560E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1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сбоку,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сзади</w:t>
            </w:r>
          </w:p>
        </w:tc>
      </w:tr>
    </w:tbl>
    <w:p w:rsidR="00A87749" w:rsidRDefault="00A87749" w:rsidP="00A87749">
      <w:pPr>
        <w:pStyle w:val="a7"/>
        <w:spacing w:before="0" w:after="0"/>
      </w:pPr>
    </w:p>
    <w:p w:rsidR="00F36308" w:rsidRDefault="00F36308" w:rsidP="00F36308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6308" w:rsidRDefault="00F36308" w:rsidP="003C7DDD">
      <w:pPr>
        <w:jc w:val="center"/>
        <w:rPr>
          <w:b/>
          <w:i/>
          <w:sz w:val="32"/>
          <w:szCs w:val="32"/>
        </w:rPr>
      </w:pPr>
    </w:p>
    <w:p w:rsidR="00F36308" w:rsidRDefault="00F36308" w:rsidP="003C7DDD">
      <w:pPr>
        <w:jc w:val="center"/>
        <w:rPr>
          <w:b/>
          <w:i/>
          <w:sz w:val="32"/>
          <w:szCs w:val="32"/>
        </w:rPr>
      </w:pPr>
    </w:p>
    <w:p w:rsidR="00F36308" w:rsidRDefault="00F36308" w:rsidP="003C7DDD">
      <w:pPr>
        <w:jc w:val="center"/>
        <w:rPr>
          <w:b/>
          <w:i/>
          <w:sz w:val="32"/>
          <w:szCs w:val="32"/>
        </w:rPr>
      </w:pPr>
    </w:p>
    <w:p w:rsidR="00F36308" w:rsidRDefault="00F36308" w:rsidP="003C7DDD">
      <w:pPr>
        <w:jc w:val="center"/>
        <w:rPr>
          <w:b/>
          <w:i/>
          <w:sz w:val="32"/>
          <w:szCs w:val="32"/>
        </w:rPr>
      </w:pPr>
    </w:p>
    <w:p w:rsidR="00F36308" w:rsidRDefault="00F36308" w:rsidP="003C7DDD">
      <w:pPr>
        <w:jc w:val="center"/>
        <w:rPr>
          <w:b/>
          <w:i/>
          <w:sz w:val="32"/>
          <w:szCs w:val="32"/>
        </w:rPr>
      </w:pPr>
    </w:p>
    <w:p w:rsidR="00F36308" w:rsidRDefault="00F36308" w:rsidP="003C7DDD">
      <w:pPr>
        <w:jc w:val="center"/>
        <w:rPr>
          <w:b/>
          <w:i/>
          <w:sz w:val="32"/>
          <w:szCs w:val="32"/>
        </w:rPr>
      </w:pPr>
    </w:p>
    <w:p w:rsidR="005344AC" w:rsidRDefault="005344AC" w:rsidP="006852FE">
      <w:pPr>
        <w:rPr>
          <w:b/>
          <w:i/>
          <w:sz w:val="32"/>
          <w:szCs w:val="32"/>
        </w:rPr>
      </w:pPr>
    </w:p>
    <w:p w:rsidR="00F36308" w:rsidRDefault="00F36308" w:rsidP="00F36308">
      <w:pPr>
        <w:jc w:val="center"/>
        <w:rPr>
          <w:rFonts w:ascii="Times New Roman" w:hAnsi="Times New Roman" w:cs="Times New Roman"/>
          <w:sz w:val="72"/>
          <w:szCs w:val="72"/>
        </w:rPr>
      </w:pPr>
      <w:r w:rsidRPr="00F36308">
        <w:rPr>
          <w:rFonts w:ascii="Times New Roman" w:hAnsi="Times New Roman" w:cs="Times New Roman"/>
          <w:sz w:val="72"/>
          <w:szCs w:val="72"/>
        </w:rPr>
        <w:lastRenderedPageBreak/>
        <w:t>Паспорт  кабинета</w:t>
      </w:r>
    </w:p>
    <w:p w:rsidR="00F36308" w:rsidRDefault="00F36308" w:rsidP="00F3630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36308" w:rsidRPr="00742EF0" w:rsidRDefault="00F36308" w:rsidP="00F36308">
      <w:pPr>
        <w:rPr>
          <w:rFonts w:ascii="Times New Roman" w:hAnsi="Times New Roman" w:cs="Times New Roman"/>
          <w:sz w:val="44"/>
          <w:szCs w:val="44"/>
        </w:rPr>
      </w:pPr>
      <w:r w:rsidRPr="00742EF0">
        <w:rPr>
          <w:rFonts w:ascii="Times New Roman" w:hAnsi="Times New Roman" w:cs="Times New Roman"/>
          <w:sz w:val="44"/>
          <w:szCs w:val="44"/>
        </w:rPr>
        <w:t xml:space="preserve">1. План кабинета </w:t>
      </w:r>
    </w:p>
    <w:p w:rsidR="00F36308" w:rsidRPr="00742EF0" w:rsidRDefault="00742EF0" w:rsidP="00F36308">
      <w:pPr>
        <w:rPr>
          <w:rFonts w:ascii="Times New Roman" w:hAnsi="Times New Roman" w:cs="Times New Roman"/>
          <w:sz w:val="44"/>
          <w:szCs w:val="44"/>
        </w:rPr>
      </w:pPr>
      <w:r w:rsidRPr="00742EF0">
        <w:rPr>
          <w:rFonts w:ascii="Times New Roman" w:hAnsi="Times New Roman" w:cs="Times New Roman"/>
          <w:sz w:val="44"/>
          <w:szCs w:val="44"/>
        </w:rPr>
        <w:t>2. С</w:t>
      </w:r>
      <w:r w:rsidR="00F36308" w:rsidRPr="00742EF0">
        <w:rPr>
          <w:rFonts w:ascii="Times New Roman" w:hAnsi="Times New Roman" w:cs="Times New Roman"/>
          <w:sz w:val="44"/>
          <w:szCs w:val="44"/>
        </w:rPr>
        <w:t>тенды</w:t>
      </w:r>
    </w:p>
    <w:p w:rsidR="00742EF0" w:rsidRPr="00742EF0" w:rsidRDefault="00F36308" w:rsidP="00742EF0">
      <w:pPr>
        <w:rPr>
          <w:rFonts w:ascii="Times New Roman" w:hAnsi="Times New Roman" w:cs="Times New Roman"/>
          <w:sz w:val="44"/>
          <w:szCs w:val="44"/>
        </w:rPr>
      </w:pPr>
      <w:r w:rsidRPr="00742EF0">
        <w:rPr>
          <w:rFonts w:ascii="Times New Roman" w:hAnsi="Times New Roman" w:cs="Times New Roman"/>
          <w:sz w:val="44"/>
          <w:szCs w:val="44"/>
        </w:rPr>
        <w:t xml:space="preserve">3. Перспективный </w:t>
      </w:r>
      <w:r w:rsidR="00742EF0" w:rsidRPr="00742EF0">
        <w:rPr>
          <w:rFonts w:ascii="Times New Roman" w:hAnsi="Times New Roman" w:cs="Times New Roman"/>
          <w:sz w:val="44"/>
          <w:szCs w:val="44"/>
        </w:rPr>
        <w:t xml:space="preserve">план развития кабинета </w:t>
      </w:r>
    </w:p>
    <w:p w:rsidR="00A872DE" w:rsidRPr="005344AC" w:rsidRDefault="00742EF0" w:rsidP="000953A6">
      <w:pPr>
        <w:rPr>
          <w:rFonts w:ascii="Times New Roman" w:hAnsi="Times New Roman" w:cs="Times New Roman"/>
          <w:sz w:val="44"/>
          <w:szCs w:val="44"/>
        </w:rPr>
      </w:pPr>
      <w:r w:rsidRPr="00742EF0">
        <w:rPr>
          <w:rFonts w:ascii="Times New Roman" w:hAnsi="Times New Roman" w:cs="Times New Roman"/>
          <w:sz w:val="44"/>
          <w:szCs w:val="44"/>
        </w:rPr>
        <w:t>4. Анализ работы кабинета</w:t>
      </w:r>
    </w:p>
    <w:p w:rsidR="00742EF0" w:rsidRDefault="00742EF0" w:rsidP="000953A6">
      <w:pPr>
        <w:rPr>
          <w:rFonts w:ascii="Times New Roman" w:hAnsi="Times New Roman" w:cs="Times New Roman"/>
          <w:sz w:val="28"/>
          <w:szCs w:val="28"/>
        </w:rPr>
      </w:pPr>
    </w:p>
    <w:p w:rsidR="005344AC" w:rsidRDefault="005344AC" w:rsidP="000953A6">
      <w:pPr>
        <w:rPr>
          <w:rFonts w:ascii="Times New Roman" w:hAnsi="Times New Roman" w:cs="Times New Roman"/>
          <w:sz w:val="28"/>
          <w:szCs w:val="28"/>
        </w:rPr>
      </w:pPr>
    </w:p>
    <w:p w:rsidR="005344AC" w:rsidRDefault="005344AC" w:rsidP="000953A6">
      <w:pPr>
        <w:rPr>
          <w:rFonts w:ascii="Times New Roman" w:hAnsi="Times New Roman" w:cs="Times New Roman"/>
          <w:sz w:val="28"/>
          <w:szCs w:val="28"/>
        </w:rPr>
      </w:pPr>
    </w:p>
    <w:p w:rsidR="005344AC" w:rsidRDefault="005344AC" w:rsidP="000953A6">
      <w:pPr>
        <w:rPr>
          <w:rFonts w:ascii="Times New Roman" w:hAnsi="Times New Roman" w:cs="Times New Roman"/>
          <w:sz w:val="28"/>
          <w:szCs w:val="28"/>
        </w:rPr>
      </w:pPr>
    </w:p>
    <w:p w:rsidR="005344AC" w:rsidRDefault="005344AC" w:rsidP="000953A6">
      <w:pPr>
        <w:rPr>
          <w:rFonts w:ascii="Times New Roman" w:hAnsi="Times New Roman" w:cs="Times New Roman"/>
          <w:sz w:val="28"/>
          <w:szCs w:val="28"/>
        </w:rPr>
      </w:pPr>
    </w:p>
    <w:p w:rsidR="005344AC" w:rsidRDefault="005344AC" w:rsidP="000953A6">
      <w:pPr>
        <w:rPr>
          <w:rFonts w:ascii="Times New Roman" w:hAnsi="Times New Roman" w:cs="Times New Roman"/>
          <w:sz w:val="28"/>
          <w:szCs w:val="28"/>
        </w:rPr>
      </w:pPr>
    </w:p>
    <w:p w:rsidR="005344AC" w:rsidRDefault="005344AC" w:rsidP="000953A6">
      <w:pPr>
        <w:rPr>
          <w:rFonts w:ascii="Times New Roman" w:hAnsi="Times New Roman" w:cs="Times New Roman"/>
          <w:sz w:val="28"/>
          <w:szCs w:val="28"/>
        </w:rPr>
      </w:pPr>
    </w:p>
    <w:p w:rsidR="005344AC" w:rsidRDefault="005344AC" w:rsidP="000953A6">
      <w:pPr>
        <w:rPr>
          <w:rFonts w:ascii="Times New Roman" w:hAnsi="Times New Roman" w:cs="Times New Roman"/>
          <w:sz w:val="28"/>
          <w:szCs w:val="28"/>
        </w:rPr>
      </w:pPr>
    </w:p>
    <w:p w:rsidR="005344AC" w:rsidRDefault="005344AC" w:rsidP="000953A6">
      <w:pPr>
        <w:rPr>
          <w:rFonts w:ascii="Times New Roman" w:hAnsi="Times New Roman" w:cs="Times New Roman"/>
          <w:sz w:val="28"/>
          <w:szCs w:val="28"/>
        </w:rPr>
      </w:pPr>
    </w:p>
    <w:p w:rsidR="005344AC" w:rsidRDefault="005344AC" w:rsidP="000953A6">
      <w:pPr>
        <w:rPr>
          <w:rFonts w:ascii="Times New Roman" w:hAnsi="Times New Roman" w:cs="Times New Roman"/>
          <w:sz w:val="28"/>
          <w:szCs w:val="28"/>
        </w:rPr>
      </w:pPr>
    </w:p>
    <w:p w:rsidR="005344AC" w:rsidRDefault="005344AC" w:rsidP="000953A6">
      <w:pPr>
        <w:rPr>
          <w:rFonts w:ascii="Times New Roman" w:hAnsi="Times New Roman" w:cs="Times New Roman"/>
          <w:sz w:val="28"/>
          <w:szCs w:val="28"/>
        </w:rPr>
      </w:pPr>
    </w:p>
    <w:p w:rsidR="005344AC" w:rsidRDefault="005344AC" w:rsidP="000953A6">
      <w:pPr>
        <w:rPr>
          <w:rFonts w:ascii="Times New Roman" w:hAnsi="Times New Roman" w:cs="Times New Roman"/>
          <w:sz w:val="28"/>
          <w:szCs w:val="28"/>
        </w:rPr>
      </w:pPr>
    </w:p>
    <w:p w:rsidR="005344AC" w:rsidRDefault="005344AC" w:rsidP="000953A6">
      <w:pPr>
        <w:rPr>
          <w:rFonts w:ascii="Times New Roman" w:hAnsi="Times New Roman" w:cs="Times New Roman"/>
          <w:sz w:val="28"/>
          <w:szCs w:val="28"/>
        </w:rPr>
      </w:pPr>
    </w:p>
    <w:p w:rsidR="005344AC" w:rsidRDefault="005344AC" w:rsidP="000953A6">
      <w:pPr>
        <w:rPr>
          <w:rFonts w:ascii="Times New Roman" w:hAnsi="Times New Roman" w:cs="Times New Roman"/>
          <w:sz w:val="28"/>
          <w:szCs w:val="28"/>
        </w:rPr>
      </w:pPr>
    </w:p>
    <w:p w:rsidR="005344AC" w:rsidRDefault="005344AC" w:rsidP="000953A6">
      <w:pPr>
        <w:rPr>
          <w:rFonts w:ascii="Times New Roman" w:hAnsi="Times New Roman" w:cs="Times New Roman"/>
          <w:sz w:val="28"/>
          <w:szCs w:val="28"/>
        </w:rPr>
      </w:pPr>
    </w:p>
    <w:p w:rsidR="00742EF0" w:rsidRDefault="00742EF0" w:rsidP="000953A6">
      <w:pPr>
        <w:rPr>
          <w:rFonts w:ascii="Times New Roman" w:hAnsi="Times New Roman" w:cs="Times New Roman"/>
          <w:sz w:val="36"/>
          <w:szCs w:val="36"/>
        </w:rPr>
      </w:pPr>
    </w:p>
    <w:p w:rsidR="00A872DE" w:rsidRPr="00486083" w:rsidRDefault="00A872DE" w:rsidP="00A872DE">
      <w:pPr>
        <w:jc w:val="center"/>
        <w:rPr>
          <w:rFonts w:ascii="Times New Roman" w:hAnsi="Times New Roman" w:cs="Times New Roman"/>
          <w:sz w:val="56"/>
          <w:szCs w:val="56"/>
        </w:rPr>
      </w:pPr>
      <w:r w:rsidRPr="00486083">
        <w:rPr>
          <w:rFonts w:ascii="Times New Roman" w:hAnsi="Times New Roman" w:cs="Times New Roman"/>
          <w:sz w:val="56"/>
          <w:szCs w:val="56"/>
        </w:rPr>
        <w:lastRenderedPageBreak/>
        <w:t>План кабинета</w:t>
      </w:r>
    </w:p>
    <w:tbl>
      <w:tblPr>
        <w:tblStyle w:val="a3"/>
        <w:tblW w:w="0" w:type="auto"/>
        <w:tblLook w:val="04A0"/>
      </w:tblPr>
      <w:tblGrid>
        <w:gridCol w:w="10682"/>
      </w:tblGrid>
      <w:tr w:rsidR="00A872DE" w:rsidTr="00A872DE">
        <w:tc>
          <w:tcPr>
            <w:tcW w:w="10682" w:type="dxa"/>
          </w:tcPr>
          <w:p w:rsidR="00A872DE" w:rsidRPr="00A872DE" w:rsidRDefault="003774ED" w:rsidP="00A87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26" style="position:absolute;left:0;text-align:left;margin-left:22pt;margin-top:.95pt;width:332.75pt;height:6.75pt;z-index:251658240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27" style="position:absolute;left:0;text-align:left;margin-left:360.75pt;margin-top:.2pt;width:139.5pt;height:3.75pt;z-index:251659264"/>
              </w:pict>
            </w:r>
          </w:p>
          <w:p w:rsidR="00A872DE" w:rsidRPr="00CD09AD" w:rsidRDefault="00CD09AD" w:rsidP="00A87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Pr="00CD09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7</w:t>
            </w:r>
          </w:p>
          <w:p w:rsidR="00A872DE" w:rsidRDefault="003774ED" w:rsidP="00A872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31" style="position:absolute;left:0;text-align:left;margin-left:433.5pt;margin-top:8.85pt;width:46.5pt;height:1in;z-index:251663360">
                  <v:textbox style="mso-next-textbox:#_x0000_s1031">
                    <w:txbxContent>
                      <w:p w:rsidR="00B4678B" w:rsidRDefault="00B4678B">
                        <w:r>
                          <w:t>1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28" style="position:absolute;left:0;text-align:left;margin-left:-7.5pt;margin-top:8.85pt;width:4.5pt;height:117.75pt;z-index:251660288">
                  <v:textbox style="mso-next-textbox:#_x0000_s1028">
                    <w:txbxContent>
                      <w:p w:rsidR="00B4678B" w:rsidRDefault="00B4678B"/>
                    </w:txbxContent>
                  </v:textbox>
                </v:rect>
              </w:pict>
            </w:r>
          </w:p>
          <w:p w:rsidR="00A872DE" w:rsidRDefault="003774ED" w:rsidP="00A872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49" style="position:absolute;left:0;text-align:left;margin-left:490.5pt;margin-top:9.65pt;width:18pt;height:18pt;z-index:251680768">
                  <v:textbox style="mso-next-textbox:#_x0000_s1049">
                    <w:txbxContent>
                      <w:p w:rsidR="00B4678B" w:rsidRDefault="00B4678B">
                        <w:r>
                          <w:t>3</w:t>
                        </w:r>
                      </w:p>
                    </w:txbxContent>
                  </v:textbox>
                </v:rect>
              </w:pict>
            </w:r>
          </w:p>
          <w:p w:rsidR="00A872DE" w:rsidRPr="00CD09AD" w:rsidRDefault="00CD09AD" w:rsidP="00CD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872DE" w:rsidRDefault="00A872DE" w:rsidP="00A872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872DE" w:rsidRDefault="00A872DE" w:rsidP="00A872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872DE" w:rsidRDefault="003774ED" w:rsidP="00A872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40" style="position:absolute;left:0;text-align:left;margin-left:234.75pt;margin-top:.6pt;width:78pt;height:41.25pt;z-index:251671552">
                  <v:textbox style="mso-next-textbox:#_x0000_s1040">
                    <w:txbxContent>
                      <w:p w:rsidR="00B4678B" w:rsidRDefault="00B4678B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43" style="position:absolute;left:0;text-align:left;margin-left:386.25pt;margin-top:4.35pt;width:78pt;height:41.25pt;z-index:251674624">
                  <v:textbox style="mso-next-textbox:#_x0000_s1043">
                    <w:txbxContent>
                      <w:p w:rsidR="00B4678B" w:rsidRDefault="00B4678B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33" style="position:absolute;left:0;text-align:left;margin-left:74.25pt;margin-top:.6pt;width:78pt;height:41.25pt;z-index:251664384">
                  <v:textbox style="mso-next-textbox:#_x0000_s1033">
                    <w:txbxContent>
                      <w:p w:rsidR="00B4678B" w:rsidRDefault="00B4678B">
                        <w:r>
                          <w:t>2</w:t>
                        </w:r>
                      </w:p>
                    </w:txbxContent>
                  </v:textbox>
                </v:rect>
              </w:pict>
            </w:r>
          </w:p>
          <w:p w:rsidR="00A872DE" w:rsidRDefault="00A872DE" w:rsidP="00A872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872DE" w:rsidRDefault="003774ED" w:rsidP="00A872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62" style="position:absolute;left:0;text-align:left;margin-left:279pt;margin-top:4.2pt;width:18pt;height:18pt;z-index:251694080">
                  <v:textbox style="mso-next-textbox:#_x0000_s1062">
                    <w:txbxContent>
                      <w:p w:rsidR="00B4678B" w:rsidRDefault="00B4678B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63" style="position:absolute;left:0;text-align:left;margin-left:242.5pt;margin-top:4.2pt;width:18pt;height:18pt;z-index:251695104">
                  <v:textbox style="mso-next-textbox:#_x0000_s1063">
                    <w:txbxContent>
                      <w:p w:rsidR="00B4678B" w:rsidRDefault="00B4678B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65" style="position:absolute;left:0;text-align:left;margin-left:126.5pt;margin-top:4.2pt;width:18pt;height:18pt;z-index:251697152">
                  <v:textbox style="mso-next-textbox:#_x0000_s1065">
                    <w:txbxContent>
                      <w:p w:rsidR="00B4678B" w:rsidRDefault="00B4678B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64" style="position:absolute;left:0;text-align:left;margin-left:89.5pt;margin-top:4.2pt;width:18pt;height:18pt;z-index:251696128">
                  <v:textbox style="mso-next-textbox:#_x0000_s1064">
                    <w:txbxContent>
                      <w:p w:rsidR="00B4678B" w:rsidRDefault="00B4678B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57" style="position:absolute;left:0;text-align:left;margin-left:428.5pt;margin-top:9.45pt;width:18pt;height:18pt;z-index:251688960">
                  <v:textbox style="mso-next-textbox:#_x0000_s1057">
                    <w:txbxContent>
                      <w:p w:rsidR="00B4678B" w:rsidRDefault="00B4678B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58" style="position:absolute;left:0;text-align:left;margin-left:395.75pt;margin-top:9.45pt;width:18pt;height:18pt;z-index:251689984">
                  <v:textbox style="mso-next-textbox:#_x0000_s1058">
                    <w:txbxContent>
                      <w:p w:rsidR="00B4678B" w:rsidRDefault="00B4678B">
                        <w:r>
                          <w:t>3</w:t>
                        </w:r>
                      </w:p>
                    </w:txbxContent>
                  </v:textbox>
                </v:rect>
              </w:pict>
            </w:r>
          </w:p>
          <w:p w:rsidR="00A872DE" w:rsidRDefault="003774ED" w:rsidP="00A872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42" style="position:absolute;left:0;text-align:left;margin-left:382.5pt;margin-top:14.8pt;width:78pt;height:41.25pt;z-index:251673600">
                  <v:textbox style="mso-next-textbox:#_x0000_s1042">
                    <w:txbxContent>
                      <w:p w:rsidR="00B4678B" w:rsidRDefault="00B4678B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39" style="position:absolute;left:0;text-align:left;margin-left:234.75pt;margin-top:14.8pt;width:78pt;height:41.25pt;z-index:251670528">
                  <v:textbox style="mso-next-textbox:#_x0000_s1039">
                    <w:txbxContent>
                      <w:p w:rsidR="00B4678B" w:rsidRDefault="00B4678B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34" style="position:absolute;left:0;text-align:left;margin-left:74.25pt;margin-top:16.3pt;width:78pt;height:41.25pt;z-index:251665408">
                  <v:textbox style="mso-next-textbox:#_x0000_s1034">
                    <w:txbxContent>
                      <w:p w:rsidR="00B4678B" w:rsidRDefault="00B4678B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29" style="position:absolute;left:0;text-align:left;margin-left:-7.5pt;margin-top:11.25pt;width:4.5pt;height:117.75pt;z-index:251661312"/>
              </w:pict>
            </w:r>
          </w:p>
          <w:p w:rsidR="00A872DE" w:rsidRDefault="00A872DE" w:rsidP="00A872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872DE" w:rsidRDefault="003774ED" w:rsidP="00CD09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48" style="position:absolute;margin-left:529.25pt;margin-top:.35pt;width:4.5pt;height:117.75pt;z-index:251679744"/>
              </w:pict>
            </w:r>
            <w:r w:rsidR="00CD09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872DE" w:rsidRDefault="003774ED" w:rsidP="00A872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55" style="position:absolute;left:0;text-align:left;margin-left:433.5pt;margin-top:10.65pt;width:18pt;height:18pt;z-index:251686912">
                  <v:textbox style="mso-next-textbox:#_x0000_s1055">
                    <w:txbxContent>
                      <w:p w:rsidR="00B4678B" w:rsidRDefault="00B4678B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56" style="position:absolute;left:0;text-align:left;margin-left:395.75pt;margin-top:10.65pt;width:18pt;height:18pt;z-index:251687936">
                  <v:textbox style="mso-next-textbox:#_x0000_s1056">
                    <w:txbxContent>
                      <w:p w:rsidR="00B4678B" w:rsidRDefault="00B4678B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66" style="position:absolute;left:0;text-align:left;margin-left:129pt;margin-top:10.65pt;width:18pt;height:18pt;z-index:251698176">
                  <v:textbox style="mso-next-textbox:#_x0000_s1066">
                    <w:txbxContent>
                      <w:p w:rsidR="00B4678B" w:rsidRDefault="00B4678B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67" style="position:absolute;left:0;text-align:left;margin-left:83pt;margin-top:10.65pt;width:18pt;height:18pt;z-index:251699200">
                  <v:textbox style="mso-next-textbox:#_x0000_s1067">
                    <w:txbxContent>
                      <w:p w:rsidR="00B4678B" w:rsidRDefault="00B4678B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60" style="position:absolute;left:0;text-align:left;margin-left:275.25pt;margin-top:10.65pt;width:18pt;height:18pt;z-index:251692032">
                  <v:textbox style="mso-next-textbox:#_x0000_s1060">
                    <w:txbxContent>
                      <w:p w:rsidR="00B4678B" w:rsidRDefault="00B4678B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61" style="position:absolute;left:0;text-align:left;margin-left:242.5pt;margin-top:10.65pt;width:18pt;height:18pt;z-index:251693056">
                  <v:textbox style="mso-next-textbox:#_x0000_s1061">
                    <w:txbxContent>
                      <w:p w:rsidR="00B4678B" w:rsidRDefault="00B4678B">
                        <w:r>
                          <w:t>3</w:t>
                        </w:r>
                      </w:p>
                    </w:txbxContent>
                  </v:textbox>
                </v:rect>
              </w:pict>
            </w:r>
          </w:p>
          <w:p w:rsidR="00A872DE" w:rsidRDefault="003774ED" w:rsidP="00A872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35" style="position:absolute;left:0;text-align:left;margin-left:77pt;margin-top:17.5pt;width:78pt;height:41.25pt;z-index:251666432">
                  <v:textbox style="mso-next-textbox:#_x0000_s1035">
                    <w:txbxContent>
                      <w:p w:rsidR="00B4678B" w:rsidRDefault="00B4678B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41" style="position:absolute;left:0;text-align:left;margin-left:386.25pt;margin-top:14.7pt;width:78pt;height:41.25pt;z-index:251672576">
                  <v:textbox style="mso-next-textbox:#_x0000_s1041">
                    <w:txbxContent>
                      <w:p w:rsidR="00B4678B" w:rsidRDefault="00B4678B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38" style="position:absolute;left:0;text-align:left;margin-left:234.75pt;margin-top:14.7pt;width:78pt;height:41.25pt;z-index:251669504">
                  <v:textbox style="mso-next-textbox:#_x0000_s1038">
                    <w:txbxContent>
                      <w:p w:rsidR="00B4678B" w:rsidRDefault="00B4678B">
                        <w:r>
                          <w:t>2</w:t>
                        </w:r>
                      </w:p>
                    </w:txbxContent>
                  </v:textbox>
                </v:rect>
              </w:pict>
            </w:r>
          </w:p>
          <w:p w:rsidR="00A872DE" w:rsidRDefault="00A872DE" w:rsidP="00A872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872DE" w:rsidRDefault="00A872DE" w:rsidP="00A872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872DE" w:rsidRDefault="003774ED" w:rsidP="00A872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59" style="position:absolute;left:0;text-align:left;margin-left:245pt;margin-top:6pt;width:18pt;height:18pt;z-index:251691008">
                  <v:textbox style="mso-next-textbox:#_x0000_s1059">
                    <w:txbxContent>
                      <w:p w:rsidR="00B4678B" w:rsidRDefault="00B4678B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52" style="position:absolute;left:0;text-align:left;margin-left:4in;margin-top:6pt;width:18pt;height:18pt;z-index:251683840">
                  <v:textbox style="mso-next-textbox:#_x0000_s1052">
                    <w:txbxContent>
                      <w:p w:rsidR="00B4678B" w:rsidRDefault="00B4678B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70" style="position:absolute;left:0;text-align:left;margin-left:126.5pt;margin-top:11.95pt;width:18pt;height:18pt;z-index:251702272">
                  <v:textbox style="mso-next-textbox:#_x0000_s1070">
                    <w:txbxContent>
                      <w:p w:rsidR="00B4678B" w:rsidRDefault="00B4678B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71" style="position:absolute;left:0;text-align:left;margin-left:89.5pt;margin-top:11.95pt;width:18pt;height:18pt;z-index:251703296">
                  <v:textbox style="mso-next-textbox:#_x0000_s1071">
                    <w:txbxContent>
                      <w:p w:rsidR="00B4678B" w:rsidRDefault="00B4678B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53" style="position:absolute;left:0;text-align:left;margin-left:433.5pt;margin-top:2.9pt;width:18pt;height:18pt;z-index:251684864">
                  <v:textbox style="mso-next-textbox:#_x0000_s1053">
                    <w:txbxContent>
                      <w:p w:rsidR="00B4678B" w:rsidRDefault="00B4678B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54" style="position:absolute;left:0;text-align:left;margin-left:400.5pt;margin-top:2.9pt;width:18pt;height:18pt;z-index:251685888">
                  <v:textbox style="mso-next-textbox:#_x0000_s1054">
                    <w:txbxContent>
                      <w:p w:rsidR="00B4678B" w:rsidRDefault="00B4678B">
                        <w:r>
                          <w:t>3</w:t>
                        </w:r>
                      </w:p>
                    </w:txbxContent>
                  </v:textbox>
                </v:rect>
              </w:pict>
            </w:r>
          </w:p>
          <w:p w:rsidR="00A872DE" w:rsidRDefault="003774ED" w:rsidP="00A872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36" style="position:absolute;left:0;text-align:left;margin-left:79.5pt;margin-top:15.7pt;width:78pt;height:41.25pt;z-index:251667456">
                  <v:textbox style="mso-next-textbox:#_x0000_s1036">
                    <w:txbxContent>
                      <w:p w:rsidR="00B4678B" w:rsidRDefault="00B4678B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37" style="position:absolute;left:0;text-align:left;margin-left:237.75pt;margin-top:11.45pt;width:78pt;height:41.25pt;z-index:251668480">
                  <v:textbox style="mso-next-textbox:#_x0000_s1037">
                    <w:txbxContent>
                      <w:p w:rsidR="00B4678B" w:rsidRDefault="00B4678B"/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30" style="position:absolute;left:0;text-align:left;margin-left:-7.5pt;margin-top:10.7pt;width:4.5pt;height:117.75pt;z-index:251662336"/>
              </w:pict>
            </w:r>
          </w:p>
          <w:p w:rsidR="00A872DE" w:rsidRPr="00CD09AD" w:rsidRDefault="00A872DE" w:rsidP="00CD0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2DE" w:rsidRDefault="00A872DE" w:rsidP="00A872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872DE" w:rsidRDefault="003774ED" w:rsidP="00CD09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68" style="position:absolute;margin-left:126.5pt;margin-top:8.6pt;width:18pt;height:18pt;z-index:251700224">
                  <v:textbox style="mso-next-textbox:#_x0000_s1068">
                    <w:txbxContent>
                      <w:p w:rsidR="00B4678B" w:rsidRDefault="00B4678B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69" style="position:absolute;margin-left:89.5pt;margin-top:8.6pt;width:18pt;height:18pt;z-index:251701248">
                  <v:textbox style="mso-next-textbox:#_x0000_s1069">
                    <w:txbxContent>
                      <w:p w:rsidR="00B4678B" w:rsidRDefault="00B4678B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47" style="position:absolute;margin-left:524.75pt;margin-top:8.6pt;width:4.5pt;height:82.25pt;z-index:251678720"/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50" style="position:absolute;margin-left:4in;margin-top:3.1pt;width:18pt;height:18pt;z-index:251681792">
                  <v:textbox style="mso-next-textbox:#_x0000_s1050">
                    <w:txbxContent>
                      <w:p w:rsidR="00B4678B" w:rsidRDefault="00B4678B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51" style="position:absolute;margin-left:248.5pt;margin-top:3.1pt;width:18pt;height:18pt;z-index:251682816">
                  <v:textbox style="mso-next-textbox:#_x0000_s1051">
                    <w:txbxContent>
                      <w:p w:rsidR="00B4678B" w:rsidRDefault="00B4678B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="00CD09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872DE" w:rsidRDefault="00A872DE" w:rsidP="00A872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872DE" w:rsidRDefault="00A872DE" w:rsidP="00A872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D09AD" w:rsidRPr="00CD09AD" w:rsidRDefault="00CD09AD" w:rsidP="00CD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                                                                      </w:t>
            </w:r>
            <w:r w:rsidRPr="00CD09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872DE" w:rsidRPr="00CD09AD" w:rsidRDefault="003774ED" w:rsidP="00CD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44" style="position:absolute;margin-left:297pt;margin-top:2.8pt;width:97.75pt;height:28.25pt;z-index:251675648">
                  <v:textbox style="mso-next-textbox:#_x0000_s1044">
                    <w:txbxContent>
                      <w:p w:rsidR="00B4678B" w:rsidRDefault="00B4678B"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45" style="position:absolute;margin-left:198pt;margin-top:2.8pt;width:95.25pt;height:28.25pt;z-index:251676672">
                  <v:textbox style="mso-next-textbox:#_x0000_s1045">
                    <w:txbxContent>
                      <w:p w:rsidR="00B4678B" w:rsidRDefault="00B4678B"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 w:rsidR="00CD09AD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            </w:t>
            </w:r>
            <w:r w:rsidR="00CD09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872DE" w:rsidRDefault="003774ED" w:rsidP="00A872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774ED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46" style="position:absolute;left:0;text-align:left;margin-left:8.25pt;margin-top:.8pt;width:177.75pt;height:18.75pt;z-index:251677696">
                  <v:textbox style="mso-next-textbox:#_x0000_s1046">
                    <w:txbxContent>
                      <w:p w:rsidR="00B4678B" w:rsidRDefault="00B4678B">
                        <w:r>
                          <w:t>4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A872DE" w:rsidRDefault="00A872DE" w:rsidP="00742EF0">
      <w:pPr>
        <w:rPr>
          <w:rFonts w:ascii="Times New Roman" w:hAnsi="Times New Roman" w:cs="Times New Roman"/>
          <w:sz w:val="24"/>
          <w:szCs w:val="24"/>
        </w:rPr>
      </w:pPr>
    </w:p>
    <w:p w:rsidR="00742EF0" w:rsidRPr="00742EF0" w:rsidRDefault="00742EF0" w:rsidP="00742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0953A6" w:rsidRDefault="00742EF0" w:rsidP="00742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EF0">
        <w:rPr>
          <w:rFonts w:ascii="Times New Roman" w:hAnsi="Times New Roman" w:cs="Times New Roman"/>
          <w:sz w:val="24"/>
          <w:szCs w:val="24"/>
        </w:rPr>
        <w:t xml:space="preserve">1.  Стол учительский </w:t>
      </w:r>
    </w:p>
    <w:p w:rsidR="00742EF0" w:rsidRDefault="00742EF0" w:rsidP="00742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Стол ученический</w:t>
      </w:r>
    </w:p>
    <w:p w:rsidR="00742EF0" w:rsidRDefault="00742EF0" w:rsidP="00742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Стул</w:t>
      </w:r>
    </w:p>
    <w:p w:rsidR="00742EF0" w:rsidRDefault="00486083" w:rsidP="00742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Вешалка для вещей</w:t>
      </w:r>
    </w:p>
    <w:p w:rsidR="00742EF0" w:rsidRDefault="00742EF0" w:rsidP="00742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Шкаф</w:t>
      </w:r>
    </w:p>
    <w:p w:rsidR="00742EF0" w:rsidRDefault="00742EF0" w:rsidP="00742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Классная доска</w:t>
      </w:r>
    </w:p>
    <w:p w:rsidR="00742EF0" w:rsidRDefault="00742EF0" w:rsidP="00742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Интерактивная доска</w:t>
      </w:r>
    </w:p>
    <w:p w:rsidR="00742EF0" w:rsidRDefault="00742EF0" w:rsidP="00742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Окно</w:t>
      </w:r>
    </w:p>
    <w:p w:rsidR="000953A6" w:rsidRPr="005344AC" w:rsidRDefault="00742EF0" w:rsidP="00534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Дверь</w:t>
      </w:r>
    </w:p>
    <w:p w:rsidR="000953A6" w:rsidRPr="007C5C8A" w:rsidRDefault="007C5C8A" w:rsidP="007C5C8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Стенды</w:t>
      </w:r>
    </w:p>
    <w:p w:rsidR="00742EF0" w:rsidRPr="007C5C8A" w:rsidRDefault="00742EF0" w:rsidP="007C5C8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7C5C8A">
        <w:rPr>
          <w:rFonts w:ascii="Times New Roman" w:hAnsi="Times New Roman" w:cs="Times New Roman"/>
          <w:sz w:val="44"/>
          <w:szCs w:val="44"/>
        </w:rPr>
        <w:t>Классный уголок</w:t>
      </w:r>
    </w:p>
    <w:p w:rsidR="000953A6" w:rsidRPr="007C5C8A" w:rsidRDefault="000953A6" w:rsidP="007C5C8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7C5C8A">
        <w:rPr>
          <w:rFonts w:ascii="Times New Roman" w:hAnsi="Times New Roman" w:cs="Times New Roman"/>
          <w:sz w:val="44"/>
          <w:szCs w:val="44"/>
        </w:rPr>
        <w:t>Символика РФ</w:t>
      </w:r>
    </w:p>
    <w:p w:rsidR="000953A6" w:rsidRPr="007C5C8A" w:rsidRDefault="002A3229" w:rsidP="007C5C8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7C5C8A">
        <w:rPr>
          <w:rFonts w:ascii="Times New Roman" w:hAnsi="Times New Roman" w:cs="Times New Roman"/>
          <w:sz w:val="44"/>
          <w:szCs w:val="44"/>
        </w:rPr>
        <w:t>Юннаты</w:t>
      </w:r>
    </w:p>
    <w:p w:rsidR="000953A6" w:rsidRPr="007C5C8A" w:rsidRDefault="002A3229" w:rsidP="007C5C8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7C5C8A">
        <w:rPr>
          <w:rFonts w:ascii="Times New Roman" w:hAnsi="Times New Roman" w:cs="Times New Roman"/>
          <w:sz w:val="44"/>
          <w:szCs w:val="44"/>
        </w:rPr>
        <w:t xml:space="preserve"> Школьная жизнь</w:t>
      </w:r>
    </w:p>
    <w:p w:rsidR="00742EF0" w:rsidRPr="007C5C8A" w:rsidRDefault="00742EF0" w:rsidP="007C5C8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7C5C8A">
        <w:rPr>
          <w:rFonts w:ascii="Times New Roman" w:hAnsi="Times New Roman" w:cs="Times New Roman"/>
          <w:sz w:val="44"/>
          <w:szCs w:val="44"/>
        </w:rPr>
        <w:t>Правильная осанка</w:t>
      </w:r>
    </w:p>
    <w:p w:rsidR="000953A6" w:rsidRDefault="000953A6" w:rsidP="000953A6">
      <w:pPr>
        <w:rPr>
          <w:rFonts w:ascii="Times New Roman" w:hAnsi="Times New Roman" w:cs="Times New Roman"/>
          <w:sz w:val="28"/>
          <w:szCs w:val="28"/>
        </w:rPr>
      </w:pPr>
    </w:p>
    <w:p w:rsidR="000953A6" w:rsidRDefault="000953A6" w:rsidP="000953A6">
      <w:pPr>
        <w:rPr>
          <w:rFonts w:ascii="Times New Roman" w:hAnsi="Times New Roman" w:cs="Times New Roman"/>
          <w:sz w:val="28"/>
          <w:szCs w:val="28"/>
        </w:rPr>
      </w:pPr>
    </w:p>
    <w:p w:rsidR="000953A6" w:rsidRDefault="000953A6" w:rsidP="000953A6">
      <w:pPr>
        <w:rPr>
          <w:rFonts w:ascii="Times New Roman" w:hAnsi="Times New Roman" w:cs="Times New Roman"/>
          <w:sz w:val="28"/>
          <w:szCs w:val="28"/>
        </w:rPr>
      </w:pPr>
    </w:p>
    <w:p w:rsidR="000953A6" w:rsidRDefault="000953A6" w:rsidP="000953A6">
      <w:pPr>
        <w:rPr>
          <w:rFonts w:ascii="Times New Roman" w:hAnsi="Times New Roman" w:cs="Times New Roman"/>
          <w:sz w:val="28"/>
          <w:szCs w:val="28"/>
        </w:rPr>
      </w:pPr>
    </w:p>
    <w:p w:rsidR="000953A6" w:rsidRDefault="000953A6" w:rsidP="000953A6">
      <w:pPr>
        <w:rPr>
          <w:rFonts w:ascii="Times New Roman" w:hAnsi="Times New Roman" w:cs="Times New Roman"/>
          <w:sz w:val="28"/>
          <w:szCs w:val="28"/>
        </w:rPr>
      </w:pPr>
    </w:p>
    <w:p w:rsidR="000953A6" w:rsidRDefault="000953A6" w:rsidP="000953A6">
      <w:pPr>
        <w:rPr>
          <w:rFonts w:ascii="Times New Roman" w:hAnsi="Times New Roman" w:cs="Times New Roman"/>
          <w:sz w:val="28"/>
          <w:szCs w:val="28"/>
        </w:rPr>
      </w:pPr>
    </w:p>
    <w:p w:rsidR="000953A6" w:rsidRDefault="000953A6" w:rsidP="000953A6">
      <w:pPr>
        <w:rPr>
          <w:rFonts w:ascii="Times New Roman" w:hAnsi="Times New Roman" w:cs="Times New Roman"/>
          <w:sz w:val="28"/>
          <w:szCs w:val="28"/>
        </w:rPr>
      </w:pPr>
    </w:p>
    <w:p w:rsidR="000953A6" w:rsidRDefault="000953A6" w:rsidP="000953A6">
      <w:pPr>
        <w:rPr>
          <w:rFonts w:ascii="Times New Roman" w:hAnsi="Times New Roman" w:cs="Times New Roman"/>
          <w:sz w:val="28"/>
          <w:szCs w:val="28"/>
        </w:rPr>
      </w:pPr>
    </w:p>
    <w:p w:rsidR="000953A6" w:rsidRDefault="000953A6" w:rsidP="000953A6">
      <w:pPr>
        <w:rPr>
          <w:rFonts w:ascii="Times New Roman" w:hAnsi="Times New Roman" w:cs="Times New Roman"/>
          <w:sz w:val="28"/>
          <w:szCs w:val="28"/>
        </w:rPr>
      </w:pPr>
    </w:p>
    <w:p w:rsidR="000953A6" w:rsidRDefault="000953A6" w:rsidP="000953A6">
      <w:pPr>
        <w:rPr>
          <w:rFonts w:ascii="Times New Roman" w:hAnsi="Times New Roman" w:cs="Times New Roman"/>
          <w:sz w:val="28"/>
          <w:szCs w:val="28"/>
        </w:rPr>
      </w:pPr>
    </w:p>
    <w:p w:rsidR="000953A6" w:rsidRDefault="000953A6" w:rsidP="000953A6">
      <w:pPr>
        <w:rPr>
          <w:rFonts w:ascii="Times New Roman" w:hAnsi="Times New Roman" w:cs="Times New Roman"/>
          <w:sz w:val="28"/>
          <w:szCs w:val="28"/>
        </w:rPr>
      </w:pPr>
    </w:p>
    <w:p w:rsidR="000953A6" w:rsidRDefault="000953A6" w:rsidP="000953A6">
      <w:pPr>
        <w:rPr>
          <w:rFonts w:ascii="Times New Roman" w:hAnsi="Times New Roman" w:cs="Times New Roman"/>
          <w:sz w:val="28"/>
          <w:szCs w:val="28"/>
        </w:rPr>
      </w:pPr>
    </w:p>
    <w:p w:rsidR="000953A6" w:rsidRDefault="000953A6" w:rsidP="000953A6">
      <w:pPr>
        <w:rPr>
          <w:rFonts w:ascii="Times New Roman" w:hAnsi="Times New Roman" w:cs="Times New Roman"/>
          <w:sz w:val="28"/>
          <w:szCs w:val="28"/>
        </w:rPr>
      </w:pPr>
    </w:p>
    <w:p w:rsidR="000953A6" w:rsidRDefault="000953A6" w:rsidP="000953A6">
      <w:pPr>
        <w:rPr>
          <w:rFonts w:ascii="Times New Roman" w:hAnsi="Times New Roman" w:cs="Times New Roman"/>
          <w:sz w:val="28"/>
          <w:szCs w:val="28"/>
        </w:rPr>
      </w:pPr>
    </w:p>
    <w:p w:rsidR="000953A6" w:rsidRDefault="000953A6" w:rsidP="000953A6">
      <w:pPr>
        <w:rPr>
          <w:rFonts w:ascii="Times New Roman" w:hAnsi="Times New Roman" w:cs="Times New Roman"/>
          <w:sz w:val="28"/>
          <w:szCs w:val="28"/>
        </w:rPr>
      </w:pPr>
    </w:p>
    <w:p w:rsidR="000953A6" w:rsidRDefault="000953A6" w:rsidP="000953A6">
      <w:pPr>
        <w:rPr>
          <w:rFonts w:ascii="Times New Roman" w:hAnsi="Times New Roman" w:cs="Times New Roman"/>
          <w:sz w:val="28"/>
          <w:szCs w:val="28"/>
        </w:rPr>
      </w:pPr>
    </w:p>
    <w:p w:rsidR="000953A6" w:rsidRDefault="000953A6" w:rsidP="000953A6">
      <w:pPr>
        <w:rPr>
          <w:rFonts w:ascii="Times New Roman" w:hAnsi="Times New Roman" w:cs="Times New Roman"/>
          <w:sz w:val="28"/>
          <w:szCs w:val="28"/>
        </w:rPr>
      </w:pPr>
    </w:p>
    <w:p w:rsidR="007C5C8A" w:rsidRDefault="007C5C8A" w:rsidP="000953A6">
      <w:pPr>
        <w:rPr>
          <w:rFonts w:ascii="Times New Roman" w:hAnsi="Times New Roman" w:cs="Times New Roman"/>
          <w:sz w:val="28"/>
          <w:szCs w:val="28"/>
        </w:rPr>
      </w:pPr>
    </w:p>
    <w:p w:rsidR="00A20EB3" w:rsidRDefault="007C5C8A" w:rsidP="00A20EB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20EB3">
        <w:rPr>
          <w:rFonts w:ascii="Times New Roman" w:hAnsi="Times New Roman" w:cs="Times New Roman"/>
          <w:sz w:val="72"/>
          <w:szCs w:val="72"/>
        </w:rPr>
        <w:lastRenderedPageBreak/>
        <w:t xml:space="preserve">Перспективный план развития кабинета № 17 </w:t>
      </w:r>
    </w:p>
    <w:p w:rsidR="007C5C8A" w:rsidRPr="00A20EB3" w:rsidRDefault="007C5C8A" w:rsidP="00A20EB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20EB3">
        <w:rPr>
          <w:rFonts w:ascii="Times New Roman" w:hAnsi="Times New Roman" w:cs="Times New Roman"/>
          <w:sz w:val="72"/>
          <w:szCs w:val="72"/>
        </w:rPr>
        <w:t>начальных классов</w:t>
      </w:r>
    </w:p>
    <w:p w:rsidR="007C5C8A" w:rsidRPr="00A20EB3" w:rsidRDefault="007C5C8A" w:rsidP="00A20EB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20EB3">
        <w:rPr>
          <w:rFonts w:ascii="Times New Roman" w:hAnsi="Times New Roman" w:cs="Times New Roman"/>
          <w:sz w:val="72"/>
          <w:szCs w:val="72"/>
        </w:rPr>
        <w:t>на 2012 – 2013 учебный год</w:t>
      </w:r>
    </w:p>
    <w:p w:rsidR="007C5C8A" w:rsidRDefault="007C5C8A" w:rsidP="00A20E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1"/>
        <w:gridCol w:w="3203"/>
        <w:gridCol w:w="1864"/>
        <w:gridCol w:w="2307"/>
        <w:gridCol w:w="2693"/>
      </w:tblGrid>
      <w:tr w:rsidR="007C5C8A" w:rsidTr="00D7576D">
        <w:tc>
          <w:tcPr>
            <w:tcW w:w="531" w:type="dxa"/>
          </w:tcPr>
          <w:p w:rsidR="007C5C8A" w:rsidRPr="00D6222F" w:rsidRDefault="007C5C8A" w:rsidP="00D75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03" w:type="dxa"/>
          </w:tcPr>
          <w:p w:rsidR="007C5C8A" w:rsidRPr="00D6222F" w:rsidRDefault="007C5C8A" w:rsidP="00D75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2F">
              <w:rPr>
                <w:rFonts w:ascii="Times New Roman" w:hAnsi="Times New Roman" w:cs="Times New Roman"/>
                <w:b/>
                <w:sz w:val="28"/>
                <w:szCs w:val="28"/>
              </w:rPr>
              <w:t>Что планируется</w:t>
            </w:r>
          </w:p>
        </w:tc>
        <w:tc>
          <w:tcPr>
            <w:tcW w:w="1864" w:type="dxa"/>
          </w:tcPr>
          <w:p w:rsidR="007C5C8A" w:rsidRPr="00D6222F" w:rsidRDefault="007C5C8A" w:rsidP="00D75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07" w:type="dxa"/>
          </w:tcPr>
          <w:p w:rsidR="007C5C8A" w:rsidRPr="00D6222F" w:rsidRDefault="007C5C8A" w:rsidP="00D75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693" w:type="dxa"/>
          </w:tcPr>
          <w:p w:rsidR="007C5C8A" w:rsidRPr="00D6222F" w:rsidRDefault="007C5C8A" w:rsidP="00D75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2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C5C8A" w:rsidTr="00D7576D">
        <w:tc>
          <w:tcPr>
            <w:tcW w:w="531" w:type="dxa"/>
          </w:tcPr>
          <w:p w:rsidR="007C5C8A" w:rsidRDefault="007C5C8A" w:rsidP="00D7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3" w:type="dxa"/>
          </w:tcPr>
          <w:p w:rsidR="007C5C8A" w:rsidRDefault="002E78FB" w:rsidP="00D7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Начать </w:t>
            </w:r>
            <w:r w:rsidR="009F484D">
              <w:rPr>
                <w:rFonts w:ascii="Times New Roman" w:hAnsi="Times New Roman" w:cs="Times New Roman"/>
                <w:sz w:val="28"/>
                <w:szCs w:val="28"/>
              </w:rPr>
              <w:t xml:space="preserve">работу по  накоплению дидактического (раздаточного и наглядного)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</w:t>
            </w:r>
            <w:r w:rsidR="009F484D">
              <w:rPr>
                <w:rFonts w:ascii="Times New Roman" w:hAnsi="Times New Roman" w:cs="Times New Roman"/>
                <w:sz w:val="28"/>
                <w:szCs w:val="28"/>
              </w:rPr>
              <w:t>риала по курсу «Математика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4" w:type="dxa"/>
          </w:tcPr>
          <w:p w:rsidR="007C5C8A" w:rsidRDefault="007C5C8A" w:rsidP="00D7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7C5C8A" w:rsidRDefault="007C5C8A" w:rsidP="00D7576D">
            <w:r>
              <w:rPr>
                <w:rFonts w:ascii="Times New Roman" w:hAnsi="Times New Roman" w:cs="Times New Roman"/>
                <w:sz w:val="28"/>
                <w:szCs w:val="28"/>
              </w:rPr>
              <w:t>Лапшова Л.А.</w:t>
            </w:r>
          </w:p>
        </w:tc>
        <w:tc>
          <w:tcPr>
            <w:tcW w:w="2693" w:type="dxa"/>
          </w:tcPr>
          <w:p w:rsidR="007C5C8A" w:rsidRDefault="007C5C8A" w:rsidP="00D75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C8A" w:rsidTr="00D7576D">
        <w:tc>
          <w:tcPr>
            <w:tcW w:w="531" w:type="dxa"/>
          </w:tcPr>
          <w:p w:rsidR="007C5C8A" w:rsidRDefault="007C5C8A" w:rsidP="00D7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3" w:type="dxa"/>
          </w:tcPr>
          <w:p w:rsidR="007C5C8A" w:rsidRDefault="007C5C8A" w:rsidP="00D7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Изготовить стенды </w:t>
            </w:r>
          </w:p>
          <w:p w:rsidR="007C5C8A" w:rsidRDefault="007C5C8A" w:rsidP="00D7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«Символика  РФ»</w:t>
            </w:r>
          </w:p>
          <w:p w:rsidR="007C5C8A" w:rsidRDefault="007C5C8A" w:rsidP="00D7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«Юннаты»</w:t>
            </w:r>
          </w:p>
          <w:p w:rsidR="007C5C8A" w:rsidRDefault="007C5C8A" w:rsidP="00D7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«Классный уголок»</w:t>
            </w:r>
          </w:p>
          <w:p w:rsidR="007C5C8A" w:rsidRDefault="007C5C8A" w:rsidP="00D7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«Школьная жизнь»</w:t>
            </w:r>
          </w:p>
        </w:tc>
        <w:tc>
          <w:tcPr>
            <w:tcW w:w="1864" w:type="dxa"/>
          </w:tcPr>
          <w:p w:rsidR="007C5C8A" w:rsidRDefault="007C5C8A" w:rsidP="00D7576D">
            <w:r w:rsidRPr="0038658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7C5C8A" w:rsidRDefault="007C5C8A" w:rsidP="00D7576D">
            <w:r>
              <w:rPr>
                <w:rFonts w:ascii="Times New Roman" w:hAnsi="Times New Roman" w:cs="Times New Roman"/>
                <w:sz w:val="28"/>
                <w:szCs w:val="28"/>
              </w:rPr>
              <w:t>Лапшова Л.А.</w:t>
            </w:r>
          </w:p>
        </w:tc>
        <w:tc>
          <w:tcPr>
            <w:tcW w:w="2693" w:type="dxa"/>
          </w:tcPr>
          <w:p w:rsidR="007C5C8A" w:rsidRDefault="007C5C8A" w:rsidP="00D75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C8A" w:rsidTr="00D7576D">
        <w:tc>
          <w:tcPr>
            <w:tcW w:w="531" w:type="dxa"/>
          </w:tcPr>
          <w:p w:rsidR="007C5C8A" w:rsidRDefault="007C5C8A" w:rsidP="00D7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3" w:type="dxa"/>
          </w:tcPr>
          <w:p w:rsidR="007C5C8A" w:rsidRDefault="00D7576D" w:rsidP="00D7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 обновлять </w:t>
            </w:r>
            <w:r w:rsidRPr="00D75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экспозиционные щиты со сменной информацией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</w:t>
            </w:r>
            <w:r w:rsidR="007C5C8A">
              <w:rPr>
                <w:rFonts w:ascii="Times New Roman" w:hAnsi="Times New Roman" w:cs="Times New Roman"/>
                <w:sz w:val="28"/>
                <w:szCs w:val="28"/>
              </w:rPr>
              <w:t>«Классный уголок», «Школьная жизнь»</w:t>
            </w:r>
          </w:p>
        </w:tc>
        <w:tc>
          <w:tcPr>
            <w:tcW w:w="1864" w:type="dxa"/>
          </w:tcPr>
          <w:p w:rsidR="007C5C8A" w:rsidRDefault="007C5C8A" w:rsidP="00D7576D">
            <w:r w:rsidRPr="0038658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7C5C8A" w:rsidRDefault="007C5C8A" w:rsidP="00D7576D">
            <w:r>
              <w:rPr>
                <w:rFonts w:ascii="Times New Roman" w:hAnsi="Times New Roman" w:cs="Times New Roman"/>
                <w:sz w:val="28"/>
                <w:szCs w:val="28"/>
              </w:rPr>
              <w:t>Лапшова Л.А.</w:t>
            </w:r>
          </w:p>
        </w:tc>
        <w:tc>
          <w:tcPr>
            <w:tcW w:w="2693" w:type="dxa"/>
          </w:tcPr>
          <w:p w:rsidR="007C5C8A" w:rsidRDefault="007C5C8A" w:rsidP="00D75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C8A" w:rsidTr="00D7576D">
        <w:tc>
          <w:tcPr>
            <w:tcW w:w="531" w:type="dxa"/>
          </w:tcPr>
          <w:p w:rsidR="007C5C8A" w:rsidRDefault="007C5C8A" w:rsidP="00D7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3" w:type="dxa"/>
          </w:tcPr>
          <w:p w:rsidR="007C5C8A" w:rsidRDefault="00A20EB3" w:rsidP="00D7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 w:rsidR="002E7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C8A">
              <w:rPr>
                <w:rFonts w:ascii="Times New Roman" w:hAnsi="Times New Roman" w:cs="Times New Roman"/>
                <w:sz w:val="28"/>
                <w:szCs w:val="28"/>
              </w:rPr>
              <w:t xml:space="preserve"> работу по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акоплению материалов по диагностике обучающихся 1 класса </w:t>
            </w:r>
          </w:p>
        </w:tc>
        <w:tc>
          <w:tcPr>
            <w:tcW w:w="1864" w:type="dxa"/>
          </w:tcPr>
          <w:p w:rsidR="007C5C8A" w:rsidRDefault="007C5C8A" w:rsidP="00D7576D">
            <w:r w:rsidRPr="0038658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7C5C8A" w:rsidRDefault="007C5C8A" w:rsidP="00D7576D">
            <w:r>
              <w:rPr>
                <w:rFonts w:ascii="Times New Roman" w:hAnsi="Times New Roman" w:cs="Times New Roman"/>
                <w:sz w:val="28"/>
                <w:szCs w:val="28"/>
              </w:rPr>
              <w:t>Лапшова Л.А.</w:t>
            </w:r>
          </w:p>
        </w:tc>
        <w:tc>
          <w:tcPr>
            <w:tcW w:w="2693" w:type="dxa"/>
          </w:tcPr>
          <w:p w:rsidR="007C5C8A" w:rsidRDefault="007C5C8A" w:rsidP="00D75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C8A" w:rsidTr="00D7576D">
        <w:tc>
          <w:tcPr>
            <w:tcW w:w="531" w:type="dxa"/>
          </w:tcPr>
          <w:p w:rsidR="007C5C8A" w:rsidRDefault="002E78FB" w:rsidP="00D7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3" w:type="dxa"/>
          </w:tcPr>
          <w:p w:rsidR="007C5C8A" w:rsidRDefault="002E78FB" w:rsidP="00D7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 </w:t>
            </w:r>
            <w:r w:rsidR="007C5C8A">
              <w:rPr>
                <w:rFonts w:ascii="Times New Roman" w:hAnsi="Times New Roman" w:cs="Times New Roman"/>
                <w:sz w:val="28"/>
                <w:szCs w:val="28"/>
              </w:rPr>
              <w:t>работу по озеленению класса</w:t>
            </w:r>
          </w:p>
        </w:tc>
        <w:tc>
          <w:tcPr>
            <w:tcW w:w="1864" w:type="dxa"/>
          </w:tcPr>
          <w:p w:rsidR="007C5C8A" w:rsidRDefault="007C5C8A" w:rsidP="00D7576D">
            <w:r w:rsidRPr="0038658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7C5C8A" w:rsidRDefault="007C5C8A" w:rsidP="00D7576D">
            <w:r>
              <w:rPr>
                <w:rFonts w:ascii="Times New Roman" w:hAnsi="Times New Roman" w:cs="Times New Roman"/>
                <w:sz w:val="28"/>
                <w:szCs w:val="28"/>
              </w:rPr>
              <w:t>Лапшова Л.А.</w:t>
            </w:r>
          </w:p>
        </w:tc>
        <w:tc>
          <w:tcPr>
            <w:tcW w:w="2693" w:type="dxa"/>
          </w:tcPr>
          <w:p w:rsidR="007C5C8A" w:rsidRDefault="007C5C8A" w:rsidP="00D75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C8A" w:rsidRDefault="007C5C8A" w:rsidP="007C5C8A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5C8A" w:rsidRDefault="007C5C8A" w:rsidP="000953A6">
      <w:pPr>
        <w:rPr>
          <w:rFonts w:ascii="Times New Roman" w:hAnsi="Times New Roman" w:cs="Times New Roman"/>
          <w:sz w:val="28"/>
          <w:szCs w:val="28"/>
        </w:rPr>
      </w:pPr>
    </w:p>
    <w:p w:rsidR="007C5C8A" w:rsidRDefault="007C5C8A" w:rsidP="000953A6">
      <w:pPr>
        <w:rPr>
          <w:rFonts w:ascii="Times New Roman" w:hAnsi="Times New Roman" w:cs="Times New Roman"/>
          <w:sz w:val="28"/>
          <w:szCs w:val="28"/>
        </w:rPr>
      </w:pPr>
    </w:p>
    <w:p w:rsidR="002E78FB" w:rsidRDefault="002E78FB" w:rsidP="000953A6">
      <w:pPr>
        <w:rPr>
          <w:rFonts w:ascii="Times New Roman" w:hAnsi="Times New Roman" w:cs="Times New Roman"/>
          <w:sz w:val="28"/>
          <w:szCs w:val="28"/>
        </w:rPr>
      </w:pPr>
    </w:p>
    <w:p w:rsidR="002E78FB" w:rsidRDefault="002E78FB" w:rsidP="000953A6">
      <w:pPr>
        <w:rPr>
          <w:rFonts w:ascii="Times New Roman" w:hAnsi="Times New Roman" w:cs="Times New Roman"/>
          <w:sz w:val="28"/>
          <w:szCs w:val="28"/>
        </w:rPr>
      </w:pPr>
    </w:p>
    <w:p w:rsidR="002E78FB" w:rsidRDefault="002E78FB" w:rsidP="000953A6">
      <w:pPr>
        <w:rPr>
          <w:rFonts w:ascii="Times New Roman" w:hAnsi="Times New Roman" w:cs="Times New Roman"/>
          <w:sz w:val="28"/>
          <w:szCs w:val="28"/>
        </w:rPr>
      </w:pPr>
    </w:p>
    <w:p w:rsidR="007C5C8A" w:rsidRDefault="007C5C8A" w:rsidP="000953A6">
      <w:pPr>
        <w:rPr>
          <w:rFonts w:ascii="Times New Roman" w:hAnsi="Times New Roman" w:cs="Times New Roman"/>
          <w:sz w:val="28"/>
          <w:szCs w:val="28"/>
        </w:rPr>
      </w:pPr>
    </w:p>
    <w:p w:rsidR="00A20EB3" w:rsidRDefault="000953A6" w:rsidP="00A20EB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20EB3">
        <w:rPr>
          <w:rFonts w:ascii="Times New Roman" w:hAnsi="Times New Roman" w:cs="Times New Roman"/>
          <w:sz w:val="72"/>
          <w:szCs w:val="72"/>
        </w:rPr>
        <w:t>Перспек</w:t>
      </w:r>
      <w:r w:rsidR="00B13989" w:rsidRPr="00A20EB3">
        <w:rPr>
          <w:rFonts w:ascii="Times New Roman" w:hAnsi="Times New Roman" w:cs="Times New Roman"/>
          <w:sz w:val="72"/>
          <w:szCs w:val="72"/>
        </w:rPr>
        <w:t>тивный план развития кабинета № 17</w:t>
      </w:r>
      <w:r w:rsidRPr="00A20EB3">
        <w:rPr>
          <w:rFonts w:ascii="Times New Roman" w:hAnsi="Times New Roman" w:cs="Times New Roman"/>
          <w:sz w:val="72"/>
          <w:szCs w:val="72"/>
        </w:rPr>
        <w:t xml:space="preserve"> </w:t>
      </w:r>
    </w:p>
    <w:p w:rsidR="000953A6" w:rsidRPr="00A20EB3" w:rsidRDefault="000953A6" w:rsidP="00A20EB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20EB3">
        <w:rPr>
          <w:rFonts w:ascii="Times New Roman" w:hAnsi="Times New Roman" w:cs="Times New Roman"/>
          <w:sz w:val="72"/>
          <w:szCs w:val="72"/>
        </w:rPr>
        <w:t>начальных классов</w:t>
      </w:r>
    </w:p>
    <w:p w:rsidR="000953A6" w:rsidRPr="00A20EB3" w:rsidRDefault="000953A6" w:rsidP="00A20EB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20EB3">
        <w:rPr>
          <w:rFonts w:ascii="Times New Roman" w:hAnsi="Times New Roman" w:cs="Times New Roman"/>
          <w:sz w:val="72"/>
          <w:szCs w:val="72"/>
        </w:rPr>
        <w:t>на 2013 – 2014 учебный год</w:t>
      </w:r>
    </w:p>
    <w:p w:rsidR="00D6222F" w:rsidRDefault="00D6222F" w:rsidP="00A20E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1"/>
        <w:gridCol w:w="3203"/>
        <w:gridCol w:w="1864"/>
        <w:gridCol w:w="2307"/>
        <w:gridCol w:w="2693"/>
      </w:tblGrid>
      <w:tr w:rsidR="000953A6" w:rsidTr="00BF3375">
        <w:tc>
          <w:tcPr>
            <w:tcW w:w="531" w:type="dxa"/>
          </w:tcPr>
          <w:p w:rsidR="000953A6" w:rsidRPr="00D6222F" w:rsidRDefault="000953A6" w:rsidP="00307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03" w:type="dxa"/>
          </w:tcPr>
          <w:p w:rsidR="000953A6" w:rsidRPr="00D6222F" w:rsidRDefault="000953A6" w:rsidP="00307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2F">
              <w:rPr>
                <w:rFonts w:ascii="Times New Roman" w:hAnsi="Times New Roman" w:cs="Times New Roman"/>
                <w:b/>
                <w:sz w:val="28"/>
                <w:szCs w:val="28"/>
              </w:rPr>
              <w:t>Что планируется</w:t>
            </w:r>
          </w:p>
        </w:tc>
        <w:tc>
          <w:tcPr>
            <w:tcW w:w="1864" w:type="dxa"/>
          </w:tcPr>
          <w:p w:rsidR="000953A6" w:rsidRPr="00D6222F" w:rsidRDefault="000953A6" w:rsidP="00307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07" w:type="dxa"/>
          </w:tcPr>
          <w:p w:rsidR="000953A6" w:rsidRPr="00D6222F" w:rsidRDefault="000953A6" w:rsidP="00307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693" w:type="dxa"/>
          </w:tcPr>
          <w:p w:rsidR="000953A6" w:rsidRPr="00D6222F" w:rsidRDefault="000953A6" w:rsidP="00307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2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E78FB" w:rsidTr="00BF3375">
        <w:tc>
          <w:tcPr>
            <w:tcW w:w="531" w:type="dxa"/>
          </w:tcPr>
          <w:p w:rsidR="002E78FB" w:rsidRDefault="002E78FB" w:rsidP="003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203" w:type="dxa"/>
          </w:tcPr>
          <w:p w:rsidR="002E78FB" w:rsidRDefault="002E78FB" w:rsidP="003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Собирать материал по теме «Таблицы и схемы по русскому языку» из Интернета»</w:t>
            </w:r>
          </w:p>
        </w:tc>
        <w:tc>
          <w:tcPr>
            <w:tcW w:w="1864" w:type="dxa"/>
          </w:tcPr>
          <w:p w:rsidR="002E78FB" w:rsidRDefault="00A20EB3" w:rsidP="003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07" w:type="dxa"/>
          </w:tcPr>
          <w:p w:rsidR="002E78FB" w:rsidRDefault="00A2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Лапшова Л.А.</w:t>
            </w:r>
          </w:p>
        </w:tc>
        <w:tc>
          <w:tcPr>
            <w:tcW w:w="2693" w:type="dxa"/>
          </w:tcPr>
          <w:p w:rsidR="002E78FB" w:rsidRDefault="002E78FB" w:rsidP="0030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8FB" w:rsidTr="00BF3375">
        <w:tc>
          <w:tcPr>
            <w:tcW w:w="531" w:type="dxa"/>
          </w:tcPr>
          <w:p w:rsidR="002E78FB" w:rsidRDefault="002E78FB" w:rsidP="003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203" w:type="dxa"/>
          </w:tcPr>
          <w:p w:rsidR="002E78FB" w:rsidRDefault="002E78FB" w:rsidP="003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папку «Таблицы и схемы</w:t>
            </w:r>
            <w:r w:rsidR="00A20EB3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языку»</w:t>
            </w:r>
          </w:p>
        </w:tc>
        <w:tc>
          <w:tcPr>
            <w:tcW w:w="1864" w:type="dxa"/>
          </w:tcPr>
          <w:p w:rsidR="002E78FB" w:rsidRDefault="00A20EB3" w:rsidP="003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Октябрь-декабрь </w:t>
            </w:r>
          </w:p>
        </w:tc>
        <w:tc>
          <w:tcPr>
            <w:tcW w:w="2307" w:type="dxa"/>
          </w:tcPr>
          <w:p w:rsidR="002E78FB" w:rsidRDefault="00A2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Лапшова Л.А.</w:t>
            </w:r>
          </w:p>
        </w:tc>
        <w:tc>
          <w:tcPr>
            <w:tcW w:w="2693" w:type="dxa"/>
          </w:tcPr>
          <w:p w:rsidR="002E78FB" w:rsidRDefault="002E78FB" w:rsidP="0030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22F" w:rsidTr="00BF3375">
        <w:tc>
          <w:tcPr>
            <w:tcW w:w="531" w:type="dxa"/>
          </w:tcPr>
          <w:p w:rsidR="00D6222F" w:rsidRDefault="002E78FB" w:rsidP="003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203" w:type="dxa"/>
          </w:tcPr>
          <w:p w:rsidR="00D6222F" w:rsidRDefault="00D6222F" w:rsidP="003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Собирать материалы по тестированию учащихся в начальных классах</w:t>
            </w:r>
          </w:p>
        </w:tc>
        <w:tc>
          <w:tcPr>
            <w:tcW w:w="1864" w:type="dxa"/>
          </w:tcPr>
          <w:p w:rsidR="00D6222F" w:rsidRDefault="00A20EB3" w:rsidP="003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– май </w:t>
            </w:r>
          </w:p>
        </w:tc>
        <w:tc>
          <w:tcPr>
            <w:tcW w:w="2307" w:type="dxa"/>
          </w:tcPr>
          <w:p w:rsidR="00D6222F" w:rsidRDefault="00B13989">
            <w:r>
              <w:rPr>
                <w:rFonts w:ascii="Times New Roman" w:hAnsi="Times New Roman" w:cs="Times New Roman"/>
                <w:sz w:val="28"/>
                <w:szCs w:val="28"/>
              </w:rPr>
              <w:t>Лапшова Л.А.</w:t>
            </w:r>
          </w:p>
        </w:tc>
        <w:tc>
          <w:tcPr>
            <w:tcW w:w="2693" w:type="dxa"/>
          </w:tcPr>
          <w:p w:rsidR="00D6222F" w:rsidRDefault="00D6222F" w:rsidP="0030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22F" w:rsidTr="00BF3375">
        <w:tc>
          <w:tcPr>
            <w:tcW w:w="531" w:type="dxa"/>
          </w:tcPr>
          <w:p w:rsidR="00D6222F" w:rsidRDefault="00A20EB3" w:rsidP="003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03" w:type="dxa"/>
          </w:tcPr>
          <w:p w:rsidR="00D6222F" w:rsidRDefault="00D6222F" w:rsidP="003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Пополнять банк данных о материалах олимпиад начальных классов из Интернета</w:t>
            </w:r>
          </w:p>
        </w:tc>
        <w:tc>
          <w:tcPr>
            <w:tcW w:w="1864" w:type="dxa"/>
          </w:tcPr>
          <w:p w:rsidR="00D6222F" w:rsidRDefault="00D6222F" w:rsidP="00307AC3">
            <w:r w:rsidRPr="0038658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D6222F" w:rsidRDefault="00B13989">
            <w:r>
              <w:rPr>
                <w:rFonts w:ascii="Times New Roman" w:hAnsi="Times New Roman" w:cs="Times New Roman"/>
                <w:sz w:val="28"/>
                <w:szCs w:val="28"/>
              </w:rPr>
              <w:t>Лапшова Л.А.</w:t>
            </w:r>
          </w:p>
        </w:tc>
        <w:tc>
          <w:tcPr>
            <w:tcW w:w="2693" w:type="dxa"/>
          </w:tcPr>
          <w:p w:rsidR="00D6222F" w:rsidRDefault="00D6222F" w:rsidP="0030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22F" w:rsidTr="00BF3375">
        <w:tc>
          <w:tcPr>
            <w:tcW w:w="531" w:type="dxa"/>
          </w:tcPr>
          <w:p w:rsidR="00D6222F" w:rsidRDefault="00A20EB3" w:rsidP="003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03" w:type="dxa"/>
          </w:tcPr>
          <w:p w:rsidR="00D6222F" w:rsidRDefault="00D6222F" w:rsidP="00D7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 обновлять </w:t>
            </w:r>
            <w:r w:rsidR="00A20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экспозиционный щит</w:t>
            </w:r>
            <w:r w:rsidR="00D7576D" w:rsidRPr="00D75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сменной информацией</w:t>
            </w:r>
            <w:r w:rsidR="00D75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576D">
              <w:rPr>
                <w:rFonts w:ascii="Times New Roman" w:hAnsi="Times New Roman" w:cs="Times New Roman"/>
                <w:sz w:val="28"/>
                <w:szCs w:val="28"/>
              </w:rPr>
              <w:t>«Школьная жизнь»</w:t>
            </w:r>
          </w:p>
        </w:tc>
        <w:tc>
          <w:tcPr>
            <w:tcW w:w="1864" w:type="dxa"/>
          </w:tcPr>
          <w:p w:rsidR="00D6222F" w:rsidRDefault="00D6222F" w:rsidP="00307AC3">
            <w:r w:rsidRPr="0038658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A20EB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307" w:type="dxa"/>
          </w:tcPr>
          <w:p w:rsidR="00D6222F" w:rsidRDefault="00B13989">
            <w:r>
              <w:rPr>
                <w:rFonts w:ascii="Times New Roman" w:hAnsi="Times New Roman" w:cs="Times New Roman"/>
                <w:sz w:val="28"/>
                <w:szCs w:val="28"/>
              </w:rPr>
              <w:t>Лапшова Л.А.</w:t>
            </w:r>
          </w:p>
        </w:tc>
        <w:tc>
          <w:tcPr>
            <w:tcW w:w="2693" w:type="dxa"/>
          </w:tcPr>
          <w:p w:rsidR="00D6222F" w:rsidRDefault="00D6222F" w:rsidP="0030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22F" w:rsidTr="00BF3375">
        <w:tc>
          <w:tcPr>
            <w:tcW w:w="531" w:type="dxa"/>
          </w:tcPr>
          <w:p w:rsidR="00D6222F" w:rsidRDefault="00A20EB3" w:rsidP="003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203" w:type="dxa"/>
          </w:tcPr>
          <w:p w:rsidR="00D6222F" w:rsidRDefault="00393B5E" w:rsidP="003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 обновлять стенд «Классный уголок»</w:t>
            </w:r>
          </w:p>
        </w:tc>
        <w:tc>
          <w:tcPr>
            <w:tcW w:w="1864" w:type="dxa"/>
          </w:tcPr>
          <w:p w:rsidR="00D6222F" w:rsidRDefault="00D6222F" w:rsidP="00307AC3">
            <w:r w:rsidRPr="0038658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D6222F" w:rsidRDefault="00B13989">
            <w:r>
              <w:rPr>
                <w:rFonts w:ascii="Times New Roman" w:hAnsi="Times New Roman" w:cs="Times New Roman"/>
                <w:sz w:val="28"/>
                <w:szCs w:val="28"/>
              </w:rPr>
              <w:t>Лапшова Л.А.</w:t>
            </w:r>
          </w:p>
        </w:tc>
        <w:tc>
          <w:tcPr>
            <w:tcW w:w="2693" w:type="dxa"/>
          </w:tcPr>
          <w:p w:rsidR="00D6222F" w:rsidRDefault="00D6222F" w:rsidP="0030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22F" w:rsidTr="00BF3375">
        <w:tc>
          <w:tcPr>
            <w:tcW w:w="531" w:type="dxa"/>
          </w:tcPr>
          <w:p w:rsidR="00D6222F" w:rsidRDefault="00D6222F" w:rsidP="003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3" w:type="dxa"/>
          </w:tcPr>
          <w:p w:rsidR="00D6222F" w:rsidRDefault="00393B5E" w:rsidP="003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Пополня</w:t>
            </w:r>
            <w:r w:rsidR="00D6222F">
              <w:rPr>
                <w:rFonts w:ascii="Times New Roman" w:hAnsi="Times New Roman" w:cs="Times New Roman"/>
                <w:sz w:val="28"/>
                <w:szCs w:val="28"/>
              </w:rPr>
              <w:t>ть классную библиотечку для внеклассного чтения</w:t>
            </w:r>
          </w:p>
        </w:tc>
        <w:tc>
          <w:tcPr>
            <w:tcW w:w="1864" w:type="dxa"/>
          </w:tcPr>
          <w:p w:rsidR="00D6222F" w:rsidRDefault="00D6222F" w:rsidP="00307AC3">
            <w:r w:rsidRPr="0038658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D6222F" w:rsidRDefault="00B13989">
            <w:r>
              <w:rPr>
                <w:rFonts w:ascii="Times New Roman" w:hAnsi="Times New Roman" w:cs="Times New Roman"/>
                <w:sz w:val="28"/>
                <w:szCs w:val="28"/>
              </w:rPr>
              <w:t>Лапшова Л.А.</w:t>
            </w:r>
          </w:p>
        </w:tc>
        <w:tc>
          <w:tcPr>
            <w:tcW w:w="2693" w:type="dxa"/>
          </w:tcPr>
          <w:p w:rsidR="00D6222F" w:rsidRDefault="00D6222F" w:rsidP="0030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3A6" w:rsidTr="00BF3375">
        <w:tc>
          <w:tcPr>
            <w:tcW w:w="531" w:type="dxa"/>
          </w:tcPr>
          <w:p w:rsidR="000953A6" w:rsidRDefault="000953A6" w:rsidP="003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3" w:type="dxa"/>
          </w:tcPr>
          <w:p w:rsidR="000953A6" w:rsidRDefault="000953A6" w:rsidP="003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озеленению класса</w:t>
            </w:r>
          </w:p>
        </w:tc>
        <w:tc>
          <w:tcPr>
            <w:tcW w:w="1864" w:type="dxa"/>
          </w:tcPr>
          <w:p w:rsidR="000953A6" w:rsidRDefault="000953A6" w:rsidP="00307AC3">
            <w:r w:rsidRPr="0038658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0953A6" w:rsidRDefault="00B13989" w:rsidP="00307AC3">
            <w:r>
              <w:rPr>
                <w:rFonts w:ascii="Times New Roman" w:hAnsi="Times New Roman" w:cs="Times New Roman"/>
                <w:sz w:val="28"/>
                <w:szCs w:val="28"/>
              </w:rPr>
              <w:t>Лапшова Л.А.</w:t>
            </w:r>
          </w:p>
        </w:tc>
        <w:tc>
          <w:tcPr>
            <w:tcW w:w="2693" w:type="dxa"/>
          </w:tcPr>
          <w:p w:rsidR="000953A6" w:rsidRDefault="000953A6" w:rsidP="0030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3A6" w:rsidRDefault="000953A6" w:rsidP="000953A6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4EFB" w:rsidRDefault="00F24EFB" w:rsidP="000953A6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4EFB" w:rsidRDefault="00F24EFB" w:rsidP="000953A6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47CE" w:rsidRDefault="00F847CE" w:rsidP="00F847CE">
      <w:pPr>
        <w:pStyle w:val="a4"/>
        <w:shd w:val="clear" w:color="auto" w:fill="FFFFFF"/>
        <w:tabs>
          <w:tab w:val="left" w:pos="1515"/>
          <w:tab w:val="center" w:pos="5233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bCs/>
          <w:color w:val="000000"/>
          <w:sz w:val="32"/>
          <w:szCs w:val="28"/>
        </w:rPr>
      </w:pPr>
    </w:p>
    <w:p w:rsidR="00F847CE" w:rsidRPr="00B4678B" w:rsidRDefault="00F847CE" w:rsidP="00B4678B">
      <w:pPr>
        <w:pStyle w:val="a4"/>
        <w:shd w:val="clear" w:color="auto" w:fill="FFFFFF"/>
        <w:tabs>
          <w:tab w:val="left" w:pos="1515"/>
          <w:tab w:val="center" w:pos="5233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bCs/>
          <w:color w:val="000000"/>
          <w:sz w:val="32"/>
          <w:szCs w:val="28"/>
          <w:vertAlign w:val="superscript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lastRenderedPageBreak/>
        <w:tab/>
        <w:t xml:space="preserve">Анализ работы кабинета № 17 в 2012-13 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28"/>
        </w:rPr>
        <w:t>уч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28"/>
        </w:rPr>
        <w:t>. году</w:t>
      </w:r>
    </w:p>
    <w:p w:rsidR="00F847CE" w:rsidRDefault="00F847CE" w:rsidP="00B467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D711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кабинете №17 в течение года организована учебная и воспитательная  работа с учащимися 1«Б» класса.  В кабинете проводятся уроки, классные часы, индивидуальные занятия, внеклассные мероприятия, родительские собрания.</w:t>
      </w:r>
    </w:p>
    <w:p w:rsidR="00E42D2C" w:rsidRDefault="00BC26A1" w:rsidP="00B467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E42D2C">
        <w:rPr>
          <w:rFonts w:ascii="Times New Roman" w:hAnsi="Times New Roman"/>
          <w:color w:val="000000"/>
          <w:sz w:val="28"/>
          <w:szCs w:val="28"/>
        </w:rPr>
        <w:t>Разработана инструкция по технике безопасности в кабинете, с которой ознакомлены учащиеся 1 «Б» класса. В течение года работа в классе организована согласно инструкции.</w:t>
      </w:r>
    </w:p>
    <w:p w:rsidR="00E42D2C" w:rsidRDefault="00BC26A1" w:rsidP="00B467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4678B">
        <w:rPr>
          <w:rFonts w:ascii="Times New Roman" w:hAnsi="Times New Roman"/>
          <w:sz w:val="28"/>
          <w:szCs w:val="28"/>
        </w:rPr>
        <w:t xml:space="preserve"> </w:t>
      </w:r>
      <w:r w:rsidR="00E42D2C">
        <w:rPr>
          <w:rFonts w:ascii="Times New Roman" w:hAnsi="Times New Roman"/>
          <w:sz w:val="28"/>
          <w:szCs w:val="28"/>
        </w:rPr>
        <w:t>Силами родителей проведён косметический ремонт кабинета.</w:t>
      </w:r>
      <w:r>
        <w:rPr>
          <w:rFonts w:ascii="Times New Roman" w:hAnsi="Times New Roman"/>
          <w:sz w:val="28"/>
          <w:szCs w:val="28"/>
        </w:rPr>
        <w:t xml:space="preserve"> Закуплены</w:t>
      </w:r>
      <w:r w:rsidR="00E42D2C">
        <w:rPr>
          <w:rFonts w:ascii="Times New Roman" w:hAnsi="Times New Roman"/>
          <w:sz w:val="28"/>
          <w:szCs w:val="28"/>
        </w:rPr>
        <w:t xml:space="preserve"> тюль на окна, </w:t>
      </w:r>
      <w:r w:rsidR="00E42D2C" w:rsidRPr="00F84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тканевые шторы светлых тонов, сочетающиеся с цветом стен и мебели</w:t>
      </w:r>
      <w:r w:rsidR="00E42D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2D2C">
        <w:rPr>
          <w:rFonts w:ascii="Times New Roman" w:hAnsi="Times New Roman"/>
          <w:sz w:val="28"/>
          <w:szCs w:val="28"/>
        </w:rPr>
        <w:t>заменены гардины</w:t>
      </w:r>
      <w:r>
        <w:rPr>
          <w:rFonts w:ascii="Times New Roman" w:hAnsi="Times New Roman"/>
          <w:sz w:val="28"/>
          <w:szCs w:val="28"/>
        </w:rPr>
        <w:t xml:space="preserve">, </w:t>
      </w:r>
      <w:r w:rsidR="00E42D2C">
        <w:rPr>
          <w:rFonts w:ascii="Times New Roman" w:hAnsi="Times New Roman"/>
          <w:sz w:val="28"/>
          <w:szCs w:val="28"/>
        </w:rPr>
        <w:t>оформлены стенды « Уголок класса», « Символы России», «Юннаты»  и «Школьная жизнь».</w:t>
      </w:r>
    </w:p>
    <w:p w:rsidR="00F847CE" w:rsidRPr="00E42D2C" w:rsidRDefault="00B4678B" w:rsidP="00B467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highlight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42D2C">
        <w:rPr>
          <w:rFonts w:ascii="Times New Roman" w:hAnsi="Times New Roman"/>
          <w:sz w:val="28"/>
          <w:szCs w:val="28"/>
        </w:rPr>
        <w:t>Проведена работа по озеленению класса.</w:t>
      </w:r>
    </w:p>
    <w:p w:rsidR="00F847CE" w:rsidRDefault="00F847CE" w:rsidP="00B467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DC0">
        <w:rPr>
          <w:rFonts w:ascii="Times New Roman" w:hAnsi="Times New Roman"/>
          <w:sz w:val="28"/>
          <w:szCs w:val="28"/>
        </w:rPr>
        <w:t xml:space="preserve">  </w:t>
      </w:r>
      <w:r w:rsidR="00E42D2C">
        <w:rPr>
          <w:rFonts w:ascii="Times New Roman" w:hAnsi="Times New Roman"/>
          <w:sz w:val="28"/>
          <w:szCs w:val="28"/>
        </w:rPr>
        <w:t xml:space="preserve">  </w:t>
      </w:r>
      <w:r w:rsidRPr="001A0DC0">
        <w:rPr>
          <w:rFonts w:ascii="Times New Roman" w:hAnsi="Times New Roman"/>
          <w:sz w:val="28"/>
          <w:szCs w:val="28"/>
        </w:rPr>
        <w:t xml:space="preserve">   Кабинет пополнялся в течение всего учебного года. Систематически обновлялся учебно-методический комплект. </w:t>
      </w:r>
      <w:r w:rsidR="00BC26A1">
        <w:rPr>
          <w:rFonts w:ascii="Times New Roman" w:hAnsi="Times New Roman"/>
          <w:sz w:val="28"/>
          <w:szCs w:val="28"/>
        </w:rPr>
        <w:t>С</w:t>
      </w:r>
      <w:r w:rsidR="00BC26A1">
        <w:rPr>
          <w:rFonts w:ascii="Times New Roman" w:hAnsi="Times New Roman" w:cs="Times New Roman"/>
          <w:sz w:val="28"/>
          <w:szCs w:val="28"/>
        </w:rPr>
        <w:t xml:space="preserve">обран  материал  по диагностике </w:t>
      </w:r>
      <w:proofErr w:type="gramStart"/>
      <w:r w:rsidR="00BC26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C26A1">
        <w:rPr>
          <w:rFonts w:ascii="Times New Roman" w:hAnsi="Times New Roman" w:cs="Times New Roman"/>
          <w:sz w:val="28"/>
          <w:szCs w:val="28"/>
        </w:rPr>
        <w:t xml:space="preserve"> 1 класса</w:t>
      </w:r>
      <w:r w:rsidR="00BC26A1">
        <w:rPr>
          <w:rFonts w:ascii="Times New Roman" w:hAnsi="Times New Roman"/>
          <w:sz w:val="28"/>
          <w:szCs w:val="28"/>
        </w:rPr>
        <w:t>.</w:t>
      </w:r>
      <w:r w:rsidR="00B4678B">
        <w:rPr>
          <w:rFonts w:ascii="Times New Roman" w:hAnsi="Times New Roman"/>
          <w:sz w:val="28"/>
          <w:szCs w:val="28"/>
        </w:rPr>
        <w:t xml:space="preserve"> </w:t>
      </w:r>
      <w:r w:rsidRPr="001A0DC0">
        <w:rPr>
          <w:rFonts w:ascii="Times New Roman" w:hAnsi="Times New Roman"/>
          <w:sz w:val="28"/>
          <w:szCs w:val="28"/>
        </w:rPr>
        <w:t>Весь имеющийся материал систематизирован в папках, которые подписаны.</w:t>
      </w:r>
    </w:p>
    <w:p w:rsidR="00BC26A1" w:rsidRDefault="00BC26A1" w:rsidP="00B467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Для кабинета приобретены наглядные пособия,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>- методическая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и справочная  литература, </w:t>
      </w:r>
      <w:proofErr w:type="spellStart"/>
      <w:r>
        <w:rPr>
          <w:rFonts w:ascii="Times New Roman" w:hAnsi="Times New Roman"/>
          <w:sz w:val="28"/>
          <w:szCs w:val="28"/>
        </w:rPr>
        <w:t>ЭОРы</w:t>
      </w:r>
      <w:proofErr w:type="spellEnd"/>
      <w:r>
        <w:rPr>
          <w:rFonts w:ascii="Times New Roman" w:hAnsi="Times New Roman"/>
          <w:sz w:val="28"/>
          <w:szCs w:val="28"/>
        </w:rPr>
        <w:t xml:space="preserve"> за счёт ресурсов Интернет. </w:t>
      </w:r>
    </w:p>
    <w:p w:rsidR="00F847CE" w:rsidRDefault="00B4678B" w:rsidP="00B467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A0DC0">
        <w:rPr>
          <w:rFonts w:ascii="Times New Roman" w:hAnsi="Times New Roman"/>
          <w:sz w:val="28"/>
          <w:szCs w:val="28"/>
        </w:rPr>
        <w:t>П</w:t>
      </w:r>
      <w:r w:rsidR="00F847CE" w:rsidRPr="001A0DC0">
        <w:rPr>
          <w:rFonts w:ascii="Times New Roman" w:hAnsi="Times New Roman"/>
          <w:sz w:val="28"/>
          <w:szCs w:val="28"/>
        </w:rPr>
        <w:t xml:space="preserve">ополнение библиотеки и </w:t>
      </w:r>
      <w:proofErr w:type="spellStart"/>
      <w:r w:rsidR="00F847CE" w:rsidRPr="001A0DC0">
        <w:rPr>
          <w:rFonts w:ascii="Times New Roman" w:hAnsi="Times New Roman"/>
          <w:sz w:val="28"/>
          <w:szCs w:val="28"/>
        </w:rPr>
        <w:t>медиатеки</w:t>
      </w:r>
      <w:proofErr w:type="spellEnd"/>
      <w:r w:rsidR="00F847CE" w:rsidRPr="001A0DC0">
        <w:rPr>
          <w:rFonts w:ascii="Times New Roman" w:hAnsi="Times New Roman"/>
          <w:sz w:val="28"/>
          <w:szCs w:val="28"/>
        </w:rPr>
        <w:t xml:space="preserve"> новинками учебной, методической литературы. </w:t>
      </w:r>
      <w:r w:rsidR="00F847CE">
        <w:rPr>
          <w:rFonts w:ascii="Times New Roman" w:hAnsi="Times New Roman"/>
          <w:sz w:val="28"/>
          <w:szCs w:val="28"/>
        </w:rPr>
        <w:t>Д</w:t>
      </w:r>
      <w:r w:rsidR="00F847CE" w:rsidRPr="001A0DC0">
        <w:rPr>
          <w:rFonts w:ascii="Times New Roman" w:hAnsi="Times New Roman"/>
          <w:sz w:val="28"/>
          <w:szCs w:val="28"/>
        </w:rPr>
        <w:t>идактический, раздаточный материал, методические пособия, учебная литература</w:t>
      </w:r>
      <w:r w:rsidR="00F847CE">
        <w:rPr>
          <w:rFonts w:ascii="Times New Roman" w:hAnsi="Times New Roman"/>
          <w:sz w:val="28"/>
          <w:szCs w:val="28"/>
        </w:rPr>
        <w:t xml:space="preserve"> систематизированы и упорядочены по расположению в книжных шкафах. </w:t>
      </w:r>
    </w:p>
    <w:p w:rsidR="00F847CE" w:rsidRDefault="00F847CE" w:rsidP="00B467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DC0">
        <w:rPr>
          <w:rFonts w:ascii="Times New Roman" w:hAnsi="Times New Roman"/>
          <w:sz w:val="28"/>
          <w:szCs w:val="28"/>
        </w:rPr>
        <w:t xml:space="preserve">   </w:t>
      </w:r>
      <w:r w:rsidR="00116495">
        <w:rPr>
          <w:rFonts w:ascii="Times New Roman" w:hAnsi="Times New Roman"/>
          <w:sz w:val="28"/>
          <w:szCs w:val="28"/>
        </w:rPr>
        <w:t xml:space="preserve">      </w:t>
      </w:r>
      <w:r w:rsidRPr="001A0DC0">
        <w:rPr>
          <w:rFonts w:ascii="Times New Roman" w:hAnsi="Times New Roman"/>
          <w:sz w:val="28"/>
          <w:szCs w:val="28"/>
        </w:rPr>
        <w:t xml:space="preserve"> В кабинете имеется библиотека по воспитательной работе и работе с родителями. </w:t>
      </w:r>
    </w:p>
    <w:p w:rsidR="00F847CE" w:rsidRPr="001A0DC0" w:rsidRDefault="00F847CE" w:rsidP="00B467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1A0DC0">
        <w:rPr>
          <w:rFonts w:ascii="Times New Roman" w:hAnsi="Times New Roman"/>
          <w:color w:val="000000"/>
          <w:sz w:val="28"/>
          <w:szCs w:val="28"/>
        </w:rPr>
        <w:t>Кабинет оснащен техническими средствами обучения</w:t>
      </w:r>
      <w:r w:rsidR="00116495">
        <w:rPr>
          <w:rFonts w:ascii="Times New Roman" w:hAnsi="Times New Roman"/>
          <w:color w:val="000000"/>
          <w:sz w:val="28"/>
          <w:szCs w:val="28"/>
        </w:rPr>
        <w:t xml:space="preserve">: компьютер, принтер, </w:t>
      </w:r>
      <w:r>
        <w:rPr>
          <w:rFonts w:ascii="Times New Roman" w:hAnsi="Times New Roman"/>
          <w:color w:val="000000"/>
          <w:sz w:val="28"/>
          <w:szCs w:val="28"/>
        </w:rPr>
        <w:t>проектор,</w:t>
      </w:r>
      <w:r w:rsidR="00116495">
        <w:rPr>
          <w:rFonts w:ascii="Times New Roman" w:hAnsi="Times New Roman"/>
          <w:color w:val="000000"/>
          <w:sz w:val="28"/>
          <w:szCs w:val="28"/>
        </w:rPr>
        <w:t xml:space="preserve"> интерактивная доска</w:t>
      </w:r>
      <w:r w:rsidRPr="001A0DC0">
        <w:rPr>
          <w:rFonts w:ascii="Times New Roman" w:hAnsi="Times New Roman"/>
          <w:color w:val="000000"/>
          <w:sz w:val="28"/>
          <w:szCs w:val="28"/>
        </w:rPr>
        <w:t>. В кабинете имеются выпускаемые промышленностью средства обучения, которые могут быть использованы в соответствии с действующими учебниками и програм</w:t>
      </w:r>
      <w:r w:rsidR="00116495">
        <w:rPr>
          <w:rFonts w:ascii="Times New Roman" w:hAnsi="Times New Roman"/>
          <w:color w:val="000000"/>
          <w:sz w:val="28"/>
          <w:szCs w:val="28"/>
        </w:rPr>
        <w:t xml:space="preserve">мами: </w:t>
      </w:r>
      <w:r w:rsidRPr="001A0DC0">
        <w:rPr>
          <w:rFonts w:ascii="Times New Roman" w:hAnsi="Times New Roman"/>
          <w:color w:val="000000"/>
          <w:sz w:val="28"/>
          <w:szCs w:val="28"/>
        </w:rPr>
        <w:t xml:space="preserve">таблицы, раздаточный материал. </w:t>
      </w:r>
    </w:p>
    <w:p w:rsidR="00F847CE" w:rsidRPr="001A0DC0" w:rsidRDefault="00F847CE" w:rsidP="00B467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0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A0DC0">
        <w:rPr>
          <w:rFonts w:ascii="Times New Roman" w:hAnsi="Times New Roman"/>
          <w:color w:val="000000"/>
          <w:sz w:val="28"/>
          <w:szCs w:val="28"/>
        </w:rPr>
        <w:t xml:space="preserve">Важнейшим элементом интерьера кабинета должна служит передняя стена и зона около нее. На стене классная доска. Рядом с доской расположена </w:t>
      </w:r>
      <w:r w:rsidR="00116495">
        <w:rPr>
          <w:rFonts w:ascii="Times New Roman" w:hAnsi="Times New Roman"/>
          <w:color w:val="000000"/>
          <w:sz w:val="28"/>
          <w:szCs w:val="28"/>
        </w:rPr>
        <w:t>интерактивная  доска.</w:t>
      </w:r>
    </w:p>
    <w:p w:rsidR="00F847CE" w:rsidRPr="001A0DC0" w:rsidRDefault="00F847CE" w:rsidP="00B467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0DC0">
        <w:rPr>
          <w:rFonts w:ascii="Times New Roman" w:hAnsi="Times New Roman"/>
          <w:sz w:val="28"/>
          <w:szCs w:val="28"/>
        </w:rPr>
        <w:t>Имеется паспорт кабинета, в котором отображены основные моменты функционирования учебного кабинета.</w:t>
      </w:r>
    </w:p>
    <w:p w:rsidR="00F847CE" w:rsidRPr="001A0DC0" w:rsidRDefault="00F847CE" w:rsidP="00B467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0DC0">
        <w:rPr>
          <w:rFonts w:ascii="Times New Roman" w:hAnsi="Times New Roman"/>
          <w:sz w:val="28"/>
          <w:szCs w:val="28"/>
        </w:rPr>
        <w:t xml:space="preserve">Проанализировав условия, оборудование и дидактическое оснащение предметного кабинета выявлены отдельные составляющие, нуждающиеся в той или иной доработке в соответствии с требованиями инструктивных документов. Оценив ресурсы и резервы кабинета (возможности школы, практические навыки учащихся) спланирована «реконструкция» кабинета в соответствии с официальными требованиями. Выделены те составляющие обустройства, недостаток которых учитель может компенсировать сам и которые составят содержание развития кабинета как дидактического средства обучения и воспитания: система развивающих заданий по трудным предметным темам; система </w:t>
      </w:r>
      <w:proofErr w:type="spellStart"/>
      <w:r w:rsidRPr="001A0DC0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1A0DC0">
        <w:rPr>
          <w:rFonts w:ascii="Times New Roman" w:hAnsi="Times New Roman"/>
          <w:sz w:val="28"/>
          <w:szCs w:val="28"/>
        </w:rPr>
        <w:t xml:space="preserve"> диагностических заданий,  программа внек</w:t>
      </w:r>
      <w:r w:rsidR="00E42D2C">
        <w:rPr>
          <w:rFonts w:ascii="Times New Roman" w:hAnsi="Times New Roman"/>
          <w:sz w:val="28"/>
          <w:szCs w:val="28"/>
        </w:rPr>
        <w:t>лассной деятельности</w:t>
      </w:r>
      <w:r w:rsidRPr="001A0DC0">
        <w:rPr>
          <w:rFonts w:ascii="Times New Roman" w:hAnsi="Times New Roman"/>
          <w:sz w:val="28"/>
          <w:szCs w:val="28"/>
        </w:rPr>
        <w:t>.</w:t>
      </w:r>
    </w:p>
    <w:p w:rsidR="00F847CE" w:rsidRDefault="00F847CE" w:rsidP="00B4678B">
      <w:pPr>
        <w:spacing w:before="120"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4678B" w:rsidRPr="00B4678B" w:rsidRDefault="00B4678B" w:rsidP="00B4678B">
      <w:pPr>
        <w:spacing w:before="120" w:after="0" w:line="240" w:lineRule="auto"/>
        <w:jc w:val="both"/>
        <w:rPr>
          <w:sz w:val="28"/>
          <w:szCs w:val="28"/>
        </w:rPr>
      </w:pPr>
    </w:p>
    <w:p w:rsidR="00F847CE" w:rsidRDefault="00F847CE" w:rsidP="00F847CE">
      <w:pPr>
        <w:rPr>
          <w:rFonts w:ascii="Times New Roman" w:hAnsi="Times New Roman" w:cs="Times New Roman"/>
          <w:sz w:val="28"/>
          <w:szCs w:val="28"/>
        </w:rPr>
      </w:pPr>
    </w:p>
    <w:p w:rsidR="00B4678B" w:rsidRPr="00B4678B" w:rsidRDefault="00B4678B" w:rsidP="00B4678B">
      <w:pPr>
        <w:pStyle w:val="a4"/>
        <w:shd w:val="clear" w:color="auto" w:fill="FFFFFF"/>
        <w:tabs>
          <w:tab w:val="left" w:pos="1515"/>
          <w:tab w:val="center" w:pos="5233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bCs/>
          <w:color w:val="000000"/>
          <w:sz w:val="32"/>
          <w:szCs w:val="28"/>
          <w:vertAlign w:val="superscript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lastRenderedPageBreak/>
        <w:tab/>
        <w:t xml:space="preserve">Анализ работы кабинета № 17 в 2013-14 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28"/>
        </w:rPr>
        <w:t>уч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28"/>
        </w:rPr>
        <w:t>. году</w:t>
      </w:r>
    </w:p>
    <w:p w:rsidR="00B4678B" w:rsidRDefault="00B4678B" w:rsidP="00FF5A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кабинете №17 в течение года организована учебная и воспитательная  работа с учащимися 2 «Б» класса.  В кабинете проводятся уроки, классные часы, индивидуальные занятия, внеклассные мероприятия, родительские собрания.</w:t>
      </w:r>
    </w:p>
    <w:p w:rsidR="00B4678B" w:rsidRDefault="00B4678B" w:rsidP="00FF5A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Разработана инструкция по технике безопасности в кабинете, с которой ознакомлены учащиеся 2 «Б» класса. В течение года работа в классе организована согласно инструкции.</w:t>
      </w:r>
    </w:p>
    <w:p w:rsidR="00B4678B" w:rsidRDefault="00B4678B" w:rsidP="00FF5A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Силами родителей проведён косметический ремонт кабинета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Обновлены стенды  «Уголок класса», « Символы России», «Юннаты»  и «Школьная жизнь».</w:t>
      </w:r>
    </w:p>
    <w:p w:rsidR="00B4678B" w:rsidRPr="00E42D2C" w:rsidRDefault="00B4678B" w:rsidP="00FF5A00">
      <w:pPr>
        <w:shd w:val="clear" w:color="auto" w:fill="FFFFFF"/>
        <w:autoSpaceDE w:val="0"/>
        <w:autoSpaceDN w:val="0"/>
        <w:adjustRightInd w:val="0"/>
        <w:spacing w:after="0"/>
        <w:rPr>
          <w:rStyle w:val="highlight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Проведена работа по озеленению класса.</w:t>
      </w:r>
    </w:p>
    <w:p w:rsidR="00B4678B" w:rsidRDefault="00B4678B" w:rsidP="00FF5A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0DC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A0DC0">
        <w:rPr>
          <w:rFonts w:ascii="Times New Roman" w:hAnsi="Times New Roman"/>
          <w:sz w:val="28"/>
          <w:szCs w:val="28"/>
        </w:rPr>
        <w:t xml:space="preserve">   Кабинет пополнялся в течение всего учебного года. Систематически обновлялся учебно-методический комплект.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обран  материал  по диагностике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класса.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0DC0">
        <w:rPr>
          <w:rFonts w:ascii="Times New Roman" w:hAnsi="Times New Roman"/>
          <w:sz w:val="28"/>
          <w:szCs w:val="28"/>
        </w:rPr>
        <w:t>В</w:t>
      </w:r>
      <w:proofErr w:type="gramEnd"/>
      <w:r w:rsidRPr="001A0DC0">
        <w:rPr>
          <w:rFonts w:ascii="Times New Roman" w:hAnsi="Times New Roman"/>
          <w:sz w:val="28"/>
          <w:szCs w:val="28"/>
        </w:rPr>
        <w:t>есь имеющийся материал систематизирован в папках, которые подписаны.</w:t>
      </w:r>
    </w:p>
    <w:p w:rsidR="00B4678B" w:rsidRDefault="00B4678B" w:rsidP="00FF5A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Для кабинета приобретены наглядные пособия, учебно-методическая и справочная  литература, </w:t>
      </w:r>
      <w:proofErr w:type="spellStart"/>
      <w:r>
        <w:rPr>
          <w:rFonts w:ascii="Times New Roman" w:hAnsi="Times New Roman"/>
          <w:sz w:val="28"/>
          <w:szCs w:val="28"/>
        </w:rPr>
        <w:t>ЭОРы</w:t>
      </w:r>
      <w:proofErr w:type="spellEnd"/>
      <w:r>
        <w:rPr>
          <w:rFonts w:ascii="Times New Roman" w:hAnsi="Times New Roman"/>
          <w:sz w:val="28"/>
          <w:szCs w:val="28"/>
        </w:rPr>
        <w:t xml:space="preserve"> за счёт ресурсов Интернет. </w:t>
      </w:r>
    </w:p>
    <w:p w:rsidR="00B4678B" w:rsidRDefault="00B4678B" w:rsidP="00FF5A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A0DC0">
        <w:rPr>
          <w:rFonts w:ascii="Times New Roman" w:hAnsi="Times New Roman"/>
          <w:sz w:val="28"/>
          <w:szCs w:val="28"/>
        </w:rPr>
        <w:t xml:space="preserve">Пополнение библиотеки и </w:t>
      </w:r>
      <w:proofErr w:type="spellStart"/>
      <w:r w:rsidRPr="001A0DC0">
        <w:rPr>
          <w:rFonts w:ascii="Times New Roman" w:hAnsi="Times New Roman"/>
          <w:sz w:val="28"/>
          <w:szCs w:val="28"/>
        </w:rPr>
        <w:t>медиатеки</w:t>
      </w:r>
      <w:proofErr w:type="spellEnd"/>
      <w:r w:rsidRPr="001A0DC0">
        <w:rPr>
          <w:rFonts w:ascii="Times New Roman" w:hAnsi="Times New Roman"/>
          <w:sz w:val="28"/>
          <w:szCs w:val="28"/>
        </w:rPr>
        <w:t xml:space="preserve"> новинками учебной, методической литературы. </w:t>
      </w:r>
      <w:r>
        <w:rPr>
          <w:rFonts w:ascii="Times New Roman" w:hAnsi="Times New Roman"/>
          <w:sz w:val="28"/>
          <w:szCs w:val="28"/>
        </w:rPr>
        <w:t>Д</w:t>
      </w:r>
      <w:r w:rsidRPr="001A0DC0">
        <w:rPr>
          <w:rFonts w:ascii="Times New Roman" w:hAnsi="Times New Roman"/>
          <w:sz w:val="28"/>
          <w:szCs w:val="28"/>
        </w:rPr>
        <w:t>идактический, раздаточный материал, методические пособия, учебная литература</w:t>
      </w:r>
      <w:r>
        <w:rPr>
          <w:rFonts w:ascii="Times New Roman" w:hAnsi="Times New Roman"/>
          <w:sz w:val="28"/>
          <w:szCs w:val="28"/>
        </w:rPr>
        <w:t xml:space="preserve"> систематизированы и упорядочены </w:t>
      </w:r>
      <w:r w:rsidRPr="001A0DC0">
        <w:rPr>
          <w:rFonts w:ascii="Times New Roman" w:hAnsi="Times New Roman"/>
          <w:sz w:val="28"/>
          <w:szCs w:val="28"/>
        </w:rPr>
        <w:t>в папках, которые подписаны.</w:t>
      </w:r>
    </w:p>
    <w:p w:rsidR="00B4678B" w:rsidRDefault="00B4678B" w:rsidP="00FF5A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0DC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A0DC0">
        <w:rPr>
          <w:rFonts w:ascii="Times New Roman" w:hAnsi="Times New Roman"/>
          <w:sz w:val="28"/>
          <w:szCs w:val="28"/>
        </w:rPr>
        <w:t xml:space="preserve"> В кабинете имеется библиотека по воспитательной работе и работе с родителями. </w:t>
      </w:r>
    </w:p>
    <w:p w:rsidR="00B4678B" w:rsidRPr="001A0DC0" w:rsidRDefault="00B4678B" w:rsidP="00FF5A00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1A0DC0">
        <w:rPr>
          <w:rFonts w:ascii="Times New Roman" w:hAnsi="Times New Roman"/>
          <w:color w:val="000000"/>
          <w:sz w:val="28"/>
          <w:szCs w:val="28"/>
        </w:rPr>
        <w:t>Кабинет оснащен техническими средствами обучения</w:t>
      </w:r>
      <w:r>
        <w:rPr>
          <w:rFonts w:ascii="Times New Roman" w:hAnsi="Times New Roman"/>
          <w:color w:val="000000"/>
          <w:sz w:val="28"/>
          <w:szCs w:val="28"/>
        </w:rPr>
        <w:t>: компьютер, принтер, проектор, интерактивная доска</w:t>
      </w:r>
      <w:r w:rsidRPr="001A0DC0">
        <w:rPr>
          <w:rFonts w:ascii="Times New Roman" w:hAnsi="Times New Roman"/>
          <w:color w:val="000000"/>
          <w:sz w:val="28"/>
          <w:szCs w:val="28"/>
        </w:rPr>
        <w:t>. В кабинете имеются выпускаемые промышленностью средства обучения, которые могут быть использованы в соответствии с действующими учебниками и програм</w:t>
      </w:r>
      <w:r>
        <w:rPr>
          <w:rFonts w:ascii="Times New Roman" w:hAnsi="Times New Roman"/>
          <w:color w:val="000000"/>
          <w:sz w:val="28"/>
          <w:szCs w:val="28"/>
        </w:rPr>
        <w:t xml:space="preserve">мами: </w:t>
      </w:r>
      <w:r w:rsidRPr="001A0DC0">
        <w:rPr>
          <w:rFonts w:ascii="Times New Roman" w:hAnsi="Times New Roman"/>
          <w:color w:val="000000"/>
          <w:sz w:val="28"/>
          <w:szCs w:val="28"/>
        </w:rPr>
        <w:t xml:space="preserve">таблицы, раздаточный материал. </w:t>
      </w:r>
    </w:p>
    <w:p w:rsidR="00B4678B" w:rsidRDefault="00B4678B" w:rsidP="00FF5A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0DC0">
        <w:rPr>
          <w:rFonts w:ascii="Times New Roman" w:hAnsi="Times New Roman"/>
          <w:sz w:val="28"/>
          <w:szCs w:val="28"/>
        </w:rPr>
        <w:t>Имеется паспорт кабинета, в котором отображены основные моменты функционирования учебного кабинета.</w:t>
      </w:r>
    </w:p>
    <w:p w:rsidR="00B4678B" w:rsidRPr="001A0DC0" w:rsidRDefault="00FF5A00" w:rsidP="00FF5A00">
      <w:pPr>
        <w:spacing w:after="0"/>
        <w:rPr>
          <w:rFonts w:ascii="Times New Roman" w:hAnsi="Times New Roman"/>
          <w:sz w:val="28"/>
          <w:szCs w:val="28"/>
        </w:rPr>
      </w:pPr>
      <w:r w:rsidRPr="00FF5A0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F5A00">
        <w:rPr>
          <w:rFonts w:ascii="Times New Roman" w:hAnsi="Times New Roman" w:cs="Times New Roman"/>
          <w:sz w:val="28"/>
          <w:szCs w:val="28"/>
        </w:rPr>
        <w:t>Учащиеся</w:t>
      </w:r>
      <w:r>
        <w:t xml:space="preserve"> </w:t>
      </w:r>
      <w:r w:rsidRPr="00FF5A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класса</w:t>
      </w:r>
      <w:r w:rsidR="00B4678B">
        <w:rPr>
          <w:rFonts w:ascii="Times New Roman" w:hAnsi="Times New Roman"/>
          <w:sz w:val="28"/>
          <w:szCs w:val="28"/>
        </w:rPr>
        <w:t xml:space="preserve"> принимали активное участие в различных мероприятиях: интеллектуальных конкурсах</w:t>
      </w:r>
      <w:r>
        <w:rPr>
          <w:rFonts w:ascii="Times New Roman" w:hAnsi="Times New Roman"/>
          <w:sz w:val="28"/>
          <w:szCs w:val="28"/>
        </w:rPr>
        <w:t>, олимпиадах («Кенгуру», «Русский медвежонок».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«Международный турнир второклассников»)</w:t>
      </w:r>
      <w:proofErr w:type="gramEnd"/>
    </w:p>
    <w:p w:rsidR="00B4678B" w:rsidRPr="001A0DC0" w:rsidRDefault="00B4678B" w:rsidP="00FF5A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0DC0">
        <w:rPr>
          <w:rFonts w:ascii="Times New Roman" w:hAnsi="Times New Roman"/>
          <w:sz w:val="28"/>
          <w:szCs w:val="28"/>
        </w:rPr>
        <w:t xml:space="preserve">Проанализировав условия, оборудование и дидактическое оснащение предметного кабинета выявлены отдельные составляющие, нуждающиеся в той или иной доработке в соответствии с требованиями инструктивных документов. Оценив ресурсы и резервы кабинета (возможности школы, практические навыки учащихся) спланирована «реконструкция» кабинета в соответствии с официальными требованиями. Выделены те составляющие обустройства, недостаток которых учитель может компенсировать сам и которые составят содержание развития кабинета как дидактического средства обучения и воспитания: система развивающих заданий по трудным предметным темам; система </w:t>
      </w:r>
      <w:proofErr w:type="spellStart"/>
      <w:r w:rsidRPr="001A0DC0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1A0DC0">
        <w:rPr>
          <w:rFonts w:ascii="Times New Roman" w:hAnsi="Times New Roman"/>
          <w:sz w:val="28"/>
          <w:szCs w:val="28"/>
        </w:rPr>
        <w:t xml:space="preserve"> диагност</w:t>
      </w:r>
      <w:r>
        <w:rPr>
          <w:rFonts w:ascii="Times New Roman" w:hAnsi="Times New Roman"/>
          <w:sz w:val="28"/>
          <w:szCs w:val="28"/>
        </w:rPr>
        <w:t xml:space="preserve">ических заданий,  система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</w:t>
      </w:r>
      <w:r w:rsidRPr="001A0DC0">
        <w:rPr>
          <w:rFonts w:ascii="Times New Roman" w:hAnsi="Times New Roman"/>
          <w:sz w:val="28"/>
          <w:szCs w:val="28"/>
        </w:rPr>
        <w:t>.</w:t>
      </w:r>
    </w:p>
    <w:p w:rsidR="00B4678B" w:rsidRDefault="00B4678B" w:rsidP="00F847CE">
      <w:pPr>
        <w:rPr>
          <w:rFonts w:ascii="Times New Roman" w:hAnsi="Times New Roman" w:cs="Times New Roman"/>
          <w:sz w:val="28"/>
          <w:szCs w:val="28"/>
        </w:rPr>
      </w:pPr>
    </w:p>
    <w:p w:rsidR="00FF5A00" w:rsidRDefault="00FF5A00" w:rsidP="00F847CE">
      <w:pPr>
        <w:rPr>
          <w:rFonts w:ascii="Times New Roman" w:hAnsi="Times New Roman" w:cs="Times New Roman"/>
          <w:sz w:val="28"/>
          <w:szCs w:val="28"/>
        </w:rPr>
      </w:pPr>
    </w:p>
    <w:p w:rsidR="00FF5A00" w:rsidRDefault="00FF5A00" w:rsidP="00F847CE">
      <w:pPr>
        <w:rPr>
          <w:rFonts w:ascii="Times New Roman" w:hAnsi="Times New Roman" w:cs="Times New Roman"/>
          <w:sz w:val="28"/>
          <w:szCs w:val="28"/>
        </w:rPr>
      </w:pPr>
    </w:p>
    <w:p w:rsidR="00FF5A00" w:rsidRDefault="00FF5A00" w:rsidP="00F847CE">
      <w:pPr>
        <w:rPr>
          <w:rFonts w:ascii="Times New Roman" w:hAnsi="Times New Roman" w:cs="Times New Roman"/>
          <w:sz w:val="28"/>
          <w:szCs w:val="28"/>
        </w:rPr>
      </w:pPr>
    </w:p>
    <w:p w:rsidR="00F847CE" w:rsidRDefault="00F847CE" w:rsidP="00F847CE">
      <w:pPr>
        <w:pStyle w:val="a4"/>
        <w:shd w:val="clear" w:color="auto" w:fill="FFFFFF"/>
        <w:tabs>
          <w:tab w:val="left" w:pos="1515"/>
          <w:tab w:val="center" w:pos="5233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32"/>
          <w:szCs w:val="28"/>
          <w:vertAlign w:val="superscript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Анализ работы кабинета № 3 в 2011/12 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28"/>
        </w:rPr>
        <w:t>уч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28"/>
        </w:rPr>
        <w:t>. году.</w:t>
      </w:r>
    </w:p>
    <w:p w:rsidR="00F847CE" w:rsidRDefault="00F847CE" w:rsidP="00F847CE"/>
    <w:p w:rsidR="00F847CE" w:rsidRDefault="00F847CE" w:rsidP="00F847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кабинете №3в течение года организована учебная и воспитательная  работа с учащимися 4 класса.  В кабинете проводятся уроки, классные часы, индивидуальные занятия, внеклассные мероприятия, родительские собрания.</w:t>
      </w:r>
    </w:p>
    <w:p w:rsidR="00F847CE" w:rsidRDefault="00F847CE" w:rsidP="00F847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F847CE" w:rsidRDefault="00F847CE" w:rsidP="00F847CE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Разработана инструкция по технике безопасности в кабинете, с которой ознакомлены учащиеся 4 класса. В течение года работа в классе организована согласно инструкции.</w:t>
      </w:r>
    </w:p>
    <w:p w:rsidR="00F847CE" w:rsidRDefault="00F847CE" w:rsidP="00F847CE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Силами родителей проведён косметический ремонт кабинета.</w:t>
      </w:r>
    </w:p>
    <w:p w:rsidR="00F847CE" w:rsidRDefault="00F847CE" w:rsidP="00F847CE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Обновлены стенды « Уголок класса» и « Символы России».</w:t>
      </w:r>
    </w:p>
    <w:p w:rsidR="00F847CE" w:rsidRDefault="00F847CE" w:rsidP="00F847C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Периодически в течение года  обновлялись стенды «Классный уголок»,  «Школьная жизнь» («Времена года.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Осень». «Времена года. Зима», «Времена года.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Весна», «Россия – родина моя», «Коллаж Толерантность», «Я и мои права», «Защитник Отечества», «Космос», «День Победы», «День семьи»),  «Юннаты».</w:t>
      </w:r>
      <w:proofErr w:type="gramEnd"/>
    </w:p>
    <w:p w:rsidR="00F847CE" w:rsidRDefault="00F847CE" w:rsidP="00F847C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Пополнен банк данных о материалах сетевых  олимпиад  для начальных классов. Пополнялась классная библиотечка для внеклассного чтения.</w:t>
      </w:r>
    </w:p>
    <w:p w:rsidR="00F847CE" w:rsidRDefault="00F847CE" w:rsidP="00F847C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Проведена работа по озеленению класса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847CE" w:rsidRDefault="00F847CE" w:rsidP="00F847CE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47CE" w:rsidRDefault="00F847CE" w:rsidP="00F847CE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47CE" w:rsidRDefault="00F847CE" w:rsidP="00F847CE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47CE" w:rsidRDefault="00F847CE" w:rsidP="00F847CE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47CE" w:rsidRDefault="00F847CE" w:rsidP="00F847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47CE" w:rsidRDefault="00F847CE" w:rsidP="00F847CE">
      <w:pPr>
        <w:rPr>
          <w:rFonts w:ascii="Times New Roman" w:hAnsi="Times New Roman" w:cs="Times New Roman"/>
          <w:sz w:val="28"/>
          <w:szCs w:val="28"/>
        </w:rPr>
      </w:pPr>
    </w:p>
    <w:p w:rsidR="00F847CE" w:rsidRDefault="00F847CE" w:rsidP="00F847CE">
      <w:pPr>
        <w:rPr>
          <w:rFonts w:ascii="Times New Roman" w:hAnsi="Times New Roman" w:cs="Times New Roman"/>
          <w:sz w:val="28"/>
          <w:szCs w:val="28"/>
        </w:rPr>
      </w:pPr>
    </w:p>
    <w:p w:rsidR="00F847CE" w:rsidRDefault="00F847CE" w:rsidP="00F847CE">
      <w:pPr>
        <w:rPr>
          <w:rFonts w:ascii="Times New Roman" w:hAnsi="Times New Roman" w:cs="Times New Roman"/>
          <w:sz w:val="28"/>
          <w:szCs w:val="28"/>
        </w:rPr>
      </w:pPr>
    </w:p>
    <w:p w:rsidR="00F847CE" w:rsidRDefault="00F847CE" w:rsidP="00F847CE">
      <w:pPr>
        <w:rPr>
          <w:rFonts w:ascii="Times New Roman" w:hAnsi="Times New Roman" w:cs="Times New Roman"/>
          <w:sz w:val="28"/>
          <w:szCs w:val="28"/>
        </w:rPr>
      </w:pPr>
    </w:p>
    <w:p w:rsidR="00F847CE" w:rsidRDefault="00F847CE" w:rsidP="00F847CE">
      <w:pPr>
        <w:rPr>
          <w:rFonts w:ascii="Times New Roman" w:hAnsi="Times New Roman" w:cs="Times New Roman"/>
          <w:sz w:val="28"/>
          <w:szCs w:val="28"/>
        </w:rPr>
      </w:pPr>
    </w:p>
    <w:p w:rsidR="00F847CE" w:rsidRDefault="00F847CE" w:rsidP="00F847CE">
      <w:pPr>
        <w:rPr>
          <w:rFonts w:ascii="Times New Roman" w:hAnsi="Times New Roman" w:cs="Times New Roman"/>
          <w:sz w:val="28"/>
          <w:szCs w:val="28"/>
        </w:rPr>
      </w:pPr>
    </w:p>
    <w:p w:rsidR="00F847CE" w:rsidRDefault="00F847CE" w:rsidP="00F847CE">
      <w:pPr>
        <w:rPr>
          <w:rFonts w:ascii="Times New Roman" w:hAnsi="Times New Roman" w:cs="Times New Roman"/>
          <w:sz w:val="28"/>
          <w:szCs w:val="28"/>
        </w:rPr>
      </w:pPr>
    </w:p>
    <w:p w:rsidR="00F847CE" w:rsidRDefault="00F847CE" w:rsidP="00F847CE">
      <w:pPr>
        <w:rPr>
          <w:rFonts w:ascii="Times New Roman" w:hAnsi="Times New Roman" w:cs="Times New Roman"/>
          <w:sz w:val="28"/>
          <w:szCs w:val="28"/>
        </w:rPr>
      </w:pPr>
    </w:p>
    <w:p w:rsidR="00F847CE" w:rsidRDefault="00F847CE" w:rsidP="00F847CE">
      <w:pPr>
        <w:rPr>
          <w:rFonts w:ascii="Times New Roman" w:hAnsi="Times New Roman" w:cs="Times New Roman"/>
          <w:sz w:val="28"/>
          <w:szCs w:val="28"/>
        </w:rPr>
      </w:pPr>
    </w:p>
    <w:p w:rsidR="00F847CE" w:rsidRDefault="00F847CE" w:rsidP="00F847CE">
      <w:pPr>
        <w:rPr>
          <w:rFonts w:ascii="Times New Roman" w:hAnsi="Times New Roman" w:cs="Times New Roman"/>
          <w:sz w:val="28"/>
          <w:szCs w:val="28"/>
        </w:rPr>
      </w:pPr>
    </w:p>
    <w:p w:rsidR="00F847CE" w:rsidRDefault="00F847CE" w:rsidP="00F847CE">
      <w:pPr>
        <w:rPr>
          <w:rFonts w:ascii="Times New Roman" w:hAnsi="Times New Roman" w:cs="Times New Roman"/>
          <w:sz w:val="28"/>
          <w:szCs w:val="28"/>
        </w:rPr>
      </w:pPr>
    </w:p>
    <w:p w:rsidR="00F847CE" w:rsidRDefault="00F847CE" w:rsidP="00F847CE">
      <w:pPr>
        <w:rPr>
          <w:rFonts w:ascii="Times New Roman" w:hAnsi="Times New Roman" w:cs="Times New Roman"/>
          <w:sz w:val="28"/>
          <w:szCs w:val="28"/>
        </w:rPr>
      </w:pPr>
    </w:p>
    <w:p w:rsidR="00F847CE" w:rsidRDefault="00F847CE" w:rsidP="00F847C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Анализ </w:t>
      </w:r>
    </w:p>
    <w:p w:rsidR="00F847CE" w:rsidRDefault="00F847CE" w:rsidP="00F847C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работы кабинета № 17 </w:t>
      </w:r>
    </w:p>
    <w:p w:rsidR="00F847CE" w:rsidRDefault="00F847CE" w:rsidP="00F847C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начальных классов </w:t>
      </w:r>
    </w:p>
    <w:p w:rsidR="00F847CE" w:rsidRDefault="00F847CE" w:rsidP="00F847C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за 2013 – 2014 учебный год</w:t>
      </w:r>
    </w:p>
    <w:p w:rsidR="00F847CE" w:rsidRDefault="00F847CE" w:rsidP="00F847C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847CE" w:rsidRDefault="00F847CE" w:rsidP="00F8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кабинете №17  в 2013 – 2014 учебном году была проведена следующая работа:</w:t>
      </w:r>
    </w:p>
    <w:p w:rsidR="00F847CE" w:rsidRDefault="00F847CE" w:rsidP="00F847CE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 материал по теме «Таблицы и схемы по русскому языку» из Интернета;</w:t>
      </w:r>
    </w:p>
    <w:p w:rsidR="00F847CE" w:rsidRDefault="00F847CE" w:rsidP="00F847CE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Оформлена папка «Таблицы и схемы по русскому языку»;</w:t>
      </w:r>
    </w:p>
    <w:p w:rsidR="00F847CE" w:rsidRDefault="00F847CE" w:rsidP="00F847CE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Собраны  материалы по предметам для тестирования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класса;</w:t>
      </w:r>
    </w:p>
    <w:p w:rsidR="00F847CE" w:rsidRDefault="00F847CE" w:rsidP="00F847CE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Периодически в течение года  обновлялись стенды «Классный уголок»,  «Школьная жизнь» («Времена года.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Осень». «Времена года. Зима», «Времена года.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Весна», «Россия – родина моя», «Коллаж Толерантность», «Я и мои права», «Защитник Отечества», «Космос», «День Победы», «День семьи»),  «Юннаты»;</w:t>
      </w:r>
      <w:proofErr w:type="gramEnd"/>
    </w:p>
    <w:p w:rsidR="00F847CE" w:rsidRDefault="00F847CE" w:rsidP="00F847CE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 банк данных о материалах сетевых  олимпиад  для начальных классов;</w:t>
      </w:r>
    </w:p>
    <w:p w:rsidR="00F847CE" w:rsidRDefault="00F847CE" w:rsidP="00F847CE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Пополнялась классная библиотечка для внеклассного чтения;</w:t>
      </w:r>
    </w:p>
    <w:p w:rsidR="00F847CE" w:rsidRDefault="00F847CE" w:rsidP="00F847CE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работа по озеленению класса;</w:t>
      </w:r>
    </w:p>
    <w:p w:rsidR="00F847CE" w:rsidRDefault="00F847CE" w:rsidP="00F847CE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 косметический ремонт.</w:t>
      </w:r>
    </w:p>
    <w:p w:rsidR="00F847CE" w:rsidRDefault="00F847CE" w:rsidP="00A20EB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A20EB3" w:rsidRPr="00A20EB3" w:rsidRDefault="00A20EB3" w:rsidP="00A20EB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20EB3">
        <w:rPr>
          <w:rFonts w:ascii="Times New Roman" w:hAnsi="Times New Roman" w:cs="Times New Roman"/>
          <w:sz w:val="72"/>
          <w:szCs w:val="72"/>
        </w:rPr>
        <w:t xml:space="preserve">Анализ </w:t>
      </w:r>
    </w:p>
    <w:p w:rsidR="00A20EB3" w:rsidRPr="00A20EB3" w:rsidRDefault="00A20EB3" w:rsidP="00A20EB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20EB3">
        <w:rPr>
          <w:rFonts w:ascii="Times New Roman" w:hAnsi="Times New Roman" w:cs="Times New Roman"/>
          <w:sz w:val="72"/>
          <w:szCs w:val="72"/>
        </w:rPr>
        <w:t xml:space="preserve">работы кабинета № 17 </w:t>
      </w:r>
    </w:p>
    <w:p w:rsidR="00A20EB3" w:rsidRPr="00A20EB3" w:rsidRDefault="00A20EB3" w:rsidP="00A20EB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20EB3">
        <w:rPr>
          <w:rFonts w:ascii="Times New Roman" w:hAnsi="Times New Roman" w:cs="Times New Roman"/>
          <w:sz w:val="72"/>
          <w:szCs w:val="72"/>
        </w:rPr>
        <w:t xml:space="preserve">начальных классов </w:t>
      </w:r>
    </w:p>
    <w:p w:rsidR="00A20EB3" w:rsidRPr="00A20EB3" w:rsidRDefault="00A20EB3" w:rsidP="00A20EB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20EB3">
        <w:rPr>
          <w:rFonts w:ascii="Times New Roman" w:hAnsi="Times New Roman" w:cs="Times New Roman"/>
          <w:sz w:val="72"/>
          <w:szCs w:val="72"/>
        </w:rPr>
        <w:t>за 2012 – 2013 учебный год</w:t>
      </w:r>
    </w:p>
    <w:p w:rsidR="00A20EB3" w:rsidRDefault="00A20EB3" w:rsidP="00A20E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20EB3" w:rsidRDefault="00A20EB3" w:rsidP="00A2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кабинете №17  в 2012 – 2013 учебном году была проведена следующая работа:</w:t>
      </w:r>
    </w:p>
    <w:p w:rsidR="009F484D" w:rsidRDefault="009F484D" w:rsidP="00A20E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Начата  работу по  накоплению дидактического (раздаточного и наглядного)  материала по курсу «Математика»;</w:t>
      </w:r>
    </w:p>
    <w:p w:rsidR="009F484D" w:rsidRDefault="009F484D" w:rsidP="009F48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  материал  по диагностике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класса;</w:t>
      </w:r>
    </w:p>
    <w:p w:rsidR="009F484D" w:rsidRDefault="009F484D" w:rsidP="009F48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Изготовлены  стенды «Классный уголок», «Юннаты», «Символы России»,</w:t>
      </w:r>
      <w:r w:rsidRPr="00B13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«Школьная жизнь»;</w:t>
      </w:r>
    </w:p>
    <w:p w:rsidR="009F484D" w:rsidRDefault="009F484D" w:rsidP="009F48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Периодически обновлялись стенды «Классный уголок», </w:t>
      </w:r>
      <w:r w:rsidRPr="00B13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«Школьная жизнь»;</w:t>
      </w:r>
    </w:p>
    <w:p w:rsidR="009F484D" w:rsidRDefault="009F484D" w:rsidP="009F48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косметический ремонт;</w:t>
      </w:r>
    </w:p>
    <w:p w:rsidR="009F484D" w:rsidRDefault="009F484D" w:rsidP="009F48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Закуплена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тюль на окна;</w:t>
      </w:r>
    </w:p>
    <w:p w:rsidR="009F484D" w:rsidRDefault="009F484D" w:rsidP="009F48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работа по озеленению класса.</w:t>
      </w:r>
    </w:p>
    <w:p w:rsidR="009F484D" w:rsidRDefault="009F484D" w:rsidP="009F48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EB3" w:rsidRDefault="00A20EB3" w:rsidP="00A20EB3">
      <w:pPr>
        <w:rPr>
          <w:rFonts w:ascii="Times New Roman" w:hAnsi="Times New Roman" w:cs="Times New Roman"/>
          <w:sz w:val="28"/>
          <w:szCs w:val="28"/>
        </w:rPr>
      </w:pPr>
    </w:p>
    <w:p w:rsidR="00A20EB3" w:rsidRDefault="00A20EB3" w:rsidP="00A20EB3">
      <w:pPr>
        <w:rPr>
          <w:rFonts w:ascii="Times New Roman" w:hAnsi="Times New Roman" w:cs="Times New Roman"/>
          <w:sz w:val="28"/>
          <w:szCs w:val="28"/>
        </w:rPr>
      </w:pPr>
    </w:p>
    <w:p w:rsidR="00A20EB3" w:rsidRDefault="00A20EB3" w:rsidP="00A20EB3">
      <w:pPr>
        <w:rPr>
          <w:rFonts w:ascii="Times New Roman" w:hAnsi="Times New Roman" w:cs="Times New Roman"/>
          <w:sz w:val="28"/>
          <w:szCs w:val="28"/>
        </w:rPr>
      </w:pPr>
    </w:p>
    <w:p w:rsidR="00A20EB3" w:rsidRDefault="00A20EB3" w:rsidP="00A20EB3">
      <w:pPr>
        <w:rPr>
          <w:rFonts w:ascii="Times New Roman" w:hAnsi="Times New Roman" w:cs="Times New Roman"/>
          <w:sz w:val="28"/>
          <w:szCs w:val="28"/>
        </w:rPr>
      </w:pPr>
    </w:p>
    <w:p w:rsidR="00A20EB3" w:rsidRDefault="00A20EB3" w:rsidP="00A20EB3">
      <w:pPr>
        <w:rPr>
          <w:rFonts w:ascii="Times New Roman" w:hAnsi="Times New Roman" w:cs="Times New Roman"/>
          <w:sz w:val="28"/>
          <w:szCs w:val="28"/>
        </w:rPr>
      </w:pPr>
    </w:p>
    <w:p w:rsidR="00A20EB3" w:rsidRDefault="00A20EB3" w:rsidP="00A20EB3">
      <w:pPr>
        <w:rPr>
          <w:rFonts w:ascii="Times New Roman" w:hAnsi="Times New Roman" w:cs="Times New Roman"/>
          <w:sz w:val="28"/>
          <w:szCs w:val="28"/>
        </w:rPr>
      </w:pPr>
    </w:p>
    <w:p w:rsidR="00A20EB3" w:rsidRDefault="00A20EB3" w:rsidP="00A20EB3">
      <w:pPr>
        <w:rPr>
          <w:rFonts w:ascii="Times New Roman" w:hAnsi="Times New Roman" w:cs="Times New Roman"/>
          <w:sz w:val="28"/>
          <w:szCs w:val="28"/>
        </w:rPr>
      </w:pPr>
    </w:p>
    <w:p w:rsidR="00A20EB3" w:rsidRDefault="00A20EB3" w:rsidP="00A20EB3">
      <w:pPr>
        <w:rPr>
          <w:rFonts w:ascii="Times New Roman" w:hAnsi="Times New Roman" w:cs="Times New Roman"/>
          <w:sz w:val="28"/>
          <w:szCs w:val="28"/>
        </w:rPr>
      </w:pPr>
    </w:p>
    <w:p w:rsidR="00A20EB3" w:rsidRDefault="00A20EB3" w:rsidP="00A20EB3">
      <w:pPr>
        <w:rPr>
          <w:rFonts w:ascii="Times New Roman" w:hAnsi="Times New Roman" w:cs="Times New Roman"/>
          <w:sz w:val="28"/>
          <w:szCs w:val="28"/>
        </w:rPr>
      </w:pPr>
    </w:p>
    <w:p w:rsidR="00A20EB3" w:rsidRDefault="00A20EB3" w:rsidP="00A20EB3">
      <w:pPr>
        <w:rPr>
          <w:rFonts w:ascii="Times New Roman" w:hAnsi="Times New Roman" w:cs="Times New Roman"/>
          <w:sz w:val="28"/>
          <w:szCs w:val="28"/>
        </w:rPr>
      </w:pPr>
    </w:p>
    <w:p w:rsidR="00A20EB3" w:rsidRDefault="00A20EB3" w:rsidP="00A20EB3">
      <w:pPr>
        <w:rPr>
          <w:rFonts w:ascii="Times New Roman" w:hAnsi="Times New Roman" w:cs="Times New Roman"/>
          <w:sz w:val="28"/>
          <w:szCs w:val="28"/>
        </w:rPr>
      </w:pPr>
    </w:p>
    <w:p w:rsidR="00A20EB3" w:rsidRDefault="00A20EB3" w:rsidP="00A20EB3">
      <w:pPr>
        <w:rPr>
          <w:rFonts w:ascii="Times New Roman" w:hAnsi="Times New Roman" w:cs="Times New Roman"/>
          <w:sz w:val="28"/>
          <w:szCs w:val="28"/>
        </w:rPr>
      </w:pPr>
    </w:p>
    <w:p w:rsidR="00A20EB3" w:rsidRPr="00A20EB3" w:rsidRDefault="00A20EB3" w:rsidP="00A20EB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20EB3">
        <w:rPr>
          <w:rFonts w:ascii="Times New Roman" w:hAnsi="Times New Roman" w:cs="Times New Roman"/>
          <w:sz w:val="72"/>
          <w:szCs w:val="72"/>
        </w:rPr>
        <w:t xml:space="preserve">Анализ </w:t>
      </w:r>
    </w:p>
    <w:p w:rsidR="00A20EB3" w:rsidRPr="00A20EB3" w:rsidRDefault="00A20EB3" w:rsidP="00A20EB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20EB3">
        <w:rPr>
          <w:rFonts w:ascii="Times New Roman" w:hAnsi="Times New Roman" w:cs="Times New Roman"/>
          <w:sz w:val="72"/>
          <w:szCs w:val="72"/>
        </w:rPr>
        <w:t xml:space="preserve">работы кабинета № 17 </w:t>
      </w:r>
    </w:p>
    <w:p w:rsidR="00A20EB3" w:rsidRPr="00A20EB3" w:rsidRDefault="00A20EB3" w:rsidP="00A20EB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20EB3">
        <w:rPr>
          <w:rFonts w:ascii="Times New Roman" w:hAnsi="Times New Roman" w:cs="Times New Roman"/>
          <w:sz w:val="72"/>
          <w:szCs w:val="72"/>
        </w:rPr>
        <w:t xml:space="preserve">начальных классов </w:t>
      </w:r>
    </w:p>
    <w:p w:rsidR="00A20EB3" w:rsidRPr="00A20EB3" w:rsidRDefault="00A20EB3" w:rsidP="00A20EB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за 2013</w:t>
      </w:r>
      <w:r w:rsidRPr="00A20EB3">
        <w:rPr>
          <w:rFonts w:ascii="Times New Roman" w:hAnsi="Times New Roman" w:cs="Times New Roman"/>
          <w:sz w:val="72"/>
          <w:szCs w:val="72"/>
        </w:rPr>
        <w:t xml:space="preserve"> –</w:t>
      </w:r>
      <w:r>
        <w:rPr>
          <w:rFonts w:ascii="Times New Roman" w:hAnsi="Times New Roman" w:cs="Times New Roman"/>
          <w:sz w:val="72"/>
          <w:szCs w:val="72"/>
        </w:rPr>
        <w:t xml:space="preserve"> 2014</w:t>
      </w:r>
      <w:r w:rsidRPr="00A20EB3">
        <w:rPr>
          <w:rFonts w:ascii="Times New Roman" w:hAnsi="Times New Roman" w:cs="Times New Roman"/>
          <w:sz w:val="72"/>
          <w:szCs w:val="72"/>
        </w:rPr>
        <w:t xml:space="preserve"> учебный год</w:t>
      </w:r>
    </w:p>
    <w:p w:rsidR="00A20EB3" w:rsidRDefault="00A20EB3" w:rsidP="00A20E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20EB3" w:rsidRDefault="00A20EB3" w:rsidP="00A2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кабинете №17  в 2013 – 2014 учебном году была проведена следующая работа:</w:t>
      </w:r>
    </w:p>
    <w:p w:rsidR="00393B5E" w:rsidRDefault="00393B5E" w:rsidP="00A20E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 материал по теме «Таблицы и схемы по русскому языку» из Интернета;</w:t>
      </w:r>
    </w:p>
    <w:p w:rsidR="00393B5E" w:rsidRDefault="00393B5E" w:rsidP="00A20E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Оформлена папка «Таблицы и схемы по русскому языку»;</w:t>
      </w:r>
    </w:p>
    <w:p w:rsidR="00393B5E" w:rsidRDefault="00393B5E" w:rsidP="00A20E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Собраны  материалы по предметам для тестирования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класса;</w:t>
      </w:r>
    </w:p>
    <w:p w:rsidR="00A20EB3" w:rsidRDefault="00A20EB3" w:rsidP="00A20E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Периодически </w:t>
      </w:r>
      <w:r w:rsidR="00823276">
        <w:rPr>
          <w:rFonts w:ascii="Times New Roman" w:hAnsi="Times New Roman" w:cs="Times New Roman"/>
          <w:sz w:val="28"/>
          <w:szCs w:val="28"/>
        </w:rPr>
        <w:t xml:space="preserve">в течение года  </w:t>
      </w:r>
      <w:r>
        <w:rPr>
          <w:rFonts w:ascii="Times New Roman" w:hAnsi="Times New Roman" w:cs="Times New Roman"/>
          <w:sz w:val="28"/>
          <w:szCs w:val="28"/>
        </w:rPr>
        <w:t xml:space="preserve">обновлялись стенды «Классный уголок», </w:t>
      </w:r>
      <w:r w:rsidRPr="00B13989">
        <w:rPr>
          <w:rFonts w:ascii="Times New Roman" w:hAnsi="Times New Roman" w:cs="Times New Roman"/>
          <w:sz w:val="28"/>
          <w:szCs w:val="28"/>
        </w:rPr>
        <w:t xml:space="preserve"> </w:t>
      </w:r>
      <w:r w:rsidR="00393B5E">
        <w:rPr>
          <w:rFonts w:ascii="Times New Roman" w:hAnsi="Times New Roman" w:cs="Times New Roman"/>
          <w:sz w:val="28"/>
          <w:szCs w:val="28"/>
        </w:rPr>
        <w:t>«Школьная жизнь» («Времена года.</w:t>
      </w:r>
      <w:proofErr w:type="gramEnd"/>
      <w:r w:rsidR="00393B5E">
        <w:rPr>
          <w:rFonts w:ascii="Times New Roman" w:hAnsi="Times New Roman" w:cs="Times New Roman"/>
          <w:sz w:val="28"/>
          <w:szCs w:val="28"/>
        </w:rPr>
        <w:t xml:space="preserve"> Осень». «Времена года. Зима», «Времена года.  </w:t>
      </w:r>
      <w:proofErr w:type="gramStart"/>
      <w:r w:rsidR="00393B5E">
        <w:rPr>
          <w:rFonts w:ascii="Times New Roman" w:hAnsi="Times New Roman" w:cs="Times New Roman"/>
          <w:sz w:val="28"/>
          <w:szCs w:val="28"/>
        </w:rPr>
        <w:t>Весна», «Россия – родина моя», «Коллаж Толерантность», «Я и мои права», «Защитник Отечества»</w:t>
      </w:r>
      <w:r w:rsidR="00823276">
        <w:rPr>
          <w:rFonts w:ascii="Times New Roman" w:hAnsi="Times New Roman" w:cs="Times New Roman"/>
          <w:sz w:val="28"/>
          <w:szCs w:val="28"/>
        </w:rPr>
        <w:t>, «Космос», «День Победы», «День семьи»)</w:t>
      </w:r>
      <w:r w:rsidR="00393B5E">
        <w:rPr>
          <w:rFonts w:ascii="Times New Roman" w:hAnsi="Times New Roman" w:cs="Times New Roman"/>
          <w:sz w:val="28"/>
          <w:szCs w:val="28"/>
        </w:rPr>
        <w:t>,</w:t>
      </w:r>
      <w:r w:rsidR="00393B5E" w:rsidRPr="00393B5E">
        <w:rPr>
          <w:rFonts w:ascii="Times New Roman" w:hAnsi="Times New Roman" w:cs="Times New Roman"/>
          <w:sz w:val="28"/>
          <w:szCs w:val="28"/>
        </w:rPr>
        <w:t xml:space="preserve"> </w:t>
      </w:r>
      <w:r w:rsidR="00823276">
        <w:rPr>
          <w:rFonts w:ascii="Times New Roman" w:hAnsi="Times New Roman" w:cs="Times New Roman"/>
          <w:sz w:val="28"/>
          <w:szCs w:val="28"/>
        </w:rPr>
        <w:t xml:space="preserve"> </w:t>
      </w:r>
      <w:r w:rsidR="00393B5E">
        <w:rPr>
          <w:rFonts w:ascii="Times New Roman" w:hAnsi="Times New Roman" w:cs="Times New Roman"/>
          <w:sz w:val="28"/>
          <w:szCs w:val="28"/>
        </w:rPr>
        <w:t>«Юннаты»;</w:t>
      </w:r>
      <w:proofErr w:type="gramEnd"/>
    </w:p>
    <w:p w:rsidR="00393B5E" w:rsidRDefault="00393B5E" w:rsidP="00A20E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 банк данных о материалах сетевых  олимпиад  для начальных классов;</w:t>
      </w:r>
    </w:p>
    <w:p w:rsidR="00A20EB3" w:rsidRPr="00823276" w:rsidRDefault="00823276" w:rsidP="008232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Пополнялась классная библиотечка для внеклассного чтения;</w:t>
      </w:r>
    </w:p>
    <w:p w:rsidR="00A20EB3" w:rsidRPr="00823276" w:rsidRDefault="00A20EB3" w:rsidP="008232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работа по озеленению класса</w:t>
      </w:r>
      <w:r w:rsidR="00823276">
        <w:rPr>
          <w:rFonts w:ascii="Times New Roman" w:hAnsi="Times New Roman" w:cs="Times New Roman"/>
          <w:sz w:val="28"/>
          <w:szCs w:val="28"/>
        </w:rPr>
        <w:t>;</w:t>
      </w:r>
    </w:p>
    <w:p w:rsidR="00393B5E" w:rsidRDefault="00823276" w:rsidP="00393B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косметический ремонт.</w:t>
      </w:r>
    </w:p>
    <w:p w:rsidR="00A20EB3" w:rsidRDefault="00A20EB3" w:rsidP="00A20EB3">
      <w:pPr>
        <w:rPr>
          <w:rFonts w:ascii="Times New Roman" w:hAnsi="Times New Roman" w:cs="Times New Roman"/>
          <w:sz w:val="28"/>
          <w:szCs w:val="28"/>
        </w:rPr>
      </w:pPr>
    </w:p>
    <w:p w:rsidR="00A20EB3" w:rsidRPr="00A20EB3" w:rsidRDefault="00A20EB3" w:rsidP="00A20EB3">
      <w:pPr>
        <w:rPr>
          <w:rFonts w:ascii="Times New Roman" w:hAnsi="Times New Roman" w:cs="Times New Roman"/>
          <w:sz w:val="28"/>
          <w:szCs w:val="28"/>
        </w:rPr>
      </w:pPr>
    </w:p>
    <w:p w:rsidR="00F24EFB" w:rsidRDefault="00F24EFB" w:rsidP="000953A6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4EFB" w:rsidRDefault="00F24EFB" w:rsidP="000953A6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4EFB" w:rsidRDefault="00F24EFB" w:rsidP="000953A6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4EFB" w:rsidRDefault="00F24EFB" w:rsidP="000953A6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4EFB" w:rsidRDefault="00F24EFB" w:rsidP="000953A6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4AC" w:rsidRDefault="005344AC" w:rsidP="000953A6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4AC" w:rsidRDefault="005344AC" w:rsidP="000953A6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4AC" w:rsidRDefault="005344AC" w:rsidP="000953A6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4AC" w:rsidRDefault="005344AC" w:rsidP="000953A6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4EFB" w:rsidRDefault="00F24EFB" w:rsidP="000953A6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47CE" w:rsidRDefault="00F847CE" w:rsidP="000953A6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08EE" w:rsidRPr="00B7212E" w:rsidRDefault="005308EE" w:rsidP="00B72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12E">
        <w:rPr>
          <w:rFonts w:ascii="Times New Roman" w:hAnsi="Times New Roman" w:cs="Times New Roman"/>
          <w:b/>
          <w:sz w:val="24"/>
          <w:szCs w:val="24"/>
        </w:rPr>
        <w:t>План работы кабинета № 17 на 2013-2014 учебный год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060"/>
        <w:gridCol w:w="4394"/>
        <w:gridCol w:w="1985"/>
        <w:gridCol w:w="1785"/>
      </w:tblGrid>
      <w:tr w:rsidR="005308EE" w:rsidRPr="008659DB" w:rsidTr="003560E4">
        <w:tc>
          <w:tcPr>
            <w:tcW w:w="0" w:type="auto"/>
          </w:tcPr>
          <w:p w:rsidR="005308EE" w:rsidRPr="005308EE" w:rsidRDefault="005308EE" w:rsidP="005308EE">
            <w:pPr>
              <w:pStyle w:val="a7"/>
              <w:spacing w:before="0" w:after="0"/>
              <w:jc w:val="center"/>
              <w:rPr>
                <w:rStyle w:val="a8"/>
              </w:rPr>
            </w:pPr>
            <w:r w:rsidRPr="005308EE">
              <w:rPr>
                <w:rStyle w:val="a8"/>
              </w:rPr>
              <w:t>№</w:t>
            </w:r>
          </w:p>
        </w:tc>
        <w:tc>
          <w:tcPr>
            <w:tcW w:w="2060" w:type="dxa"/>
          </w:tcPr>
          <w:p w:rsidR="005308EE" w:rsidRPr="005308EE" w:rsidRDefault="005308EE" w:rsidP="005308EE">
            <w:pPr>
              <w:pStyle w:val="a7"/>
              <w:spacing w:before="0" w:after="0"/>
              <w:jc w:val="center"/>
              <w:rPr>
                <w:rStyle w:val="a8"/>
              </w:rPr>
            </w:pPr>
            <w:r w:rsidRPr="005308EE">
              <w:rPr>
                <w:rStyle w:val="a8"/>
              </w:rPr>
              <w:t>Направления работы</w:t>
            </w:r>
          </w:p>
        </w:tc>
        <w:tc>
          <w:tcPr>
            <w:tcW w:w="4394" w:type="dxa"/>
          </w:tcPr>
          <w:p w:rsidR="005308EE" w:rsidRPr="005308EE" w:rsidRDefault="005308EE" w:rsidP="005308EE">
            <w:pPr>
              <w:pStyle w:val="a7"/>
              <w:spacing w:before="0" w:after="0"/>
              <w:jc w:val="center"/>
              <w:rPr>
                <w:rStyle w:val="a8"/>
              </w:rPr>
            </w:pPr>
            <w:r w:rsidRPr="005308EE">
              <w:rPr>
                <w:rStyle w:val="a8"/>
              </w:rPr>
              <w:t>Содержание деятельности</w:t>
            </w:r>
          </w:p>
        </w:tc>
        <w:tc>
          <w:tcPr>
            <w:tcW w:w="1985" w:type="dxa"/>
          </w:tcPr>
          <w:p w:rsidR="005308EE" w:rsidRPr="005308EE" w:rsidRDefault="005308EE" w:rsidP="005308EE">
            <w:pPr>
              <w:pStyle w:val="a7"/>
              <w:spacing w:before="0" w:after="0"/>
              <w:jc w:val="center"/>
              <w:rPr>
                <w:rStyle w:val="a8"/>
              </w:rPr>
            </w:pPr>
            <w:r w:rsidRPr="005308EE">
              <w:rPr>
                <w:rStyle w:val="a8"/>
              </w:rPr>
              <w:t>Сроки</w:t>
            </w:r>
          </w:p>
        </w:tc>
        <w:tc>
          <w:tcPr>
            <w:tcW w:w="1785" w:type="dxa"/>
          </w:tcPr>
          <w:p w:rsidR="005308EE" w:rsidRPr="005308EE" w:rsidRDefault="005308EE" w:rsidP="00643F87">
            <w:pPr>
              <w:pStyle w:val="a7"/>
              <w:spacing w:before="0" w:after="0"/>
              <w:jc w:val="center"/>
              <w:rPr>
                <w:rStyle w:val="a8"/>
              </w:rPr>
            </w:pPr>
            <w:r>
              <w:rPr>
                <w:rStyle w:val="a8"/>
              </w:rPr>
              <w:t>Отметка о вы</w:t>
            </w:r>
            <w:r w:rsidRPr="005308EE">
              <w:rPr>
                <w:rStyle w:val="a8"/>
              </w:rPr>
              <w:t>полнении</w:t>
            </w:r>
          </w:p>
        </w:tc>
      </w:tr>
      <w:tr w:rsidR="005308EE" w:rsidRPr="008659DB" w:rsidTr="003560E4">
        <w:tc>
          <w:tcPr>
            <w:tcW w:w="0" w:type="auto"/>
          </w:tcPr>
          <w:p w:rsidR="005308EE" w:rsidRPr="005308EE" w:rsidRDefault="005308EE" w:rsidP="005308EE">
            <w:pPr>
              <w:pStyle w:val="a7"/>
              <w:spacing w:before="0" w:after="0"/>
              <w:jc w:val="center"/>
              <w:rPr>
                <w:rStyle w:val="a8"/>
              </w:rPr>
            </w:pPr>
            <w:r w:rsidRPr="005308EE">
              <w:rPr>
                <w:rStyle w:val="a8"/>
              </w:rPr>
              <w:t>1.</w:t>
            </w:r>
          </w:p>
        </w:tc>
        <w:tc>
          <w:tcPr>
            <w:tcW w:w="2060" w:type="dxa"/>
          </w:tcPr>
          <w:p w:rsidR="005308EE" w:rsidRPr="005308EE" w:rsidRDefault="005308EE" w:rsidP="005308EE">
            <w:pPr>
              <w:pStyle w:val="a7"/>
              <w:spacing w:before="0" w:after="0"/>
              <w:rPr>
                <w:rStyle w:val="a8"/>
              </w:rPr>
            </w:pPr>
            <w:proofErr w:type="spellStart"/>
            <w:proofErr w:type="gramStart"/>
            <w:r w:rsidRPr="005308EE">
              <w:rPr>
                <w:rStyle w:val="a8"/>
              </w:rPr>
              <w:t>Учебно</w:t>
            </w:r>
            <w:proofErr w:type="spellEnd"/>
            <w:r w:rsidRPr="005308EE">
              <w:rPr>
                <w:rStyle w:val="a8"/>
              </w:rPr>
              <w:t xml:space="preserve"> – методическая</w:t>
            </w:r>
            <w:proofErr w:type="gramEnd"/>
            <w:r w:rsidRPr="005308EE">
              <w:rPr>
                <w:rStyle w:val="a8"/>
              </w:rPr>
              <w:t xml:space="preserve"> </w:t>
            </w:r>
            <w:r w:rsidR="00B7212E">
              <w:rPr>
                <w:rStyle w:val="a8"/>
              </w:rPr>
              <w:t xml:space="preserve"> работа </w:t>
            </w:r>
          </w:p>
          <w:p w:rsidR="005308EE" w:rsidRPr="005308EE" w:rsidRDefault="005308EE" w:rsidP="005308EE">
            <w:pPr>
              <w:pStyle w:val="a7"/>
              <w:spacing w:before="0" w:after="0"/>
              <w:rPr>
                <w:rStyle w:val="a8"/>
                <w:b w:val="0"/>
                <w:u w:val="single"/>
              </w:rPr>
            </w:pPr>
          </w:p>
        </w:tc>
        <w:tc>
          <w:tcPr>
            <w:tcW w:w="4394" w:type="dxa"/>
          </w:tcPr>
          <w:p w:rsidR="005308EE" w:rsidRPr="005308EE" w:rsidRDefault="005308EE" w:rsidP="005308EE">
            <w:pPr>
              <w:pStyle w:val="a7"/>
              <w:spacing w:before="0" w:after="0"/>
              <w:rPr>
                <w:rStyle w:val="a8"/>
                <w:b w:val="0"/>
              </w:rPr>
            </w:pPr>
            <w:r w:rsidRPr="005308EE">
              <w:rPr>
                <w:rStyle w:val="a8"/>
                <w:b w:val="0"/>
              </w:rPr>
              <w:t>1. Пополнение методической копилки.</w:t>
            </w:r>
          </w:p>
          <w:p w:rsidR="005308EE" w:rsidRPr="005308EE" w:rsidRDefault="005308EE" w:rsidP="005308EE">
            <w:pPr>
              <w:pStyle w:val="a7"/>
              <w:spacing w:before="0" w:after="0"/>
              <w:rPr>
                <w:rStyle w:val="a8"/>
                <w:b w:val="0"/>
              </w:rPr>
            </w:pPr>
            <w:r w:rsidRPr="005308EE">
              <w:rPr>
                <w:rStyle w:val="a8"/>
                <w:b w:val="0"/>
              </w:rPr>
              <w:t>2. Изучение периодической печати.</w:t>
            </w:r>
          </w:p>
          <w:p w:rsidR="005308EE" w:rsidRPr="005308EE" w:rsidRDefault="005308EE" w:rsidP="005308EE">
            <w:pPr>
              <w:pStyle w:val="a7"/>
              <w:spacing w:before="0" w:after="0"/>
              <w:rPr>
                <w:rStyle w:val="a8"/>
                <w:b w:val="0"/>
              </w:rPr>
            </w:pPr>
            <w:r w:rsidRPr="005308EE">
              <w:rPr>
                <w:rStyle w:val="a8"/>
                <w:b w:val="0"/>
              </w:rPr>
              <w:t>3. Создание копилки электронных презентаций к урокам и внеклассным мероприятиям</w:t>
            </w:r>
          </w:p>
          <w:p w:rsidR="005308EE" w:rsidRPr="005308EE" w:rsidRDefault="005308EE" w:rsidP="005308EE">
            <w:pPr>
              <w:pStyle w:val="a7"/>
              <w:spacing w:before="0" w:after="0"/>
            </w:pPr>
            <w:r w:rsidRPr="005308EE">
              <w:rPr>
                <w:rStyle w:val="a8"/>
                <w:b w:val="0"/>
              </w:rPr>
              <w:t xml:space="preserve">4. </w:t>
            </w:r>
            <w:proofErr w:type="gramStart"/>
            <w:r w:rsidRPr="005308EE">
              <w:rPr>
                <w:rStyle w:val="a8"/>
                <w:b w:val="0"/>
              </w:rPr>
              <w:t>Контроль за</w:t>
            </w:r>
            <w:proofErr w:type="gramEnd"/>
            <w:r w:rsidRPr="005308EE">
              <w:rPr>
                <w:rStyle w:val="a8"/>
                <w:b w:val="0"/>
              </w:rPr>
              <w:t xml:space="preserve"> ведением дневников, рабочих тетрадей и выполнение единого орфографического режима</w:t>
            </w:r>
            <w:r w:rsidRPr="005308EE">
              <w:t>.</w:t>
            </w:r>
          </w:p>
          <w:p w:rsidR="005308EE" w:rsidRPr="005308EE" w:rsidRDefault="005308EE" w:rsidP="005308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8EE">
              <w:rPr>
                <w:rFonts w:ascii="Times New Roman" w:eastAsia="Calibri" w:hAnsi="Times New Roman" w:cs="Times New Roman"/>
                <w:sz w:val="24"/>
                <w:szCs w:val="24"/>
              </w:rPr>
              <w:t>5.Пополнение учебных средств, материалов и их систематизация:</w:t>
            </w:r>
          </w:p>
          <w:p w:rsidR="005308EE" w:rsidRPr="005308EE" w:rsidRDefault="005308EE" w:rsidP="005308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8E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5308EE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 материал (печатные пособия - о</w:t>
            </w:r>
            <w:r w:rsidR="0064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тдельные картинки, </w:t>
            </w:r>
            <w:r w:rsidRPr="00530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3F87">
              <w:rPr>
                <w:rFonts w:ascii="Times New Roman" w:eastAsia="Calibri" w:hAnsi="Times New Roman" w:cs="Times New Roman"/>
                <w:sz w:val="24"/>
                <w:szCs w:val="24"/>
              </w:rPr>
              <w:t>таблицы, схемы</w:t>
            </w:r>
            <w:proofErr w:type="gramStart"/>
            <w:r w:rsidR="00643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64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3F8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643F87">
              <w:rPr>
                <w:rFonts w:ascii="Times New Roman" w:eastAsia="Calibri" w:hAnsi="Times New Roman" w:cs="Times New Roman"/>
                <w:sz w:val="24"/>
                <w:szCs w:val="24"/>
              </w:rPr>
              <w:t>лакаты</w:t>
            </w:r>
            <w:r w:rsidRPr="00530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пр.).</w:t>
            </w:r>
          </w:p>
          <w:p w:rsidR="005308EE" w:rsidRPr="005308EE" w:rsidRDefault="005308EE" w:rsidP="005308EE">
            <w:pPr>
              <w:spacing w:after="0" w:line="240" w:lineRule="auto"/>
              <w:rPr>
                <w:rStyle w:val="a8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5308EE">
              <w:rPr>
                <w:rFonts w:ascii="Times New Roman" w:eastAsia="Calibri" w:hAnsi="Times New Roman" w:cs="Times New Roman"/>
                <w:sz w:val="24"/>
                <w:szCs w:val="24"/>
              </w:rPr>
              <w:t>б) дидактический материал (памятки-помощницы, кроссворды, головоломки, ребусы, карточки по математике, русскому языку и др.).</w:t>
            </w:r>
          </w:p>
        </w:tc>
        <w:tc>
          <w:tcPr>
            <w:tcW w:w="1985" w:type="dxa"/>
          </w:tcPr>
          <w:p w:rsidR="005308EE" w:rsidRPr="005308EE" w:rsidRDefault="005308EE" w:rsidP="005308EE">
            <w:pPr>
              <w:pStyle w:val="a7"/>
              <w:spacing w:before="0" w:after="0"/>
              <w:rPr>
                <w:rStyle w:val="a8"/>
                <w:b w:val="0"/>
              </w:rPr>
            </w:pPr>
            <w:r w:rsidRPr="005308EE">
              <w:rPr>
                <w:rStyle w:val="a8"/>
                <w:b w:val="0"/>
              </w:rPr>
              <w:t>В течение года</w:t>
            </w:r>
          </w:p>
        </w:tc>
        <w:tc>
          <w:tcPr>
            <w:tcW w:w="1785" w:type="dxa"/>
          </w:tcPr>
          <w:p w:rsidR="005308EE" w:rsidRPr="005308EE" w:rsidRDefault="005308EE" w:rsidP="005308EE">
            <w:pPr>
              <w:pStyle w:val="a7"/>
              <w:spacing w:before="0" w:after="0"/>
              <w:rPr>
                <w:rStyle w:val="a8"/>
                <w:b w:val="0"/>
              </w:rPr>
            </w:pPr>
          </w:p>
          <w:p w:rsidR="005308EE" w:rsidRPr="005308EE" w:rsidRDefault="005308EE" w:rsidP="005308EE">
            <w:pPr>
              <w:pStyle w:val="a7"/>
              <w:spacing w:before="0" w:after="0"/>
              <w:rPr>
                <w:rStyle w:val="a8"/>
                <w:b w:val="0"/>
              </w:rPr>
            </w:pPr>
          </w:p>
        </w:tc>
      </w:tr>
      <w:tr w:rsidR="005308EE" w:rsidRPr="008659DB" w:rsidTr="00B7212E">
        <w:trPr>
          <w:trHeight w:val="3094"/>
        </w:trPr>
        <w:tc>
          <w:tcPr>
            <w:tcW w:w="0" w:type="auto"/>
          </w:tcPr>
          <w:p w:rsidR="005308EE" w:rsidRPr="005308EE" w:rsidRDefault="005308EE" w:rsidP="005308EE">
            <w:pPr>
              <w:pStyle w:val="a7"/>
              <w:spacing w:before="0" w:after="0"/>
              <w:jc w:val="center"/>
              <w:rPr>
                <w:rStyle w:val="a8"/>
              </w:rPr>
            </w:pPr>
            <w:r w:rsidRPr="005308EE">
              <w:rPr>
                <w:rStyle w:val="a8"/>
              </w:rPr>
              <w:t>2.</w:t>
            </w:r>
          </w:p>
        </w:tc>
        <w:tc>
          <w:tcPr>
            <w:tcW w:w="2060" w:type="dxa"/>
          </w:tcPr>
          <w:p w:rsidR="005308EE" w:rsidRPr="005308EE" w:rsidRDefault="005308EE" w:rsidP="005308EE">
            <w:pPr>
              <w:pStyle w:val="a7"/>
              <w:spacing w:before="0" w:after="0"/>
              <w:rPr>
                <w:rStyle w:val="a8"/>
              </w:rPr>
            </w:pPr>
            <w:r w:rsidRPr="005308EE">
              <w:rPr>
                <w:rStyle w:val="a8"/>
              </w:rPr>
              <w:t>Методическая работа:</w:t>
            </w:r>
            <w:r w:rsidR="00643F87">
              <w:rPr>
                <w:rStyle w:val="a8"/>
              </w:rPr>
              <w:t xml:space="preserve"> </w:t>
            </w:r>
            <w:r w:rsidRPr="005308EE">
              <w:rPr>
                <w:rStyle w:val="a8"/>
              </w:rPr>
              <w:t>научно-методическая работа</w:t>
            </w:r>
          </w:p>
        </w:tc>
        <w:tc>
          <w:tcPr>
            <w:tcW w:w="4394" w:type="dxa"/>
          </w:tcPr>
          <w:p w:rsidR="005308EE" w:rsidRDefault="00643F87" w:rsidP="005308EE">
            <w:pPr>
              <w:pStyle w:val="a7"/>
              <w:spacing w:before="0" w:after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  <w:r w:rsidR="005308EE" w:rsidRPr="005308EE">
              <w:rPr>
                <w:rStyle w:val="a8"/>
                <w:b w:val="0"/>
              </w:rPr>
              <w:t>.Составление рабочих программ.</w:t>
            </w:r>
          </w:p>
          <w:p w:rsidR="00643F87" w:rsidRPr="005308EE" w:rsidRDefault="00643F87" w:rsidP="005308EE">
            <w:pPr>
              <w:pStyle w:val="a7"/>
              <w:spacing w:before="0" w:after="0"/>
              <w:rPr>
                <w:rStyle w:val="a8"/>
                <w:b w:val="0"/>
              </w:rPr>
            </w:pPr>
          </w:p>
          <w:p w:rsidR="005308EE" w:rsidRDefault="00643F87" w:rsidP="005308EE">
            <w:pPr>
              <w:pStyle w:val="a7"/>
              <w:spacing w:before="0" w:after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2</w:t>
            </w:r>
            <w:r w:rsidR="005308EE" w:rsidRPr="005308EE">
              <w:rPr>
                <w:rStyle w:val="a8"/>
                <w:b w:val="0"/>
              </w:rPr>
              <w:t>.Проведение открытых уроков.</w:t>
            </w:r>
          </w:p>
          <w:p w:rsidR="00643F87" w:rsidRPr="005308EE" w:rsidRDefault="00643F87" w:rsidP="005308EE">
            <w:pPr>
              <w:pStyle w:val="a7"/>
              <w:spacing w:before="0" w:after="0"/>
              <w:rPr>
                <w:rStyle w:val="a8"/>
                <w:b w:val="0"/>
              </w:rPr>
            </w:pPr>
          </w:p>
          <w:p w:rsidR="005308EE" w:rsidRDefault="00643F87" w:rsidP="005308EE">
            <w:pPr>
              <w:pStyle w:val="a7"/>
              <w:spacing w:before="0" w:after="0"/>
              <w:rPr>
                <w:rStyle w:val="a8"/>
                <w:b w:val="0"/>
              </w:rPr>
            </w:pPr>
            <w:r>
              <w:t>3</w:t>
            </w:r>
            <w:r w:rsidR="005308EE" w:rsidRPr="005308EE">
              <w:t>.Участие в работе</w:t>
            </w:r>
            <w:r w:rsidR="005308EE">
              <w:t xml:space="preserve"> </w:t>
            </w:r>
            <w:r w:rsidR="005308EE" w:rsidRPr="005308EE">
              <w:rPr>
                <w:rStyle w:val="a8"/>
                <w:b w:val="0"/>
              </w:rPr>
              <w:t>методического объединения  учителей начальных классов</w:t>
            </w:r>
          </w:p>
          <w:p w:rsidR="00643F87" w:rsidRPr="005308EE" w:rsidRDefault="00643F87" w:rsidP="005308EE">
            <w:pPr>
              <w:pStyle w:val="a7"/>
              <w:spacing w:before="0" w:after="0"/>
              <w:rPr>
                <w:rStyle w:val="a8"/>
                <w:b w:val="0"/>
              </w:rPr>
            </w:pPr>
          </w:p>
          <w:p w:rsidR="005308EE" w:rsidRPr="005308EE" w:rsidRDefault="00643F87" w:rsidP="005308EE">
            <w:pPr>
              <w:pStyle w:val="a7"/>
              <w:spacing w:before="0" w:after="0"/>
              <w:rPr>
                <w:rStyle w:val="a8"/>
                <w:b w:val="0"/>
              </w:rPr>
            </w:pPr>
            <w:r>
              <w:t>4</w:t>
            </w:r>
            <w:r w:rsidR="005308EE" w:rsidRPr="005308EE">
              <w:t xml:space="preserve">.Участие в работе школьного </w:t>
            </w:r>
            <w:r w:rsidR="005308EE" w:rsidRPr="005308EE">
              <w:rPr>
                <w:rStyle w:val="a8"/>
                <w:b w:val="0"/>
              </w:rPr>
              <w:t>методического объединения классных руководителей.</w:t>
            </w:r>
          </w:p>
        </w:tc>
        <w:tc>
          <w:tcPr>
            <w:tcW w:w="1985" w:type="dxa"/>
          </w:tcPr>
          <w:p w:rsidR="005308EE" w:rsidRDefault="00643F87" w:rsidP="005308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643F87" w:rsidRPr="005308EE" w:rsidRDefault="00643F87" w:rsidP="005308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87" w:rsidRDefault="00643F87" w:rsidP="00643F87">
            <w:pPr>
              <w:tabs>
                <w:tab w:val="left" w:pos="11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</w:p>
          <w:p w:rsidR="00643F87" w:rsidRDefault="00643F87" w:rsidP="00643F87">
            <w:pPr>
              <w:tabs>
                <w:tab w:val="left" w:pos="11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F87" w:rsidRDefault="005308EE" w:rsidP="00643F87">
            <w:pPr>
              <w:tabs>
                <w:tab w:val="left" w:pos="11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643F87">
              <w:rPr>
                <w:rFonts w:ascii="Times New Roman" w:eastAsia="Calibri" w:hAnsi="Times New Roman" w:cs="Times New Roman"/>
                <w:sz w:val="24"/>
                <w:szCs w:val="24"/>
              </w:rPr>
              <w:t>плану методического объединения</w:t>
            </w:r>
          </w:p>
          <w:p w:rsidR="00643F87" w:rsidRDefault="00643F87" w:rsidP="00643F87">
            <w:pPr>
              <w:tabs>
                <w:tab w:val="left" w:pos="11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8EE" w:rsidRPr="005308EE" w:rsidRDefault="005308EE" w:rsidP="00643F87">
            <w:pPr>
              <w:tabs>
                <w:tab w:val="left" w:pos="11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8EE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методического объединения</w:t>
            </w:r>
          </w:p>
        </w:tc>
        <w:tc>
          <w:tcPr>
            <w:tcW w:w="1785" w:type="dxa"/>
          </w:tcPr>
          <w:p w:rsidR="005308EE" w:rsidRPr="005308EE" w:rsidRDefault="005308EE" w:rsidP="005308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8EE" w:rsidRPr="008659DB" w:rsidTr="003560E4">
        <w:tc>
          <w:tcPr>
            <w:tcW w:w="0" w:type="auto"/>
          </w:tcPr>
          <w:p w:rsidR="005308EE" w:rsidRPr="005308EE" w:rsidRDefault="005308EE" w:rsidP="005308EE">
            <w:pPr>
              <w:pStyle w:val="a7"/>
              <w:spacing w:before="0" w:after="0"/>
              <w:jc w:val="center"/>
              <w:rPr>
                <w:rStyle w:val="a8"/>
              </w:rPr>
            </w:pPr>
            <w:r w:rsidRPr="005308EE">
              <w:rPr>
                <w:rStyle w:val="a8"/>
              </w:rPr>
              <w:t>3.</w:t>
            </w:r>
          </w:p>
        </w:tc>
        <w:tc>
          <w:tcPr>
            <w:tcW w:w="2060" w:type="dxa"/>
          </w:tcPr>
          <w:p w:rsidR="005308EE" w:rsidRPr="005308EE" w:rsidRDefault="005308EE" w:rsidP="005308EE">
            <w:pPr>
              <w:pStyle w:val="a7"/>
              <w:spacing w:before="0" w:after="0"/>
              <w:rPr>
                <w:rStyle w:val="a8"/>
              </w:rPr>
            </w:pPr>
            <w:r w:rsidRPr="005308EE">
              <w:rPr>
                <w:rStyle w:val="a8"/>
              </w:rPr>
              <w:t>Повышение квалификации</w:t>
            </w:r>
          </w:p>
        </w:tc>
        <w:tc>
          <w:tcPr>
            <w:tcW w:w="4394" w:type="dxa"/>
          </w:tcPr>
          <w:p w:rsidR="005308EE" w:rsidRDefault="005308EE" w:rsidP="005308EE">
            <w:pPr>
              <w:pStyle w:val="a7"/>
              <w:spacing w:before="0" w:after="0"/>
              <w:ind w:left="68"/>
              <w:rPr>
                <w:b/>
              </w:rPr>
            </w:pPr>
            <w:r w:rsidRPr="005308EE">
              <w:rPr>
                <w:rStyle w:val="a8"/>
                <w:b w:val="0"/>
              </w:rPr>
              <w:t>1.Посещение открытых уроков других учителей</w:t>
            </w:r>
            <w:r w:rsidRPr="005308EE">
              <w:rPr>
                <w:b/>
              </w:rPr>
              <w:t>.</w:t>
            </w:r>
          </w:p>
          <w:p w:rsidR="005308EE" w:rsidRPr="005308EE" w:rsidRDefault="005308EE" w:rsidP="00B7212E">
            <w:pPr>
              <w:pStyle w:val="a7"/>
              <w:spacing w:before="0" w:after="0"/>
              <w:rPr>
                <w:b/>
              </w:rPr>
            </w:pPr>
          </w:p>
          <w:p w:rsidR="005308EE" w:rsidRPr="005308EE" w:rsidRDefault="005308EE" w:rsidP="005308EE">
            <w:pPr>
              <w:pStyle w:val="a7"/>
              <w:spacing w:before="0" w:after="0"/>
              <w:ind w:left="68"/>
            </w:pPr>
            <w:r w:rsidRPr="005308EE">
              <w:rPr>
                <w:rStyle w:val="a8"/>
                <w:b w:val="0"/>
              </w:rPr>
              <w:t>2.Знакомство с методическими новинками (интернет, журналы, методическая литература)</w:t>
            </w:r>
          </w:p>
        </w:tc>
        <w:tc>
          <w:tcPr>
            <w:tcW w:w="1985" w:type="dxa"/>
          </w:tcPr>
          <w:p w:rsidR="005308EE" w:rsidRPr="005308EE" w:rsidRDefault="005308EE" w:rsidP="00B7212E">
            <w:pPr>
              <w:pStyle w:val="a7"/>
              <w:tabs>
                <w:tab w:val="left" w:pos="300"/>
              </w:tabs>
              <w:spacing w:before="0" w:after="0"/>
              <w:ind w:left="-68"/>
              <w:rPr>
                <w:rStyle w:val="a8"/>
                <w:b w:val="0"/>
              </w:rPr>
            </w:pPr>
            <w:r w:rsidRPr="005308EE">
              <w:rPr>
                <w:rStyle w:val="a8"/>
                <w:b w:val="0"/>
              </w:rPr>
              <w:t xml:space="preserve">По </w:t>
            </w:r>
            <w:r w:rsidR="00643F87">
              <w:rPr>
                <w:rStyle w:val="a8"/>
                <w:b w:val="0"/>
              </w:rPr>
              <w:t>плану методического объединения</w:t>
            </w:r>
          </w:p>
          <w:p w:rsidR="005308EE" w:rsidRPr="005308EE" w:rsidRDefault="005308EE" w:rsidP="005308EE">
            <w:pPr>
              <w:pStyle w:val="a7"/>
              <w:tabs>
                <w:tab w:val="left" w:pos="300"/>
              </w:tabs>
              <w:spacing w:before="0" w:after="0"/>
              <w:ind w:left="-68"/>
              <w:rPr>
                <w:bCs/>
              </w:rPr>
            </w:pPr>
            <w:r w:rsidRPr="005308EE">
              <w:t>В течение учебного года</w:t>
            </w:r>
          </w:p>
        </w:tc>
        <w:tc>
          <w:tcPr>
            <w:tcW w:w="1785" w:type="dxa"/>
          </w:tcPr>
          <w:p w:rsidR="005308EE" w:rsidRPr="005308EE" w:rsidRDefault="005308EE" w:rsidP="005308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8EE" w:rsidRPr="008659DB" w:rsidTr="003560E4">
        <w:tc>
          <w:tcPr>
            <w:tcW w:w="0" w:type="auto"/>
          </w:tcPr>
          <w:p w:rsidR="005308EE" w:rsidRPr="005308EE" w:rsidRDefault="005308EE" w:rsidP="005308EE">
            <w:pPr>
              <w:pStyle w:val="a7"/>
              <w:spacing w:before="0" w:after="0"/>
              <w:jc w:val="center"/>
              <w:rPr>
                <w:rStyle w:val="a8"/>
              </w:rPr>
            </w:pPr>
            <w:r w:rsidRPr="005308EE">
              <w:rPr>
                <w:rStyle w:val="a8"/>
              </w:rPr>
              <w:t xml:space="preserve">4. </w:t>
            </w:r>
          </w:p>
        </w:tc>
        <w:tc>
          <w:tcPr>
            <w:tcW w:w="2060" w:type="dxa"/>
          </w:tcPr>
          <w:p w:rsidR="005308EE" w:rsidRPr="005308EE" w:rsidRDefault="005308EE" w:rsidP="005308EE">
            <w:pPr>
              <w:pStyle w:val="a7"/>
              <w:spacing w:before="0" w:after="0"/>
              <w:rPr>
                <w:rStyle w:val="a8"/>
              </w:rPr>
            </w:pPr>
            <w:r w:rsidRPr="005308EE">
              <w:rPr>
                <w:rStyle w:val="a8"/>
              </w:rPr>
              <w:t>Внеурочная развивающая деятельнос</w:t>
            </w:r>
            <w:r w:rsidR="00643F87">
              <w:rPr>
                <w:rStyle w:val="a8"/>
              </w:rPr>
              <w:t>ть по предметам</w:t>
            </w:r>
          </w:p>
        </w:tc>
        <w:tc>
          <w:tcPr>
            <w:tcW w:w="4394" w:type="dxa"/>
          </w:tcPr>
          <w:p w:rsidR="00643F87" w:rsidRPr="005308EE" w:rsidRDefault="005308EE" w:rsidP="005308EE">
            <w:pPr>
              <w:pStyle w:val="a7"/>
              <w:spacing w:before="0" w:after="0"/>
            </w:pPr>
            <w:r w:rsidRPr="005308EE">
              <w:rPr>
                <w:rStyle w:val="a8"/>
                <w:b w:val="0"/>
              </w:rPr>
              <w:t xml:space="preserve">1. Работа по оказанию индивидуальной помощи </w:t>
            </w:r>
            <w:proofErr w:type="gramStart"/>
            <w:r w:rsidRPr="005308EE">
              <w:rPr>
                <w:rStyle w:val="a8"/>
                <w:b w:val="0"/>
              </w:rPr>
              <w:t>обучающимся</w:t>
            </w:r>
            <w:proofErr w:type="gramEnd"/>
            <w:r w:rsidRPr="005308EE">
              <w:rPr>
                <w:rStyle w:val="a8"/>
                <w:b w:val="0"/>
              </w:rPr>
              <w:t>, испытывающих затруднения при изу</w:t>
            </w:r>
            <w:r w:rsidRPr="005308EE">
              <w:t>чении учебных предметов.</w:t>
            </w:r>
          </w:p>
          <w:p w:rsidR="00643F87" w:rsidRDefault="005308EE" w:rsidP="005308EE">
            <w:pPr>
              <w:pStyle w:val="a7"/>
              <w:spacing w:before="0" w:after="0"/>
            </w:pPr>
            <w:r w:rsidRPr="005308EE">
              <w:t xml:space="preserve">2. Индивидуальная  работа с одаренными учащимися </w:t>
            </w:r>
          </w:p>
          <w:p w:rsidR="00643F87" w:rsidRDefault="00643F87" w:rsidP="005308EE">
            <w:pPr>
              <w:pStyle w:val="a7"/>
              <w:spacing w:before="0" w:after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3.Внеурочная деятельность:</w:t>
            </w:r>
          </w:p>
          <w:p w:rsidR="00643F87" w:rsidRDefault="00643F87" w:rsidP="005308EE">
            <w:pPr>
              <w:pStyle w:val="a7"/>
              <w:spacing w:before="0" w:after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«Росток</w:t>
            </w:r>
            <w:r w:rsidR="00B7212E">
              <w:rPr>
                <w:rStyle w:val="a8"/>
                <w:b w:val="0"/>
              </w:rPr>
              <w:t>»</w:t>
            </w:r>
          </w:p>
          <w:p w:rsidR="00B7212E" w:rsidRDefault="00B7212E" w:rsidP="005308EE">
            <w:pPr>
              <w:pStyle w:val="a7"/>
              <w:spacing w:before="0" w:after="0"/>
              <w:rPr>
                <w:rStyle w:val="a8"/>
                <w:b w:val="0"/>
              </w:rPr>
            </w:pPr>
          </w:p>
          <w:p w:rsidR="00643F87" w:rsidRDefault="00643F87" w:rsidP="005308EE">
            <w:pPr>
              <w:pStyle w:val="a7"/>
              <w:spacing w:before="0" w:after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«Что? Где? Когда?»</w:t>
            </w:r>
          </w:p>
          <w:p w:rsidR="00643F87" w:rsidRDefault="00643F87" w:rsidP="005308EE">
            <w:pPr>
              <w:pStyle w:val="a7"/>
              <w:spacing w:before="0" w:after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 xml:space="preserve">«Флористика» </w:t>
            </w:r>
          </w:p>
          <w:p w:rsidR="00643F87" w:rsidRPr="00643F87" w:rsidRDefault="00643F87" w:rsidP="005308EE">
            <w:pPr>
              <w:pStyle w:val="a7"/>
              <w:spacing w:before="0" w:after="0"/>
              <w:rPr>
                <w:rStyle w:val="a8"/>
                <w:b w:val="0"/>
                <w:bCs w:val="0"/>
              </w:rPr>
            </w:pPr>
          </w:p>
        </w:tc>
        <w:tc>
          <w:tcPr>
            <w:tcW w:w="1985" w:type="dxa"/>
          </w:tcPr>
          <w:p w:rsidR="005308EE" w:rsidRDefault="00B7212E" w:rsidP="005308EE">
            <w:pPr>
              <w:pStyle w:val="a7"/>
              <w:spacing w:before="0" w:after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 xml:space="preserve">Понедельник </w:t>
            </w:r>
          </w:p>
          <w:p w:rsidR="00643F87" w:rsidRDefault="00643F87" w:rsidP="005308EE">
            <w:pPr>
              <w:pStyle w:val="a7"/>
              <w:spacing w:before="0" w:after="0"/>
              <w:rPr>
                <w:rStyle w:val="a8"/>
                <w:b w:val="0"/>
              </w:rPr>
            </w:pPr>
          </w:p>
          <w:p w:rsidR="00643F87" w:rsidRDefault="00643F87" w:rsidP="005308EE">
            <w:pPr>
              <w:pStyle w:val="a7"/>
              <w:spacing w:before="0" w:after="0"/>
              <w:rPr>
                <w:rStyle w:val="a8"/>
                <w:b w:val="0"/>
              </w:rPr>
            </w:pPr>
          </w:p>
          <w:p w:rsidR="00643F87" w:rsidRDefault="00643F87" w:rsidP="005308EE">
            <w:pPr>
              <w:pStyle w:val="a7"/>
              <w:spacing w:before="0" w:after="0"/>
              <w:rPr>
                <w:rStyle w:val="a8"/>
                <w:b w:val="0"/>
              </w:rPr>
            </w:pPr>
          </w:p>
          <w:p w:rsidR="00643F87" w:rsidRDefault="00B7212E" w:rsidP="005308EE">
            <w:pPr>
              <w:pStyle w:val="a7"/>
              <w:spacing w:before="0" w:after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 xml:space="preserve">Понедельник </w:t>
            </w:r>
          </w:p>
          <w:p w:rsidR="00643F87" w:rsidRDefault="00643F87" w:rsidP="005308EE">
            <w:pPr>
              <w:pStyle w:val="a7"/>
              <w:spacing w:before="0" w:after="0"/>
              <w:rPr>
                <w:rStyle w:val="a8"/>
                <w:b w:val="0"/>
              </w:rPr>
            </w:pPr>
          </w:p>
          <w:p w:rsidR="00643F87" w:rsidRDefault="00643F87" w:rsidP="005308EE">
            <w:pPr>
              <w:pStyle w:val="a7"/>
              <w:spacing w:before="0" w:after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Понедельник, пятница</w:t>
            </w:r>
          </w:p>
          <w:p w:rsidR="00643F87" w:rsidRDefault="00643F87" w:rsidP="005308EE">
            <w:pPr>
              <w:pStyle w:val="a7"/>
              <w:spacing w:before="0" w:after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 xml:space="preserve">Четверг </w:t>
            </w:r>
          </w:p>
          <w:p w:rsidR="00643F87" w:rsidRDefault="00643F87" w:rsidP="005308EE">
            <w:pPr>
              <w:pStyle w:val="a7"/>
              <w:spacing w:before="0" w:after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Понедельник,</w:t>
            </w:r>
          </w:p>
          <w:p w:rsidR="00643F87" w:rsidRPr="005308EE" w:rsidRDefault="00643F87" w:rsidP="005308EE">
            <w:pPr>
              <w:pStyle w:val="a7"/>
              <w:spacing w:before="0" w:after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среда</w:t>
            </w:r>
          </w:p>
        </w:tc>
        <w:tc>
          <w:tcPr>
            <w:tcW w:w="1785" w:type="dxa"/>
          </w:tcPr>
          <w:p w:rsidR="005308EE" w:rsidRPr="005308EE" w:rsidRDefault="005308EE" w:rsidP="005308EE">
            <w:pPr>
              <w:pStyle w:val="a7"/>
              <w:spacing w:before="0" w:after="0"/>
              <w:rPr>
                <w:rStyle w:val="a8"/>
                <w:b w:val="0"/>
              </w:rPr>
            </w:pPr>
          </w:p>
        </w:tc>
      </w:tr>
      <w:tr w:rsidR="005308EE" w:rsidRPr="008659DB" w:rsidTr="003560E4">
        <w:tc>
          <w:tcPr>
            <w:tcW w:w="0" w:type="auto"/>
          </w:tcPr>
          <w:p w:rsidR="005308EE" w:rsidRPr="005308EE" w:rsidRDefault="005308EE" w:rsidP="005308EE">
            <w:pPr>
              <w:pStyle w:val="a7"/>
              <w:spacing w:before="0" w:after="0"/>
              <w:jc w:val="center"/>
              <w:rPr>
                <w:rStyle w:val="a8"/>
              </w:rPr>
            </w:pPr>
            <w:r w:rsidRPr="005308EE">
              <w:rPr>
                <w:rStyle w:val="a8"/>
              </w:rPr>
              <w:t>5.</w:t>
            </w:r>
          </w:p>
        </w:tc>
        <w:tc>
          <w:tcPr>
            <w:tcW w:w="2060" w:type="dxa"/>
          </w:tcPr>
          <w:p w:rsidR="005308EE" w:rsidRPr="005308EE" w:rsidRDefault="00643F87" w:rsidP="005308EE">
            <w:pPr>
              <w:pStyle w:val="a7"/>
              <w:spacing w:before="0" w:after="0"/>
              <w:rPr>
                <w:rStyle w:val="a8"/>
              </w:rPr>
            </w:pPr>
            <w:r>
              <w:rPr>
                <w:rStyle w:val="a8"/>
              </w:rPr>
              <w:t xml:space="preserve">Воспитательная </w:t>
            </w:r>
            <w:r>
              <w:rPr>
                <w:rStyle w:val="a8"/>
              </w:rPr>
              <w:lastRenderedPageBreak/>
              <w:t>работа</w:t>
            </w:r>
          </w:p>
        </w:tc>
        <w:tc>
          <w:tcPr>
            <w:tcW w:w="4394" w:type="dxa"/>
          </w:tcPr>
          <w:p w:rsidR="005308EE" w:rsidRPr="005308EE" w:rsidRDefault="005308EE" w:rsidP="005308EE">
            <w:pPr>
              <w:pStyle w:val="a7"/>
              <w:spacing w:before="0" w:after="0"/>
              <w:rPr>
                <w:rStyle w:val="a8"/>
                <w:b w:val="0"/>
              </w:rPr>
            </w:pPr>
            <w:r w:rsidRPr="005308EE">
              <w:rPr>
                <w:rStyle w:val="a8"/>
                <w:b w:val="0"/>
              </w:rPr>
              <w:lastRenderedPageBreak/>
              <w:t>1. Проведение внеклас</w:t>
            </w:r>
            <w:r w:rsidR="00643F87">
              <w:rPr>
                <w:rStyle w:val="a8"/>
                <w:b w:val="0"/>
              </w:rPr>
              <w:t xml:space="preserve">сных </w:t>
            </w:r>
            <w:r w:rsidR="00643F87">
              <w:rPr>
                <w:rStyle w:val="a8"/>
                <w:b w:val="0"/>
              </w:rPr>
              <w:lastRenderedPageBreak/>
              <w:t>мероприятий</w:t>
            </w:r>
          </w:p>
          <w:p w:rsidR="005308EE" w:rsidRPr="005308EE" w:rsidRDefault="005308EE" w:rsidP="005308EE">
            <w:pPr>
              <w:pStyle w:val="a7"/>
              <w:spacing w:before="0" w:after="0"/>
              <w:rPr>
                <w:rStyle w:val="a8"/>
                <w:b w:val="0"/>
              </w:rPr>
            </w:pPr>
          </w:p>
        </w:tc>
        <w:tc>
          <w:tcPr>
            <w:tcW w:w="1985" w:type="dxa"/>
          </w:tcPr>
          <w:p w:rsidR="005308EE" w:rsidRPr="005308EE" w:rsidRDefault="005308EE" w:rsidP="005308EE">
            <w:pPr>
              <w:pStyle w:val="a7"/>
              <w:tabs>
                <w:tab w:val="left" w:pos="480"/>
              </w:tabs>
              <w:spacing w:before="0" w:after="0"/>
              <w:rPr>
                <w:b/>
                <w:bCs/>
              </w:rPr>
            </w:pPr>
            <w:r w:rsidRPr="005308EE">
              <w:rPr>
                <w:rStyle w:val="a8"/>
                <w:b w:val="0"/>
              </w:rPr>
              <w:lastRenderedPageBreak/>
              <w:t xml:space="preserve">В течение </w:t>
            </w:r>
            <w:r w:rsidRPr="005308EE">
              <w:rPr>
                <w:rStyle w:val="a8"/>
                <w:b w:val="0"/>
              </w:rPr>
              <w:lastRenderedPageBreak/>
              <w:t>учебного года</w:t>
            </w:r>
          </w:p>
        </w:tc>
        <w:tc>
          <w:tcPr>
            <w:tcW w:w="1785" w:type="dxa"/>
          </w:tcPr>
          <w:p w:rsidR="005308EE" w:rsidRPr="005308EE" w:rsidRDefault="005308EE" w:rsidP="005308EE">
            <w:pPr>
              <w:pStyle w:val="a7"/>
              <w:tabs>
                <w:tab w:val="left" w:pos="480"/>
              </w:tabs>
              <w:spacing w:before="0" w:after="0"/>
              <w:rPr>
                <w:bCs/>
              </w:rPr>
            </w:pPr>
          </w:p>
        </w:tc>
      </w:tr>
    </w:tbl>
    <w:p w:rsidR="007C5C8A" w:rsidRPr="00C24C91" w:rsidRDefault="007C5C8A" w:rsidP="006852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Опись имущества кабинета № 17</w:t>
      </w:r>
      <w:r w:rsidRPr="00C24C91">
        <w:rPr>
          <w:rFonts w:ascii="Times New Roman" w:hAnsi="Times New Roman" w:cs="Times New Roman"/>
          <w:b/>
          <w:sz w:val="36"/>
          <w:szCs w:val="36"/>
        </w:rPr>
        <w:t xml:space="preserve"> начальных классов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2659"/>
      </w:tblGrid>
      <w:tr w:rsidR="007C5C8A" w:rsidTr="00D7576D">
        <w:tc>
          <w:tcPr>
            <w:tcW w:w="675" w:type="dxa"/>
          </w:tcPr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659" w:type="dxa"/>
          </w:tcPr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C5C8A" w:rsidTr="00D7576D">
        <w:tc>
          <w:tcPr>
            <w:tcW w:w="675" w:type="dxa"/>
          </w:tcPr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6237" w:type="dxa"/>
          </w:tcPr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Тюль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Электрические плафоны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Вешалка для вещей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2659" w:type="dxa"/>
          </w:tcPr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штук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штуки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штуки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штук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штуки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  <w:p w:rsidR="007C5C8A" w:rsidRDefault="007C5C8A" w:rsidP="00D75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штука </w:t>
            </w:r>
          </w:p>
        </w:tc>
      </w:tr>
    </w:tbl>
    <w:p w:rsidR="007C5C8A" w:rsidRDefault="007C5C8A" w:rsidP="007C5C8A">
      <w:pPr>
        <w:rPr>
          <w:rFonts w:ascii="Times New Roman" w:hAnsi="Times New Roman" w:cs="Times New Roman"/>
          <w:sz w:val="28"/>
          <w:szCs w:val="28"/>
        </w:rPr>
      </w:pPr>
    </w:p>
    <w:p w:rsidR="00823276" w:rsidRDefault="00823276" w:rsidP="007C5C8A">
      <w:pPr>
        <w:rPr>
          <w:rFonts w:ascii="Times New Roman" w:hAnsi="Times New Roman" w:cs="Times New Roman"/>
          <w:sz w:val="28"/>
          <w:szCs w:val="28"/>
        </w:rPr>
      </w:pPr>
    </w:p>
    <w:p w:rsidR="00823276" w:rsidRDefault="00823276" w:rsidP="007C5C8A">
      <w:pPr>
        <w:rPr>
          <w:rFonts w:ascii="Times New Roman" w:hAnsi="Times New Roman" w:cs="Times New Roman"/>
          <w:sz w:val="28"/>
          <w:szCs w:val="28"/>
        </w:rPr>
      </w:pPr>
    </w:p>
    <w:p w:rsidR="00823276" w:rsidRDefault="00823276" w:rsidP="007C5C8A">
      <w:pPr>
        <w:rPr>
          <w:rFonts w:ascii="Times New Roman" w:hAnsi="Times New Roman" w:cs="Times New Roman"/>
          <w:sz w:val="28"/>
          <w:szCs w:val="28"/>
        </w:rPr>
      </w:pPr>
    </w:p>
    <w:p w:rsidR="00823276" w:rsidRDefault="00823276" w:rsidP="007C5C8A">
      <w:pPr>
        <w:rPr>
          <w:rFonts w:ascii="Times New Roman" w:hAnsi="Times New Roman" w:cs="Times New Roman"/>
          <w:sz w:val="28"/>
          <w:szCs w:val="28"/>
        </w:rPr>
      </w:pPr>
    </w:p>
    <w:p w:rsidR="00823276" w:rsidRDefault="00823276" w:rsidP="007C5C8A">
      <w:pPr>
        <w:rPr>
          <w:rFonts w:ascii="Times New Roman" w:hAnsi="Times New Roman" w:cs="Times New Roman"/>
          <w:sz w:val="28"/>
          <w:szCs w:val="28"/>
        </w:rPr>
      </w:pPr>
    </w:p>
    <w:p w:rsidR="00823276" w:rsidRDefault="00823276" w:rsidP="007C5C8A">
      <w:pPr>
        <w:rPr>
          <w:rFonts w:ascii="Times New Roman" w:hAnsi="Times New Roman" w:cs="Times New Roman"/>
          <w:sz w:val="28"/>
          <w:szCs w:val="28"/>
        </w:rPr>
      </w:pPr>
    </w:p>
    <w:p w:rsidR="00823276" w:rsidRDefault="00823276" w:rsidP="007C5C8A">
      <w:pPr>
        <w:rPr>
          <w:rFonts w:ascii="Times New Roman" w:hAnsi="Times New Roman" w:cs="Times New Roman"/>
          <w:sz w:val="28"/>
          <w:szCs w:val="28"/>
        </w:rPr>
      </w:pPr>
    </w:p>
    <w:p w:rsidR="00823276" w:rsidRDefault="00823276" w:rsidP="007C5C8A">
      <w:pPr>
        <w:rPr>
          <w:rFonts w:ascii="Times New Roman" w:hAnsi="Times New Roman" w:cs="Times New Roman"/>
          <w:sz w:val="28"/>
          <w:szCs w:val="28"/>
        </w:rPr>
      </w:pPr>
    </w:p>
    <w:p w:rsidR="00823276" w:rsidRDefault="00823276" w:rsidP="007C5C8A">
      <w:pPr>
        <w:rPr>
          <w:rFonts w:ascii="Times New Roman" w:hAnsi="Times New Roman" w:cs="Times New Roman"/>
          <w:sz w:val="28"/>
          <w:szCs w:val="28"/>
        </w:rPr>
      </w:pPr>
    </w:p>
    <w:p w:rsidR="00823276" w:rsidRDefault="00823276" w:rsidP="007C5C8A">
      <w:pPr>
        <w:rPr>
          <w:rFonts w:ascii="Times New Roman" w:hAnsi="Times New Roman" w:cs="Times New Roman"/>
          <w:sz w:val="28"/>
          <w:szCs w:val="28"/>
        </w:rPr>
      </w:pPr>
    </w:p>
    <w:p w:rsidR="00823276" w:rsidRDefault="00823276" w:rsidP="007C5C8A">
      <w:pPr>
        <w:rPr>
          <w:rFonts w:ascii="Times New Roman" w:hAnsi="Times New Roman" w:cs="Times New Roman"/>
          <w:sz w:val="28"/>
          <w:szCs w:val="28"/>
        </w:rPr>
      </w:pPr>
    </w:p>
    <w:p w:rsidR="007C5C8A" w:rsidRPr="003C7DDD" w:rsidRDefault="007C5C8A" w:rsidP="006852FE">
      <w:pPr>
        <w:rPr>
          <w:b/>
          <w:i/>
          <w:sz w:val="32"/>
          <w:szCs w:val="32"/>
        </w:rPr>
      </w:pPr>
    </w:p>
    <w:sectPr w:rsidR="007C5C8A" w:rsidRPr="003C7DDD" w:rsidSect="00B139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78B" w:rsidRDefault="00B4678B" w:rsidP="004545E0">
      <w:pPr>
        <w:spacing w:after="0" w:line="240" w:lineRule="auto"/>
      </w:pPr>
      <w:r>
        <w:separator/>
      </w:r>
    </w:p>
  </w:endnote>
  <w:endnote w:type="continuationSeparator" w:id="1">
    <w:p w:rsidR="00B4678B" w:rsidRDefault="00B4678B" w:rsidP="0045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78B" w:rsidRDefault="00B4678B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78B" w:rsidRDefault="00B4678B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78B" w:rsidRDefault="00B4678B" w:rsidP="004545E0">
      <w:pPr>
        <w:spacing w:after="0" w:line="240" w:lineRule="auto"/>
      </w:pPr>
      <w:r>
        <w:separator/>
      </w:r>
    </w:p>
  </w:footnote>
  <w:footnote w:type="continuationSeparator" w:id="1">
    <w:p w:rsidR="00B4678B" w:rsidRDefault="00B4678B" w:rsidP="00454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78B" w:rsidRDefault="00B4678B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78B" w:rsidRDefault="00B4678B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71E"/>
    <w:multiLevelType w:val="hybridMultilevel"/>
    <w:tmpl w:val="A40027C4"/>
    <w:lvl w:ilvl="0" w:tplc="E2403876">
      <w:start w:val="1"/>
      <w:numFmt w:val="decimal"/>
      <w:lvlText w:val="%1."/>
      <w:lvlJc w:val="left"/>
      <w:pPr>
        <w:ind w:left="-11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08" w:hanging="360"/>
      </w:pPr>
    </w:lvl>
    <w:lvl w:ilvl="2" w:tplc="0419001B" w:tentative="1">
      <w:start w:val="1"/>
      <w:numFmt w:val="lowerRoman"/>
      <w:lvlText w:val="%3."/>
      <w:lvlJc w:val="right"/>
      <w:pPr>
        <w:ind w:left="1328" w:hanging="180"/>
      </w:pPr>
    </w:lvl>
    <w:lvl w:ilvl="3" w:tplc="0419000F" w:tentative="1">
      <w:start w:val="1"/>
      <w:numFmt w:val="decimal"/>
      <w:lvlText w:val="%4."/>
      <w:lvlJc w:val="left"/>
      <w:pPr>
        <w:ind w:left="2048" w:hanging="360"/>
      </w:pPr>
    </w:lvl>
    <w:lvl w:ilvl="4" w:tplc="04190019" w:tentative="1">
      <w:start w:val="1"/>
      <w:numFmt w:val="lowerLetter"/>
      <w:lvlText w:val="%5."/>
      <w:lvlJc w:val="left"/>
      <w:pPr>
        <w:ind w:left="2768" w:hanging="360"/>
      </w:pPr>
    </w:lvl>
    <w:lvl w:ilvl="5" w:tplc="0419001B" w:tentative="1">
      <w:start w:val="1"/>
      <w:numFmt w:val="lowerRoman"/>
      <w:lvlText w:val="%6."/>
      <w:lvlJc w:val="right"/>
      <w:pPr>
        <w:ind w:left="3488" w:hanging="180"/>
      </w:pPr>
    </w:lvl>
    <w:lvl w:ilvl="6" w:tplc="0419000F" w:tentative="1">
      <w:start w:val="1"/>
      <w:numFmt w:val="decimal"/>
      <w:lvlText w:val="%7."/>
      <w:lvlJc w:val="left"/>
      <w:pPr>
        <w:ind w:left="4208" w:hanging="360"/>
      </w:pPr>
    </w:lvl>
    <w:lvl w:ilvl="7" w:tplc="04190019" w:tentative="1">
      <w:start w:val="1"/>
      <w:numFmt w:val="lowerLetter"/>
      <w:lvlText w:val="%8."/>
      <w:lvlJc w:val="left"/>
      <w:pPr>
        <w:ind w:left="4928" w:hanging="360"/>
      </w:pPr>
    </w:lvl>
    <w:lvl w:ilvl="8" w:tplc="0419001B" w:tentative="1">
      <w:start w:val="1"/>
      <w:numFmt w:val="lowerRoman"/>
      <w:lvlText w:val="%9."/>
      <w:lvlJc w:val="right"/>
      <w:pPr>
        <w:ind w:left="5648" w:hanging="180"/>
      </w:pPr>
    </w:lvl>
  </w:abstractNum>
  <w:abstractNum w:abstractNumId="1">
    <w:nsid w:val="02925A9C"/>
    <w:multiLevelType w:val="hybridMultilevel"/>
    <w:tmpl w:val="A62C8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4E019E"/>
    <w:multiLevelType w:val="hybridMultilevel"/>
    <w:tmpl w:val="8E3071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36D60"/>
    <w:multiLevelType w:val="hybridMultilevel"/>
    <w:tmpl w:val="B14C58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52D4EE1"/>
    <w:multiLevelType w:val="multilevel"/>
    <w:tmpl w:val="A7A03024"/>
    <w:styleLink w:val="WW8Num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>
    <w:nsid w:val="05F41D24"/>
    <w:multiLevelType w:val="multilevel"/>
    <w:tmpl w:val="CE649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A0255C"/>
    <w:multiLevelType w:val="hybridMultilevel"/>
    <w:tmpl w:val="CBC4C5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8DB7197"/>
    <w:multiLevelType w:val="hybridMultilevel"/>
    <w:tmpl w:val="DBD639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3D7509"/>
    <w:multiLevelType w:val="hybridMultilevel"/>
    <w:tmpl w:val="6AB04B44"/>
    <w:lvl w:ilvl="0" w:tplc="DF4A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D842A07"/>
    <w:multiLevelType w:val="hybridMultilevel"/>
    <w:tmpl w:val="221CFC58"/>
    <w:lvl w:ilvl="0" w:tplc="8A5430F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DC27181"/>
    <w:multiLevelType w:val="hybridMultilevel"/>
    <w:tmpl w:val="6602FA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F57502"/>
    <w:multiLevelType w:val="multilevel"/>
    <w:tmpl w:val="1E3C6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251820"/>
    <w:multiLevelType w:val="hybridMultilevel"/>
    <w:tmpl w:val="58B2FB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DA5E5D"/>
    <w:multiLevelType w:val="hybridMultilevel"/>
    <w:tmpl w:val="B01A86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4E06E7"/>
    <w:multiLevelType w:val="multilevel"/>
    <w:tmpl w:val="EED0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7142B"/>
    <w:multiLevelType w:val="multilevel"/>
    <w:tmpl w:val="B674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B573A1"/>
    <w:multiLevelType w:val="hybridMultilevel"/>
    <w:tmpl w:val="7E74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5E42BB"/>
    <w:multiLevelType w:val="hybridMultilevel"/>
    <w:tmpl w:val="A232E0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305E64"/>
    <w:multiLevelType w:val="multilevel"/>
    <w:tmpl w:val="44283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50"/>
        </w:tabs>
        <w:ind w:left="6150" w:hanging="360"/>
      </w:pPr>
      <w:rPr>
        <w:rFonts w:cs="Times New Roman"/>
      </w:rPr>
    </w:lvl>
  </w:abstractNum>
  <w:abstractNum w:abstractNumId="19">
    <w:nsid w:val="236F058B"/>
    <w:multiLevelType w:val="hybridMultilevel"/>
    <w:tmpl w:val="8D94C9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5459B3"/>
    <w:multiLevelType w:val="multilevel"/>
    <w:tmpl w:val="0658A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289D5AB7"/>
    <w:multiLevelType w:val="hybridMultilevel"/>
    <w:tmpl w:val="879AC082"/>
    <w:lvl w:ilvl="0" w:tplc="E240387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F30362"/>
    <w:multiLevelType w:val="multilevel"/>
    <w:tmpl w:val="DD6C1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3B601CB9"/>
    <w:multiLevelType w:val="hybridMultilevel"/>
    <w:tmpl w:val="1F2EAC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F90C25"/>
    <w:multiLevelType w:val="hybridMultilevel"/>
    <w:tmpl w:val="1F9E3C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172650"/>
    <w:multiLevelType w:val="multilevel"/>
    <w:tmpl w:val="701C7470"/>
    <w:styleLink w:val="WW8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4410639C"/>
    <w:multiLevelType w:val="hybridMultilevel"/>
    <w:tmpl w:val="C9C2A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C23120"/>
    <w:multiLevelType w:val="hybridMultilevel"/>
    <w:tmpl w:val="A1D8507A"/>
    <w:lvl w:ilvl="0" w:tplc="D3B45A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8">
    <w:nsid w:val="50D82230"/>
    <w:multiLevelType w:val="hybridMultilevel"/>
    <w:tmpl w:val="9A3676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8425A9"/>
    <w:multiLevelType w:val="hybridMultilevel"/>
    <w:tmpl w:val="0B561C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D3122D"/>
    <w:multiLevelType w:val="multilevel"/>
    <w:tmpl w:val="E6061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AA5366C"/>
    <w:multiLevelType w:val="multilevel"/>
    <w:tmpl w:val="207A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5E14FA"/>
    <w:multiLevelType w:val="multilevel"/>
    <w:tmpl w:val="DB98D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1C1E53"/>
    <w:multiLevelType w:val="multilevel"/>
    <w:tmpl w:val="15EC6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32122AD"/>
    <w:multiLevelType w:val="hybridMultilevel"/>
    <w:tmpl w:val="A40027C4"/>
    <w:lvl w:ilvl="0" w:tplc="E24038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F27BF2"/>
    <w:multiLevelType w:val="multilevel"/>
    <w:tmpl w:val="AAC4C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2D17A3"/>
    <w:multiLevelType w:val="hybridMultilevel"/>
    <w:tmpl w:val="28B02DAA"/>
    <w:lvl w:ilvl="0" w:tplc="11B0088C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7">
    <w:nsid w:val="709D75F1"/>
    <w:multiLevelType w:val="multilevel"/>
    <w:tmpl w:val="2416C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>
    <w:nsid w:val="74FD6F5E"/>
    <w:multiLevelType w:val="hybridMultilevel"/>
    <w:tmpl w:val="2D7685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7D962677"/>
    <w:multiLevelType w:val="multilevel"/>
    <w:tmpl w:val="1256F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i w:val="0"/>
      </w:rPr>
    </w:lvl>
  </w:abstractNum>
  <w:num w:numId="1">
    <w:abstractNumId w:val="23"/>
  </w:num>
  <w:num w:numId="2">
    <w:abstractNumId w:val="16"/>
  </w:num>
  <w:num w:numId="3">
    <w:abstractNumId w:val="35"/>
  </w:num>
  <w:num w:numId="4">
    <w:abstractNumId w:val="15"/>
  </w:num>
  <w:num w:numId="5">
    <w:abstractNumId w:val="22"/>
  </w:num>
  <w:num w:numId="6">
    <w:abstractNumId w:val="31"/>
  </w:num>
  <w:num w:numId="7">
    <w:abstractNumId w:val="14"/>
    <w:lvlOverride w:ilvl="0"/>
    <w:lvlOverride w:ilvl="1">
      <w:startOverride w:val="1"/>
    </w:lvlOverride>
  </w:num>
  <w:num w:numId="8">
    <w:abstractNumId w:val="32"/>
  </w:num>
  <w:num w:numId="9">
    <w:abstractNumId w:val="20"/>
  </w:num>
  <w:num w:numId="10">
    <w:abstractNumId w:val="11"/>
  </w:num>
  <w:num w:numId="11">
    <w:abstractNumId w:val="33"/>
  </w:num>
  <w:num w:numId="12">
    <w:abstractNumId w:val="29"/>
  </w:num>
  <w:num w:numId="13">
    <w:abstractNumId w:val="30"/>
  </w:num>
  <w:num w:numId="14">
    <w:abstractNumId w:val="26"/>
  </w:num>
  <w:num w:numId="15">
    <w:abstractNumId w:val="13"/>
  </w:num>
  <w:num w:numId="16">
    <w:abstractNumId w:val="2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9"/>
  </w:num>
  <w:num w:numId="20">
    <w:abstractNumId w:val="4"/>
  </w:num>
  <w:num w:numId="21">
    <w:abstractNumId w:val="25"/>
  </w:num>
  <w:num w:numId="22">
    <w:abstractNumId w:val="4"/>
    <w:lvlOverride w:ilvl="0">
      <w:startOverride w:val="1"/>
    </w:lvlOverride>
  </w:num>
  <w:num w:numId="23">
    <w:abstractNumId w:val="8"/>
  </w:num>
  <w:num w:numId="24">
    <w:abstractNumId w:val="21"/>
  </w:num>
  <w:num w:numId="25">
    <w:abstractNumId w:val="34"/>
  </w:num>
  <w:num w:numId="26">
    <w:abstractNumId w:val="0"/>
  </w:num>
  <w:num w:numId="27">
    <w:abstractNumId w:val="1"/>
  </w:num>
  <w:num w:numId="28">
    <w:abstractNumId w:val="6"/>
  </w:num>
  <w:num w:numId="29">
    <w:abstractNumId w:val="3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37"/>
  </w:num>
  <w:num w:numId="36">
    <w:abstractNumId w:val="10"/>
  </w:num>
  <w:num w:numId="37">
    <w:abstractNumId w:val="24"/>
  </w:num>
  <w:num w:numId="38">
    <w:abstractNumId w:val="2"/>
  </w:num>
  <w:num w:numId="39">
    <w:abstractNumId w:val="12"/>
  </w:num>
  <w:num w:numId="40">
    <w:abstractNumId w:val="7"/>
  </w:num>
  <w:num w:numId="41">
    <w:abstractNumId w:val="17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DDD"/>
    <w:rsid w:val="00001474"/>
    <w:rsid w:val="00002692"/>
    <w:rsid w:val="00002720"/>
    <w:rsid w:val="0000320D"/>
    <w:rsid w:val="00005094"/>
    <w:rsid w:val="00005641"/>
    <w:rsid w:val="00005C81"/>
    <w:rsid w:val="00006227"/>
    <w:rsid w:val="00006ADD"/>
    <w:rsid w:val="00006FB4"/>
    <w:rsid w:val="000073BC"/>
    <w:rsid w:val="00007D1E"/>
    <w:rsid w:val="00007F30"/>
    <w:rsid w:val="000110C6"/>
    <w:rsid w:val="00011507"/>
    <w:rsid w:val="00012106"/>
    <w:rsid w:val="0001259E"/>
    <w:rsid w:val="0001420A"/>
    <w:rsid w:val="00015E4A"/>
    <w:rsid w:val="00016278"/>
    <w:rsid w:val="000164CF"/>
    <w:rsid w:val="000174FB"/>
    <w:rsid w:val="000178A9"/>
    <w:rsid w:val="000178F6"/>
    <w:rsid w:val="0001792B"/>
    <w:rsid w:val="00017D63"/>
    <w:rsid w:val="00017E8E"/>
    <w:rsid w:val="000211AE"/>
    <w:rsid w:val="0002144B"/>
    <w:rsid w:val="00021961"/>
    <w:rsid w:val="00021BA4"/>
    <w:rsid w:val="00022097"/>
    <w:rsid w:val="0002218B"/>
    <w:rsid w:val="000241DA"/>
    <w:rsid w:val="00024789"/>
    <w:rsid w:val="00024E57"/>
    <w:rsid w:val="00025C16"/>
    <w:rsid w:val="00026086"/>
    <w:rsid w:val="000263E4"/>
    <w:rsid w:val="000266AD"/>
    <w:rsid w:val="00030D91"/>
    <w:rsid w:val="00031B3E"/>
    <w:rsid w:val="00032DD2"/>
    <w:rsid w:val="00032E2F"/>
    <w:rsid w:val="00033A2E"/>
    <w:rsid w:val="00033AB0"/>
    <w:rsid w:val="00034879"/>
    <w:rsid w:val="00034D42"/>
    <w:rsid w:val="0003585A"/>
    <w:rsid w:val="0003632D"/>
    <w:rsid w:val="00036961"/>
    <w:rsid w:val="0003791C"/>
    <w:rsid w:val="000401FF"/>
    <w:rsid w:val="000402D7"/>
    <w:rsid w:val="00041175"/>
    <w:rsid w:val="00041D2E"/>
    <w:rsid w:val="00042370"/>
    <w:rsid w:val="00042689"/>
    <w:rsid w:val="00042AC4"/>
    <w:rsid w:val="000438B8"/>
    <w:rsid w:val="000461B2"/>
    <w:rsid w:val="00046484"/>
    <w:rsid w:val="000470F6"/>
    <w:rsid w:val="0004746D"/>
    <w:rsid w:val="00050BF0"/>
    <w:rsid w:val="000511B5"/>
    <w:rsid w:val="000529AA"/>
    <w:rsid w:val="00052A5D"/>
    <w:rsid w:val="000554D2"/>
    <w:rsid w:val="00055921"/>
    <w:rsid w:val="0005608A"/>
    <w:rsid w:val="00056753"/>
    <w:rsid w:val="00056BA2"/>
    <w:rsid w:val="00057CCB"/>
    <w:rsid w:val="00057EDD"/>
    <w:rsid w:val="000617E3"/>
    <w:rsid w:val="0006261A"/>
    <w:rsid w:val="00062AB0"/>
    <w:rsid w:val="0006405B"/>
    <w:rsid w:val="00065049"/>
    <w:rsid w:val="00065136"/>
    <w:rsid w:val="0006585A"/>
    <w:rsid w:val="000661D9"/>
    <w:rsid w:val="000665BC"/>
    <w:rsid w:val="00066796"/>
    <w:rsid w:val="00066DE0"/>
    <w:rsid w:val="000673F3"/>
    <w:rsid w:val="000674B1"/>
    <w:rsid w:val="000677B5"/>
    <w:rsid w:val="00067E4E"/>
    <w:rsid w:val="00071185"/>
    <w:rsid w:val="00071475"/>
    <w:rsid w:val="00071D37"/>
    <w:rsid w:val="000740F7"/>
    <w:rsid w:val="000745AE"/>
    <w:rsid w:val="00074EAA"/>
    <w:rsid w:val="00075E16"/>
    <w:rsid w:val="00076645"/>
    <w:rsid w:val="00076A61"/>
    <w:rsid w:val="00076F54"/>
    <w:rsid w:val="000778B9"/>
    <w:rsid w:val="00080542"/>
    <w:rsid w:val="00080991"/>
    <w:rsid w:val="00080AFB"/>
    <w:rsid w:val="00080D1B"/>
    <w:rsid w:val="00080DB8"/>
    <w:rsid w:val="00083545"/>
    <w:rsid w:val="00084386"/>
    <w:rsid w:val="0008443F"/>
    <w:rsid w:val="00084A00"/>
    <w:rsid w:val="00085C09"/>
    <w:rsid w:val="000860E3"/>
    <w:rsid w:val="00086312"/>
    <w:rsid w:val="00086A31"/>
    <w:rsid w:val="000874A2"/>
    <w:rsid w:val="00092C1F"/>
    <w:rsid w:val="0009373D"/>
    <w:rsid w:val="000937D3"/>
    <w:rsid w:val="0009409B"/>
    <w:rsid w:val="00094A53"/>
    <w:rsid w:val="000953A6"/>
    <w:rsid w:val="000955C4"/>
    <w:rsid w:val="000958EB"/>
    <w:rsid w:val="00096A8F"/>
    <w:rsid w:val="00097197"/>
    <w:rsid w:val="000A015F"/>
    <w:rsid w:val="000A2884"/>
    <w:rsid w:val="000A39CB"/>
    <w:rsid w:val="000A66EC"/>
    <w:rsid w:val="000B07D4"/>
    <w:rsid w:val="000B08BB"/>
    <w:rsid w:val="000B0CF3"/>
    <w:rsid w:val="000B1472"/>
    <w:rsid w:val="000B1A17"/>
    <w:rsid w:val="000B1EB9"/>
    <w:rsid w:val="000B24A6"/>
    <w:rsid w:val="000B2C0D"/>
    <w:rsid w:val="000B33D9"/>
    <w:rsid w:val="000B37EF"/>
    <w:rsid w:val="000B4A82"/>
    <w:rsid w:val="000B6277"/>
    <w:rsid w:val="000B6773"/>
    <w:rsid w:val="000B68F9"/>
    <w:rsid w:val="000B6BA2"/>
    <w:rsid w:val="000B6F9A"/>
    <w:rsid w:val="000B7404"/>
    <w:rsid w:val="000B7854"/>
    <w:rsid w:val="000B7A83"/>
    <w:rsid w:val="000C1F43"/>
    <w:rsid w:val="000C2BE8"/>
    <w:rsid w:val="000C2D8F"/>
    <w:rsid w:val="000C2FD0"/>
    <w:rsid w:val="000C345F"/>
    <w:rsid w:val="000C50BF"/>
    <w:rsid w:val="000C558D"/>
    <w:rsid w:val="000C5A56"/>
    <w:rsid w:val="000C68A7"/>
    <w:rsid w:val="000C7617"/>
    <w:rsid w:val="000D084D"/>
    <w:rsid w:val="000D262D"/>
    <w:rsid w:val="000D2BC1"/>
    <w:rsid w:val="000D320A"/>
    <w:rsid w:val="000D3234"/>
    <w:rsid w:val="000D379A"/>
    <w:rsid w:val="000D40A6"/>
    <w:rsid w:val="000D4F19"/>
    <w:rsid w:val="000D4FEE"/>
    <w:rsid w:val="000D500B"/>
    <w:rsid w:val="000D7BB8"/>
    <w:rsid w:val="000E0193"/>
    <w:rsid w:val="000E0C4E"/>
    <w:rsid w:val="000E0E7A"/>
    <w:rsid w:val="000E1467"/>
    <w:rsid w:val="000E1496"/>
    <w:rsid w:val="000E1B0B"/>
    <w:rsid w:val="000E54AE"/>
    <w:rsid w:val="000E588B"/>
    <w:rsid w:val="000E5DAD"/>
    <w:rsid w:val="000E6231"/>
    <w:rsid w:val="000E785F"/>
    <w:rsid w:val="000F0581"/>
    <w:rsid w:val="000F076F"/>
    <w:rsid w:val="000F091F"/>
    <w:rsid w:val="000F0BDC"/>
    <w:rsid w:val="000F0D1E"/>
    <w:rsid w:val="000F1370"/>
    <w:rsid w:val="000F29F1"/>
    <w:rsid w:val="000F2AE3"/>
    <w:rsid w:val="000F3164"/>
    <w:rsid w:val="000F423E"/>
    <w:rsid w:val="000F45F7"/>
    <w:rsid w:val="000F51EA"/>
    <w:rsid w:val="000F5D3A"/>
    <w:rsid w:val="000F627B"/>
    <w:rsid w:val="000F65AE"/>
    <w:rsid w:val="000F6974"/>
    <w:rsid w:val="000F6F73"/>
    <w:rsid w:val="000F7651"/>
    <w:rsid w:val="0010010E"/>
    <w:rsid w:val="00100A5D"/>
    <w:rsid w:val="00101F3D"/>
    <w:rsid w:val="001029FB"/>
    <w:rsid w:val="0010323A"/>
    <w:rsid w:val="001037C0"/>
    <w:rsid w:val="001057A6"/>
    <w:rsid w:val="00105875"/>
    <w:rsid w:val="00105D33"/>
    <w:rsid w:val="00106C73"/>
    <w:rsid w:val="00106D27"/>
    <w:rsid w:val="00107083"/>
    <w:rsid w:val="00107891"/>
    <w:rsid w:val="00111966"/>
    <w:rsid w:val="00112225"/>
    <w:rsid w:val="001125D4"/>
    <w:rsid w:val="001131F6"/>
    <w:rsid w:val="00113A1F"/>
    <w:rsid w:val="00114450"/>
    <w:rsid w:val="00114CDC"/>
    <w:rsid w:val="00115ABC"/>
    <w:rsid w:val="00116495"/>
    <w:rsid w:val="0011711C"/>
    <w:rsid w:val="001172FD"/>
    <w:rsid w:val="001201EC"/>
    <w:rsid w:val="001202D6"/>
    <w:rsid w:val="001205F4"/>
    <w:rsid w:val="0012145E"/>
    <w:rsid w:val="00121F48"/>
    <w:rsid w:val="0012205D"/>
    <w:rsid w:val="00122331"/>
    <w:rsid w:val="00122651"/>
    <w:rsid w:val="0012339E"/>
    <w:rsid w:val="00123BC0"/>
    <w:rsid w:val="001248F3"/>
    <w:rsid w:val="00125C53"/>
    <w:rsid w:val="001266B9"/>
    <w:rsid w:val="00126970"/>
    <w:rsid w:val="001269D4"/>
    <w:rsid w:val="00127CAC"/>
    <w:rsid w:val="001316C7"/>
    <w:rsid w:val="00131B1A"/>
    <w:rsid w:val="00131EB0"/>
    <w:rsid w:val="0013302F"/>
    <w:rsid w:val="0013309B"/>
    <w:rsid w:val="0013449B"/>
    <w:rsid w:val="00134C0C"/>
    <w:rsid w:val="001367C1"/>
    <w:rsid w:val="001367FD"/>
    <w:rsid w:val="00136BDE"/>
    <w:rsid w:val="001374B8"/>
    <w:rsid w:val="00137E2D"/>
    <w:rsid w:val="00140154"/>
    <w:rsid w:val="00140396"/>
    <w:rsid w:val="001419AE"/>
    <w:rsid w:val="001421B9"/>
    <w:rsid w:val="00142A5A"/>
    <w:rsid w:val="00143293"/>
    <w:rsid w:val="00143D0E"/>
    <w:rsid w:val="00143F17"/>
    <w:rsid w:val="001442AA"/>
    <w:rsid w:val="001455B6"/>
    <w:rsid w:val="00145FF8"/>
    <w:rsid w:val="00150862"/>
    <w:rsid w:val="001514CA"/>
    <w:rsid w:val="00151B7C"/>
    <w:rsid w:val="00151D43"/>
    <w:rsid w:val="00151E22"/>
    <w:rsid w:val="00152FF0"/>
    <w:rsid w:val="001532C9"/>
    <w:rsid w:val="00153593"/>
    <w:rsid w:val="001540ED"/>
    <w:rsid w:val="00154F28"/>
    <w:rsid w:val="00155181"/>
    <w:rsid w:val="00156764"/>
    <w:rsid w:val="0015698B"/>
    <w:rsid w:val="0016283C"/>
    <w:rsid w:val="00163E47"/>
    <w:rsid w:val="00164DE1"/>
    <w:rsid w:val="00165EF0"/>
    <w:rsid w:val="00166082"/>
    <w:rsid w:val="001672B9"/>
    <w:rsid w:val="00167B0A"/>
    <w:rsid w:val="00167BA0"/>
    <w:rsid w:val="00167C82"/>
    <w:rsid w:val="001703D9"/>
    <w:rsid w:val="001707DD"/>
    <w:rsid w:val="00170FE0"/>
    <w:rsid w:val="00172E75"/>
    <w:rsid w:val="00175F01"/>
    <w:rsid w:val="001765FE"/>
    <w:rsid w:val="00176F17"/>
    <w:rsid w:val="00177890"/>
    <w:rsid w:val="00180025"/>
    <w:rsid w:val="00180513"/>
    <w:rsid w:val="001810B3"/>
    <w:rsid w:val="0018157A"/>
    <w:rsid w:val="0018193B"/>
    <w:rsid w:val="00181E5D"/>
    <w:rsid w:val="00181F33"/>
    <w:rsid w:val="00183B47"/>
    <w:rsid w:val="00183B64"/>
    <w:rsid w:val="00184098"/>
    <w:rsid w:val="00184865"/>
    <w:rsid w:val="00186E12"/>
    <w:rsid w:val="00187A09"/>
    <w:rsid w:val="00187B72"/>
    <w:rsid w:val="00187D5E"/>
    <w:rsid w:val="00190A11"/>
    <w:rsid w:val="00190E4F"/>
    <w:rsid w:val="001911BC"/>
    <w:rsid w:val="001917AD"/>
    <w:rsid w:val="0019255A"/>
    <w:rsid w:val="0019434D"/>
    <w:rsid w:val="001944B0"/>
    <w:rsid w:val="0019467E"/>
    <w:rsid w:val="00195529"/>
    <w:rsid w:val="00196AC5"/>
    <w:rsid w:val="001A1416"/>
    <w:rsid w:val="001A1681"/>
    <w:rsid w:val="001A1841"/>
    <w:rsid w:val="001A1CDE"/>
    <w:rsid w:val="001A2015"/>
    <w:rsid w:val="001A27F8"/>
    <w:rsid w:val="001A337B"/>
    <w:rsid w:val="001A470B"/>
    <w:rsid w:val="001A479C"/>
    <w:rsid w:val="001A51E3"/>
    <w:rsid w:val="001A5BC0"/>
    <w:rsid w:val="001A6961"/>
    <w:rsid w:val="001A709B"/>
    <w:rsid w:val="001A73A7"/>
    <w:rsid w:val="001A7A16"/>
    <w:rsid w:val="001B07A0"/>
    <w:rsid w:val="001B07D6"/>
    <w:rsid w:val="001B202A"/>
    <w:rsid w:val="001B220C"/>
    <w:rsid w:val="001B2900"/>
    <w:rsid w:val="001B2B48"/>
    <w:rsid w:val="001B31E2"/>
    <w:rsid w:val="001B3561"/>
    <w:rsid w:val="001B42E9"/>
    <w:rsid w:val="001B4952"/>
    <w:rsid w:val="001B4A46"/>
    <w:rsid w:val="001B506B"/>
    <w:rsid w:val="001B585F"/>
    <w:rsid w:val="001B6073"/>
    <w:rsid w:val="001B789D"/>
    <w:rsid w:val="001B7962"/>
    <w:rsid w:val="001B79E0"/>
    <w:rsid w:val="001B7C14"/>
    <w:rsid w:val="001B7C87"/>
    <w:rsid w:val="001C0F83"/>
    <w:rsid w:val="001C1B4E"/>
    <w:rsid w:val="001C1FD4"/>
    <w:rsid w:val="001C24E0"/>
    <w:rsid w:val="001C3F8F"/>
    <w:rsid w:val="001C4E94"/>
    <w:rsid w:val="001C527B"/>
    <w:rsid w:val="001C534D"/>
    <w:rsid w:val="001C5AEF"/>
    <w:rsid w:val="001C6A71"/>
    <w:rsid w:val="001D0F0E"/>
    <w:rsid w:val="001D0F20"/>
    <w:rsid w:val="001D258B"/>
    <w:rsid w:val="001D290A"/>
    <w:rsid w:val="001D2E93"/>
    <w:rsid w:val="001D3BA7"/>
    <w:rsid w:val="001D4CE4"/>
    <w:rsid w:val="001D56F8"/>
    <w:rsid w:val="001D601F"/>
    <w:rsid w:val="001D64BB"/>
    <w:rsid w:val="001D6C8E"/>
    <w:rsid w:val="001D78B1"/>
    <w:rsid w:val="001E0099"/>
    <w:rsid w:val="001E23F5"/>
    <w:rsid w:val="001E2E5E"/>
    <w:rsid w:val="001E34E1"/>
    <w:rsid w:val="001E380D"/>
    <w:rsid w:val="001E3A86"/>
    <w:rsid w:val="001E40D4"/>
    <w:rsid w:val="001E4770"/>
    <w:rsid w:val="001E5144"/>
    <w:rsid w:val="001E53EE"/>
    <w:rsid w:val="001E69E5"/>
    <w:rsid w:val="001E6B3F"/>
    <w:rsid w:val="001E6CC8"/>
    <w:rsid w:val="001F0593"/>
    <w:rsid w:val="001F14FF"/>
    <w:rsid w:val="001F1B58"/>
    <w:rsid w:val="001F22B5"/>
    <w:rsid w:val="001F3B5F"/>
    <w:rsid w:val="001F4C37"/>
    <w:rsid w:val="001F5254"/>
    <w:rsid w:val="00201675"/>
    <w:rsid w:val="00202752"/>
    <w:rsid w:val="002030F1"/>
    <w:rsid w:val="002037B4"/>
    <w:rsid w:val="00203D62"/>
    <w:rsid w:val="002055E6"/>
    <w:rsid w:val="002059A9"/>
    <w:rsid w:val="00205CED"/>
    <w:rsid w:val="002069D0"/>
    <w:rsid w:val="00206AEB"/>
    <w:rsid w:val="00207AFF"/>
    <w:rsid w:val="002106D2"/>
    <w:rsid w:val="0021114E"/>
    <w:rsid w:val="00211B33"/>
    <w:rsid w:val="00211C3C"/>
    <w:rsid w:val="00213161"/>
    <w:rsid w:val="002138FB"/>
    <w:rsid w:val="00213993"/>
    <w:rsid w:val="002156AA"/>
    <w:rsid w:val="00215A9D"/>
    <w:rsid w:val="00215C4D"/>
    <w:rsid w:val="00215F8A"/>
    <w:rsid w:val="00216513"/>
    <w:rsid w:val="002204E3"/>
    <w:rsid w:val="00222147"/>
    <w:rsid w:val="00222A0A"/>
    <w:rsid w:val="002232B0"/>
    <w:rsid w:val="00223594"/>
    <w:rsid w:val="00224042"/>
    <w:rsid w:val="00224F44"/>
    <w:rsid w:val="00225081"/>
    <w:rsid w:val="00225981"/>
    <w:rsid w:val="00225BA8"/>
    <w:rsid w:val="002261BD"/>
    <w:rsid w:val="00226543"/>
    <w:rsid w:val="0022794C"/>
    <w:rsid w:val="00227A95"/>
    <w:rsid w:val="00227E05"/>
    <w:rsid w:val="0023162F"/>
    <w:rsid w:val="00231C68"/>
    <w:rsid w:val="0023200D"/>
    <w:rsid w:val="00232C3B"/>
    <w:rsid w:val="002335FA"/>
    <w:rsid w:val="002341C7"/>
    <w:rsid w:val="0023544F"/>
    <w:rsid w:val="00236C41"/>
    <w:rsid w:val="002374ED"/>
    <w:rsid w:val="00237DB1"/>
    <w:rsid w:val="00240BEF"/>
    <w:rsid w:val="002418B2"/>
    <w:rsid w:val="002441A8"/>
    <w:rsid w:val="0024423F"/>
    <w:rsid w:val="00244928"/>
    <w:rsid w:val="00244ACA"/>
    <w:rsid w:val="00245E64"/>
    <w:rsid w:val="00245EAD"/>
    <w:rsid w:val="0024632A"/>
    <w:rsid w:val="00247358"/>
    <w:rsid w:val="00250067"/>
    <w:rsid w:val="00250ACE"/>
    <w:rsid w:val="00250B1B"/>
    <w:rsid w:val="00251477"/>
    <w:rsid w:val="0025219A"/>
    <w:rsid w:val="00252A26"/>
    <w:rsid w:val="00252A9B"/>
    <w:rsid w:val="00252F5C"/>
    <w:rsid w:val="00254443"/>
    <w:rsid w:val="0025477B"/>
    <w:rsid w:val="0025484A"/>
    <w:rsid w:val="00255742"/>
    <w:rsid w:val="002564FD"/>
    <w:rsid w:val="0025688E"/>
    <w:rsid w:val="00257D7F"/>
    <w:rsid w:val="00260003"/>
    <w:rsid w:val="00260391"/>
    <w:rsid w:val="002620B0"/>
    <w:rsid w:val="002621F2"/>
    <w:rsid w:val="00262CA2"/>
    <w:rsid w:val="00265DF5"/>
    <w:rsid w:val="002676CA"/>
    <w:rsid w:val="00267EDF"/>
    <w:rsid w:val="00267FAB"/>
    <w:rsid w:val="0027081D"/>
    <w:rsid w:val="002712D9"/>
    <w:rsid w:val="00271350"/>
    <w:rsid w:val="0027241F"/>
    <w:rsid w:val="00273566"/>
    <w:rsid w:val="00273CAC"/>
    <w:rsid w:val="00274CC7"/>
    <w:rsid w:val="00274D13"/>
    <w:rsid w:val="002802D4"/>
    <w:rsid w:val="00281632"/>
    <w:rsid w:val="00281B41"/>
    <w:rsid w:val="00281E40"/>
    <w:rsid w:val="00282403"/>
    <w:rsid w:val="00282BEF"/>
    <w:rsid w:val="0028317F"/>
    <w:rsid w:val="00284407"/>
    <w:rsid w:val="002848C9"/>
    <w:rsid w:val="00285A09"/>
    <w:rsid w:val="00285E3F"/>
    <w:rsid w:val="002864C8"/>
    <w:rsid w:val="0028741D"/>
    <w:rsid w:val="00287E4D"/>
    <w:rsid w:val="002905FE"/>
    <w:rsid w:val="00290733"/>
    <w:rsid w:val="002907F7"/>
    <w:rsid w:val="00290E1F"/>
    <w:rsid w:val="0029336E"/>
    <w:rsid w:val="002934D2"/>
    <w:rsid w:val="0029363D"/>
    <w:rsid w:val="00293E15"/>
    <w:rsid w:val="00293F17"/>
    <w:rsid w:val="0029445E"/>
    <w:rsid w:val="00294801"/>
    <w:rsid w:val="00294CB0"/>
    <w:rsid w:val="002961C4"/>
    <w:rsid w:val="0029680E"/>
    <w:rsid w:val="00296D95"/>
    <w:rsid w:val="002970DE"/>
    <w:rsid w:val="00297E95"/>
    <w:rsid w:val="002A0C51"/>
    <w:rsid w:val="002A1D50"/>
    <w:rsid w:val="002A29F8"/>
    <w:rsid w:val="002A3229"/>
    <w:rsid w:val="002A32C0"/>
    <w:rsid w:val="002A43F5"/>
    <w:rsid w:val="002A48D8"/>
    <w:rsid w:val="002A4F4E"/>
    <w:rsid w:val="002A5A82"/>
    <w:rsid w:val="002A6778"/>
    <w:rsid w:val="002A7870"/>
    <w:rsid w:val="002A7D94"/>
    <w:rsid w:val="002A7E0C"/>
    <w:rsid w:val="002A7EF3"/>
    <w:rsid w:val="002B03FF"/>
    <w:rsid w:val="002B04AC"/>
    <w:rsid w:val="002B05BF"/>
    <w:rsid w:val="002B0944"/>
    <w:rsid w:val="002B13D9"/>
    <w:rsid w:val="002B1879"/>
    <w:rsid w:val="002B2615"/>
    <w:rsid w:val="002B2772"/>
    <w:rsid w:val="002B27B8"/>
    <w:rsid w:val="002B5939"/>
    <w:rsid w:val="002B6318"/>
    <w:rsid w:val="002C08EF"/>
    <w:rsid w:val="002C209E"/>
    <w:rsid w:val="002C2530"/>
    <w:rsid w:val="002C265D"/>
    <w:rsid w:val="002C27C1"/>
    <w:rsid w:val="002C3661"/>
    <w:rsid w:val="002C3A63"/>
    <w:rsid w:val="002C3B00"/>
    <w:rsid w:val="002C4021"/>
    <w:rsid w:val="002C4171"/>
    <w:rsid w:val="002C435D"/>
    <w:rsid w:val="002C4D11"/>
    <w:rsid w:val="002C69D3"/>
    <w:rsid w:val="002C78D3"/>
    <w:rsid w:val="002C7E20"/>
    <w:rsid w:val="002C7F46"/>
    <w:rsid w:val="002D0540"/>
    <w:rsid w:val="002D3064"/>
    <w:rsid w:val="002D34DB"/>
    <w:rsid w:val="002D3506"/>
    <w:rsid w:val="002D4178"/>
    <w:rsid w:val="002D4633"/>
    <w:rsid w:val="002D4812"/>
    <w:rsid w:val="002D6233"/>
    <w:rsid w:val="002D6504"/>
    <w:rsid w:val="002D65D6"/>
    <w:rsid w:val="002D6EEB"/>
    <w:rsid w:val="002D71CA"/>
    <w:rsid w:val="002E0EEE"/>
    <w:rsid w:val="002E28AE"/>
    <w:rsid w:val="002E2E73"/>
    <w:rsid w:val="002E30D7"/>
    <w:rsid w:val="002E3A5D"/>
    <w:rsid w:val="002E3D97"/>
    <w:rsid w:val="002E5D11"/>
    <w:rsid w:val="002E78FB"/>
    <w:rsid w:val="002E7CA2"/>
    <w:rsid w:val="002E7EC3"/>
    <w:rsid w:val="002F0B44"/>
    <w:rsid w:val="002F116E"/>
    <w:rsid w:val="002F1A29"/>
    <w:rsid w:val="002F29EF"/>
    <w:rsid w:val="002F2AF1"/>
    <w:rsid w:val="002F46C2"/>
    <w:rsid w:val="002F64F1"/>
    <w:rsid w:val="002F763A"/>
    <w:rsid w:val="002F78D8"/>
    <w:rsid w:val="00300339"/>
    <w:rsid w:val="003005C4"/>
    <w:rsid w:val="0030110F"/>
    <w:rsid w:val="00301225"/>
    <w:rsid w:val="00301FB0"/>
    <w:rsid w:val="00302668"/>
    <w:rsid w:val="003031B3"/>
    <w:rsid w:val="00303440"/>
    <w:rsid w:val="00303556"/>
    <w:rsid w:val="003040A7"/>
    <w:rsid w:val="003053EC"/>
    <w:rsid w:val="00306723"/>
    <w:rsid w:val="00306E90"/>
    <w:rsid w:val="00307001"/>
    <w:rsid w:val="0030738E"/>
    <w:rsid w:val="00307415"/>
    <w:rsid w:val="00307AC3"/>
    <w:rsid w:val="0031069C"/>
    <w:rsid w:val="00311267"/>
    <w:rsid w:val="0031289F"/>
    <w:rsid w:val="003136C7"/>
    <w:rsid w:val="00314375"/>
    <w:rsid w:val="00314ABD"/>
    <w:rsid w:val="00315375"/>
    <w:rsid w:val="00315590"/>
    <w:rsid w:val="00315726"/>
    <w:rsid w:val="003170DA"/>
    <w:rsid w:val="00317C6F"/>
    <w:rsid w:val="0032087A"/>
    <w:rsid w:val="003212B4"/>
    <w:rsid w:val="00323486"/>
    <w:rsid w:val="0032424C"/>
    <w:rsid w:val="003243FB"/>
    <w:rsid w:val="003246CF"/>
    <w:rsid w:val="00324758"/>
    <w:rsid w:val="00324F94"/>
    <w:rsid w:val="0032563C"/>
    <w:rsid w:val="00325AE0"/>
    <w:rsid w:val="00325CA7"/>
    <w:rsid w:val="003260C7"/>
    <w:rsid w:val="003267EC"/>
    <w:rsid w:val="003279AF"/>
    <w:rsid w:val="00330483"/>
    <w:rsid w:val="00330D28"/>
    <w:rsid w:val="003319AE"/>
    <w:rsid w:val="0033203C"/>
    <w:rsid w:val="00332DC3"/>
    <w:rsid w:val="00333367"/>
    <w:rsid w:val="00334348"/>
    <w:rsid w:val="003344E9"/>
    <w:rsid w:val="003348B9"/>
    <w:rsid w:val="00334AC1"/>
    <w:rsid w:val="00334C2F"/>
    <w:rsid w:val="00334D3A"/>
    <w:rsid w:val="003356D3"/>
    <w:rsid w:val="00335C90"/>
    <w:rsid w:val="003361D9"/>
    <w:rsid w:val="003365E4"/>
    <w:rsid w:val="00337CB9"/>
    <w:rsid w:val="00337E3F"/>
    <w:rsid w:val="00337EAC"/>
    <w:rsid w:val="0034112D"/>
    <w:rsid w:val="0034185F"/>
    <w:rsid w:val="00342197"/>
    <w:rsid w:val="00343103"/>
    <w:rsid w:val="00343273"/>
    <w:rsid w:val="003436E5"/>
    <w:rsid w:val="00343D2C"/>
    <w:rsid w:val="00344CF7"/>
    <w:rsid w:val="003456E8"/>
    <w:rsid w:val="00345AB0"/>
    <w:rsid w:val="00345F52"/>
    <w:rsid w:val="0034774F"/>
    <w:rsid w:val="0034789B"/>
    <w:rsid w:val="00350954"/>
    <w:rsid w:val="00350A38"/>
    <w:rsid w:val="00351388"/>
    <w:rsid w:val="00351A56"/>
    <w:rsid w:val="00352F2C"/>
    <w:rsid w:val="0035390A"/>
    <w:rsid w:val="00353BC2"/>
    <w:rsid w:val="00353CB2"/>
    <w:rsid w:val="00353D9D"/>
    <w:rsid w:val="003560E4"/>
    <w:rsid w:val="00356592"/>
    <w:rsid w:val="00356C61"/>
    <w:rsid w:val="00356FD7"/>
    <w:rsid w:val="003570B1"/>
    <w:rsid w:val="003608B4"/>
    <w:rsid w:val="00360D9E"/>
    <w:rsid w:val="00361E13"/>
    <w:rsid w:val="00365115"/>
    <w:rsid w:val="00367A96"/>
    <w:rsid w:val="00367C24"/>
    <w:rsid w:val="00371092"/>
    <w:rsid w:val="003711EC"/>
    <w:rsid w:val="0037177C"/>
    <w:rsid w:val="003724BD"/>
    <w:rsid w:val="0037268D"/>
    <w:rsid w:val="0037297D"/>
    <w:rsid w:val="0037396A"/>
    <w:rsid w:val="00374EAE"/>
    <w:rsid w:val="003768D9"/>
    <w:rsid w:val="00376C39"/>
    <w:rsid w:val="00376F6C"/>
    <w:rsid w:val="00377082"/>
    <w:rsid w:val="003774C2"/>
    <w:rsid w:val="003774ED"/>
    <w:rsid w:val="00377C31"/>
    <w:rsid w:val="003800B9"/>
    <w:rsid w:val="003801A6"/>
    <w:rsid w:val="00381026"/>
    <w:rsid w:val="0038177E"/>
    <w:rsid w:val="003829D6"/>
    <w:rsid w:val="00383C1C"/>
    <w:rsid w:val="00383FDA"/>
    <w:rsid w:val="003848F5"/>
    <w:rsid w:val="00385DD2"/>
    <w:rsid w:val="0038619F"/>
    <w:rsid w:val="0038620A"/>
    <w:rsid w:val="00387F28"/>
    <w:rsid w:val="003900D7"/>
    <w:rsid w:val="00391E06"/>
    <w:rsid w:val="003928E5"/>
    <w:rsid w:val="003936A6"/>
    <w:rsid w:val="00393B5E"/>
    <w:rsid w:val="00394E23"/>
    <w:rsid w:val="003963C2"/>
    <w:rsid w:val="00397D7B"/>
    <w:rsid w:val="003A0875"/>
    <w:rsid w:val="003A13EB"/>
    <w:rsid w:val="003A2DE8"/>
    <w:rsid w:val="003A3607"/>
    <w:rsid w:val="003A373C"/>
    <w:rsid w:val="003A3754"/>
    <w:rsid w:val="003A3B6B"/>
    <w:rsid w:val="003A46BB"/>
    <w:rsid w:val="003A4839"/>
    <w:rsid w:val="003A4E63"/>
    <w:rsid w:val="003A5112"/>
    <w:rsid w:val="003A71E1"/>
    <w:rsid w:val="003A7538"/>
    <w:rsid w:val="003A7D7D"/>
    <w:rsid w:val="003A7E8C"/>
    <w:rsid w:val="003B0B63"/>
    <w:rsid w:val="003B23D8"/>
    <w:rsid w:val="003B568B"/>
    <w:rsid w:val="003B5FDF"/>
    <w:rsid w:val="003B6640"/>
    <w:rsid w:val="003B6F27"/>
    <w:rsid w:val="003C0ABB"/>
    <w:rsid w:val="003C22CD"/>
    <w:rsid w:val="003C249F"/>
    <w:rsid w:val="003C5AB0"/>
    <w:rsid w:val="003C61C7"/>
    <w:rsid w:val="003C6359"/>
    <w:rsid w:val="003C69A3"/>
    <w:rsid w:val="003C6B9C"/>
    <w:rsid w:val="003C6BD6"/>
    <w:rsid w:val="003C6CC0"/>
    <w:rsid w:val="003C75F9"/>
    <w:rsid w:val="003C783F"/>
    <w:rsid w:val="003C7DDD"/>
    <w:rsid w:val="003D0408"/>
    <w:rsid w:val="003D1104"/>
    <w:rsid w:val="003D2269"/>
    <w:rsid w:val="003D4EF9"/>
    <w:rsid w:val="003D5ADF"/>
    <w:rsid w:val="003D65C2"/>
    <w:rsid w:val="003D6B7C"/>
    <w:rsid w:val="003D7117"/>
    <w:rsid w:val="003D7199"/>
    <w:rsid w:val="003E1677"/>
    <w:rsid w:val="003E3E6B"/>
    <w:rsid w:val="003E431B"/>
    <w:rsid w:val="003E54DA"/>
    <w:rsid w:val="003E5F80"/>
    <w:rsid w:val="003E7891"/>
    <w:rsid w:val="003E7FE1"/>
    <w:rsid w:val="003F0601"/>
    <w:rsid w:val="003F0605"/>
    <w:rsid w:val="003F064B"/>
    <w:rsid w:val="003F12D4"/>
    <w:rsid w:val="003F14BD"/>
    <w:rsid w:val="003F1CDB"/>
    <w:rsid w:val="003F1D89"/>
    <w:rsid w:val="003F226E"/>
    <w:rsid w:val="003F26C7"/>
    <w:rsid w:val="003F280D"/>
    <w:rsid w:val="003F2B5F"/>
    <w:rsid w:val="003F465C"/>
    <w:rsid w:val="003F5563"/>
    <w:rsid w:val="003F5C05"/>
    <w:rsid w:val="003F6ECC"/>
    <w:rsid w:val="003F7498"/>
    <w:rsid w:val="00400475"/>
    <w:rsid w:val="0040188E"/>
    <w:rsid w:val="00401DEA"/>
    <w:rsid w:val="00401FAC"/>
    <w:rsid w:val="00403B9D"/>
    <w:rsid w:val="00404E7A"/>
    <w:rsid w:val="0040535E"/>
    <w:rsid w:val="00406372"/>
    <w:rsid w:val="00406547"/>
    <w:rsid w:val="00407A55"/>
    <w:rsid w:val="00410B1D"/>
    <w:rsid w:val="00411362"/>
    <w:rsid w:val="0041143A"/>
    <w:rsid w:val="00411E94"/>
    <w:rsid w:val="0041279E"/>
    <w:rsid w:val="00413872"/>
    <w:rsid w:val="00414341"/>
    <w:rsid w:val="00414A51"/>
    <w:rsid w:val="00414E79"/>
    <w:rsid w:val="0041544E"/>
    <w:rsid w:val="00415FDF"/>
    <w:rsid w:val="004170FE"/>
    <w:rsid w:val="00417E58"/>
    <w:rsid w:val="004202CE"/>
    <w:rsid w:val="00420736"/>
    <w:rsid w:val="00420A13"/>
    <w:rsid w:val="00421D98"/>
    <w:rsid w:val="00422140"/>
    <w:rsid w:val="004233FA"/>
    <w:rsid w:val="00423D98"/>
    <w:rsid w:val="00425E57"/>
    <w:rsid w:val="004264AA"/>
    <w:rsid w:val="00430462"/>
    <w:rsid w:val="004307A4"/>
    <w:rsid w:val="00431223"/>
    <w:rsid w:val="00431AEF"/>
    <w:rsid w:val="0043250F"/>
    <w:rsid w:val="00432C21"/>
    <w:rsid w:val="00434502"/>
    <w:rsid w:val="004351E9"/>
    <w:rsid w:val="00435420"/>
    <w:rsid w:val="00436553"/>
    <w:rsid w:val="004374CC"/>
    <w:rsid w:val="004377D1"/>
    <w:rsid w:val="00437846"/>
    <w:rsid w:val="00437A68"/>
    <w:rsid w:val="00440862"/>
    <w:rsid w:val="00441C51"/>
    <w:rsid w:val="004439F5"/>
    <w:rsid w:val="00443BAD"/>
    <w:rsid w:val="00443C7F"/>
    <w:rsid w:val="00443E42"/>
    <w:rsid w:val="00443F4F"/>
    <w:rsid w:val="00444302"/>
    <w:rsid w:val="0044548D"/>
    <w:rsid w:val="00445918"/>
    <w:rsid w:val="00446CE6"/>
    <w:rsid w:val="004478A6"/>
    <w:rsid w:val="00450052"/>
    <w:rsid w:val="004500FE"/>
    <w:rsid w:val="0045289F"/>
    <w:rsid w:val="00453901"/>
    <w:rsid w:val="0045443D"/>
    <w:rsid w:val="004545E0"/>
    <w:rsid w:val="00454629"/>
    <w:rsid w:val="00454DF5"/>
    <w:rsid w:val="00455374"/>
    <w:rsid w:val="0045543E"/>
    <w:rsid w:val="004575DA"/>
    <w:rsid w:val="00457733"/>
    <w:rsid w:val="00460F50"/>
    <w:rsid w:val="0046145E"/>
    <w:rsid w:val="0046149B"/>
    <w:rsid w:val="00461E44"/>
    <w:rsid w:val="00463269"/>
    <w:rsid w:val="00463E18"/>
    <w:rsid w:val="0046434B"/>
    <w:rsid w:val="00465011"/>
    <w:rsid w:val="0046553F"/>
    <w:rsid w:val="0046565F"/>
    <w:rsid w:val="00465CAE"/>
    <w:rsid w:val="00466684"/>
    <w:rsid w:val="00466985"/>
    <w:rsid w:val="00466B46"/>
    <w:rsid w:val="00466CBD"/>
    <w:rsid w:val="00467CDA"/>
    <w:rsid w:val="00467FB1"/>
    <w:rsid w:val="0047056F"/>
    <w:rsid w:val="00470B9B"/>
    <w:rsid w:val="00470E3B"/>
    <w:rsid w:val="00472217"/>
    <w:rsid w:val="00472724"/>
    <w:rsid w:val="00473219"/>
    <w:rsid w:val="00473918"/>
    <w:rsid w:val="004742A9"/>
    <w:rsid w:val="004745EB"/>
    <w:rsid w:val="004754D2"/>
    <w:rsid w:val="00475913"/>
    <w:rsid w:val="0047596D"/>
    <w:rsid w:val="00476A76"/>
    <w:rsid w:val="004770D7"/>
    <w:rsid w:val="004774E5"/>
    <w:rsid w:val="00477670"/>
    <w:rsid w:val="00481386"/>
    <w:rsid w:val="004826F6"/>
    <w:rsid w:val="00482834"/>
    <w:rsid w:val="00485F88"/>
    <w:rsid w:val="00486083"/>
    <w:rsid w:val="0048681B"/>
    <w:rsid w:val="00486848"/>
    <w:rsid w:val="00486E95"/>
    <w:rsid w:val="004871FE"/>
    <w:rsid w:val="00487243"/>
    <w:rsid w:val="004876EB"/>
    <w:rsid w:val="00487BCE"/>
    <w:rsid w:val="0049013C"/>
    <w:rsid w:val="00490491"/>
    <w:rsid w:val="004914CE"/>
    <w:rsid w:val="004916CF"/>
    <w:rsid w:val="0049174F"/>
    <w:rsid w:val="004918E7"/>
    <w:rsid w:val="0049237F"/>
    <w:rsid w:val="00492EC3"/>
    <w:rsid w:val="00495369"/>
    <w:rsid w:val="0049592C"/>
    <w:rsid w:val="00495DBA"/>
    <w:rsid w:val="004A12C1"/>
    <w:rsid w:val="004A43C3"/>
    <w:rsid w:val="004A4534"/>
    <w:rsid w:val="004A53F4"/>
    <w:rsid w:val="004A58B3"/>
    <w:rsid w:val="004A5F0A"/>
    <w:rsid w:val="004A606E"/>
    <w:rsid w:val="004A60B1"/>
    <w:rsid w:val="004A6A10"/>
    <w:rsid w:val="004A7ECF"/>
    <w:rsid w:val="004A7ED8"/>
    <w:rsid w:val="004B0753"/>
    <w:rsid w:val="004B0983"/>
    <w:rsid w:val="004B0D6F"/>
    <w:rsid w:val="004B11F8"/>
    <w:rsid w:val="004B2632"/>
    <w:rsid w:val="004B293B"/>
    <w:rsid w:val="004B2B97"/>
    <w:rsid w:val="004B3189"/>
    <w:rsid w:val="004B3735"/>
    <w:rsid w:val="004B52FE"/>
    <w:rsid w:val="004B5451"/>
    <w:rsid w:val="004B6D07"/>
    <w:rsid w:val="004C015A"/>
    <w:rsid w:val="004C1078"/>
    <w:rsid w:val="004C133D"/>
    <w:rsid w:val="004C160D"/>
    <w:rsid w:val="004C1CF8"/>
    <w:rsid w:val="004C31EA"/>
    <w:rsid w:val="004C3CA7"/>
    <w:rsid w:val="004C4345"/>
    <w:rsid w:val="004C4409"/>
    <w:rsid w:val="004C55DB"/>
    <w:rsid w:val="004C5FB3"/>
    <w:rsid w:val="004C7555"/>
    <w:rsid w:val="004C7965"/>
    <w:rsid w:val="004C79EB"/>
    <w:rsid w:val="004C7B75"/>
    <w:rsid w:val="004D00AE"/>
    <w:rsid w:val="004D0A3B"/>
    <w:rsid w:val="004D0C67"/>
    <w:rsid w:val="004D0CD0"/>
    <w:rsid w:val="004D1531"/>
    <w:rsid w:val="004D16CF"/>
    <w:rsid w:val="004D1D26"/>
    <w:rsid w:val="004D295F"/>
    <w:rsid w:val="004D32C7"/>
    <w:rsid w:val="004D399E"/>
    <w:rsid w:val="004D4E3C"/>
    <w:rsid w:val="004D5D5A"/>
    <w:rsid w:val="004D6273"/>
    <w:rsid w:val="004D705A"/>
    <w:rsid w:val="004D7857"/>
    <w:rsid w:val="004D7CBB"/>
    <w:rsid w:val="004E1078"/>
    <w:rsid w:val="004E17C5"/>
    <w:rsid w:val="004E1B21"/>
    <w:rsid w:val="004E1BB7"/>
    <w:rsid w:val="004E1CAE"/>
    <w:rsid w:val="004E2C0C"/>
    <w:rsid w:val="004E318C"/>
    <w:rsid w:val="004E65F4"/>
    <w:rsid w:val="004E6953"/>
    <w:rsid w:val="004E6B94"/>
    <w:rsid w:val="004F026A"/>
    <w:rsid w:val="004F0527"/>
    <w:rsid w:val="004F19EE"/>
    <w:rsid w:val="004F3F3C"/>
    <w:rsid w:val="004F4D60"/>
    <w:rsid w:val="004F4F5D"/>
    <w:rsid w:val="004F504F"/>
    <w:rsid w:val="004F69F6"/>
    <w:rsid w:val="004F700D"/>
    <w:rsid w:val="004F7055"/>
    <w:rsid w:val="004F7DDD"/>
    <w:rsid w:val="004F7E6E"/>
    <w:rsid w:val="00500D23"/>
    <w:rsid w:val="0050144A"/>
    <w:rsid w:val="00502E63"/>
    <w:rsid w:val="0050346A"/>
    <w:rsid w:val="005036C0"/>
    <w:rsid w:val="00503EDD"/>
    <w:rsid w:val="00505CF4"/>
    <w:rsid w:val="00507592"/>
    <w:rsid w:val="00507F67"/>
    <w:rsid w:val="00510B5F"/>
    <w:rsid w:val="00512BAF"/>
    <w:rsid w:val="0051325D"/>
    <w:rsid w:val="00513D12"/>
    <w:rsid w:val="005140CD"/>
    <w:rsid w:val="0051478B"/>
    <w:rsid w:val="00514838"/>
    <w:rsid w:val="00514E0E"/>
    <w:rsid w:val="00515179"/>
    <w:rsid w:val="00515407"/>
    <w:rsid w:val="00515422"/>
    <w:rsid w:val="00515F01"/>
    <w:rsid w:val="00516133"/>
    <w:rsid w:val="005166D1"/>
    <w:rsid w:val="00516755"/>
    <w:rsid w:val="00516879"/>
    <w:rsid w:val="005172B3"/>
    <w:rsid w:val="00520550"/>
    <w:rsid w:val="0052181E"/>
    <w:rsid w:val="00524769"/>
    <w:rsid w:val="0052480B"/>
    <w:rsid w:val="00524D51"/>
    <w:rsid w:val="00526DC7"/>
    <w:rsid w:val="005308EE"/>
    <w:rsid w:val="005311FB"/>
    <w:rsid w:val="00532C15"/>
    <w:rsid w:val="00532F33"/>
    <w:rsid w:val="00533AEE"/>
    <w:rsid w:val="005344AC"/>
    <w:rsid w:val="0053564E"/>
    <w:rsid w:val="00536013"/>
    <w:rsid w:val="0053685E"/>
    <w:rsid w:val="00536DB4"/>
    <w:rsid w:val="00537A4F"/>
    <w:rsid w:val="00540F46"/>
    <w:rsid w:val="00541678"/>
    <w:rsid w:val="0054252C"/>
    <w:rsid w:val="00542EC2"/>
    <w:rsid w:val="00544006"/>
    <w:rsid w:val="005444BA"/>
    <w:rsid w:val="005447C5"/>
    <w:rsid w:val="00544BC1"/>
    <w:rsid w:val="00544D97"/>
    <w:rsid w:val="00545417"/>
    <w:rsid w:val="00545B2B"/>
    <w:rsid w:val="00545E61"/>
    <w:rsid w:val="00545EA5"/>
    <w:rsid w:val="00547A71"/>
    <w:rsid w:val="0055175B"/>
    <w:rsid w:val="00553164"/>
    <w:rsid w:val="005543C6"/>
    <w:rsid w:val="00555973"/>
    <w:rsid w:val="005562B9"/>
    <w:rsid w:val="00556591"/>
    <w:rsid w:val="005568E8"/>
    <w:rsid w:val="00556D36"/>
    <w:rsid w:val="00557B86"/>
    <w:rsid w:val="00561258"/>
    <w:rsid w:val="00562129"/>
    <w:rsid w:val="005622EB"/>
    <w:rsid w:val="00564385"/>
    <w:rsid w:val="00564840"/>
    <w:rsid w:val="00564855"/>
    <w:rsid w:val="00566B65"/>
    <w:rsid w:val="00570558"/>
    <w:rsid w:val="00570D62"/>
    <w:rsid w:val="0057124E"/>
    <w:rsid w:val="00571886"/>
    <w:rsid w:val="00571A66"/>
    <w:rsid w:val="00571C50"/>
    <w:rsid w:val="00572649"/>
    <w:rsid w:val="005729AB"/>
    <w:rsid w:val="00574A61"/>
    <w:rsid w:val="005753DC"/>
    <w:rsid w:val="0057627D"/>
    <w:rsid w:val="005801DD"/>
    <w:rsid w:val="0058040A"/>
    <w:rsid w:val="00580806"/>
    <w:rsid w:val="00580E11"/>
    <w:rsid w:val="00581AB9"/>
    <w:rsid w:val="005822DC"/>
    <w:rsid w:val="00582749"/>
    <w:rsid w:val="00582832"/>
    <w:rsid w:val="005829CB"/>
    <w:rsid w:val="00583A9F"/>
    <w:rsid w:val="00584305"/>
    <w:rsid w:val="00584B80"/>
    <w:rsid w:val="00585250"/>
    <w:rsid w:val="00590585"/>
    <w:rsid w:val="00590D23"/>
    <w:rsid w:val="0059150F"/>
    <w:rsid w:val="0059175F"/>
    <w:rsid w:val="00591B74"/>
    <w:rsid w:val="005941BD"/>
    <w:rsid w:val="00594597"/>
    <w:rsid w:val="00594709"/>
    <w:rsid w:val="00594A3C"/>
    <w:rsid w:val="00595644"/>
    <w:rsid w:val="00596387"/>
    <w:rsid w:val="0059693C"/>
    <w:rsid w:val="005A00AB"/>
    <w:rsid w:val="005A1429"/>
    <w:rsid w:val="005A1C5C"/>
    <w:rsid w:val="005A211F"/>
    <w:rsid w:val="005A2600"/>
    <w:rsid w:val="005A2612"/>
    <w:rsid w:val="005A3885"/>
    <w:rsid w:val="005A3F28"/>
    <w:rsid w:val="005A409C"/>
    <w:rsid w:val="005A6F3E"/>
    <w:rsid w:val="005A703A"/>
    <w:rsid w:val="005A7BC7"/>
    <w:rsid w:val="005A7E09"/>
    <w:rsid w:val="005B061D"/>
    <w:rsid w:val="005B0848"/>
    <w:rsid w:val="005B1522"/>
    <w:rsid w:val="005B2ACD"/>
    <w:rsid w:val="005B330E"/>
    <w:rsid w:val="005B41F5"/>
    <w:rsid w:val="005B5B1F"/>
    <w:rsid w:val="005B666A"/>
    <w:rsid w:val="005B7ECC"/>
    <w:rsid w:val="005C0048"/>
    <w:rsid w:val="005C0AD9"/>
    <w:rsid w:val="005C1344"/>
    <w:rsid w:val="005C2ECA"/>
    <w:rsid w:val="005C326B"/>
    <w:rsid w:val="005C50CC"/>
    <w:rsid w:val="005C51F7"/>
    <w:rsid w:val="005C6DDC"/>
    <w:rsid w:val="005C6FFB"/>
    <w:rsid w:val="005C7505"/>
    <w:rsid w:val="005C7F7A"/>
    <w:rsid w:val="005D0092"/>
    <w:rsid w:val="005D05E2"/>
    <w:rsid w:val="005D23AD"/>
    <w:rsid w:val="005D2A1F"/>
    <w:rsid w:val="005D3F56"/>
    <w:rsid w:val="005D4609"/>
    <w:rsid w:val="005D460D"/>
    <w:rsid w:val="005D5BA7"/>
    <w:rsid w:val="005D60FC"/>
    <w:rsid w:val="005D64A5"/>
    <w:rsid w:val="005D68A9"/>
    <w:rsid w:val="005D7B0C"/>
    <w:rsid w:val="005E0C22"/>
    <w:rsid w:val="005E2B78"/>
    <w:rsid w:val="005E5D18"/>
    <w:rsid w:val="005E5EC1"/>
    <w:rsid w:val="005E7A6F"/>
    <w:rsid w:val="005F0548"/>
    <w:rsid w:val="005F1555"/>
    <w:rsid w:val="005F27E9"/>
    <w:rsid w:val="005F2C6A"/>
    <w:rsid w:val="005F3DCE"/>
    <w:rsid w:val="005F4BAC"/>
    <w:rsid w:val="005F54F5"/>
    <w:rsid w:val="005F5AE5"/>
    <w:rsid w:val="005F5B9A"/>
    <w:rsid w:val="005F6A47"/>
    <w:rsid w:val="005F6E39"/>
    <w:rsid w:val="005F75A0"/>
    <w:rsid w:val="005F7BCF"/>
    <w:rsid w:val="005F7DC2"/>
    <w:rsid w:val="005F7F68"/>
    <w:rsid w:val="0060077C"/>
    <w:rsid w:val="006026EA"/>
    <w:rsid w:val="006031B3"/>
    <w:rsid w:val="006038E5"/>
    <w:rsid w:val="006039EA"/>
    <w:rsid w:val="00603C93"/>
    <w:rsid w:val="00604CCB"/>
    <w:rsid w:val="00604E4A"/>
    <w:rsid w:val="00607DB6"/>
    <w:rsid w:val="0061068A"/>
    <w:rsid w:val="00610817"/>
    <w:rsid w:val="00610DD8"/>
    <w:rsid w:val="00611362"/>
    <w:rsid w:val="0061143A"/>
    <w:rsid w:val="00612034"/>
    <w:rsid w:val="0061249A"/>
    <w:rsid w:val="00612776"/>
    <w:rsid w:val="00612CB8"/>
    <w:rsid w:val="00612D4C"/>
    <w:rsid w:val="0061331D"/>
    <w:rsid w:val="00614062"/>
    <w:rsid w:val="00615563"/>
    <w:rsid w:val="00616578"/>
    <w:rsid w:val="00616F61"/>
    <w:rsid w:val="00617E6A"/>
    <w:rsid w:val="00617ED2"/>
    <w:rsid w:val="0062073C"/>
    <w:rsid w:val="00621160"/>
    <w:rsid w:val="00621301"/>
    <w:rsid w:val="006213AB"/>
    <w:rsid w:val="0062174F"/>
    <w:rsid w:val="00621E0A"/>
    <w:rsid w:val="0062281A"/>
    <w:rsid w:val="00622AD8"/>
    <w:rsid w:val="0062334B"/>
    <w:rsid w:val="00624CE5"/>
    <w:rsid w:val="00626359"/>
    <w:rsid w:val="006269E2"/>
    <w:rsid w:val="0062764C"/>
    <w:rsid w:val="00627ADB"/>
    <w:rsid w:val="006300D0"/>
    <w:rsid w:val="006319D4"/>
    <w:rsid w:val="0063254A"/>
    <w:rsid w:val="00632D4C"/>
    <w:rsid w:val="00633774"/>
    <w:rsid w:val="00633EF9"/>
    <w:rsid w:val="00634681"/>
    <w:rsid w:val="00635082"/>
    <w:rsid w:val="00637351"/>
    <w:rsid w:val="00640E39"/>
    <w:rsid w:val="00640F25"/>
    <w:rsid w:val="0064179A"/>
    <w:rsid w:val="00642381"/>
    <w:rsid w:val="00643909"/>
    <w:rsid w:val="00643E11"/>
    <w:rsid w:val="00643F87"/>
    <w:rsid w:val="00644164"/>
    <w:rsid w:val="00645D83"/>
    <w:rsid w:val="00646312"/>
    <w:rsid w:val="006469A5"/>
    <w:rsid w:val="00651571"/>
    <w:rsid w:val="006516A0"/>
    <w:rsid w:val="00651723"/>
    <w:rsid w:val="00651C2D"/>
    <w:rsid w:val="00651E45"/>
    <w:rsid w:val="00651F2A"/>
    <w:rsid w:val="00652963"/>
    <w:rsid w:val="006533E3"/>
    <w:rsid w:val="0065381A"/>
    <w:rsid w:val="00653F7A"/>
    <w:rsid w:val="00654226"/>
    <w:rsid w:val="006542DD"/>
    <w:rsid w:val="006545D7"/>
    <w:rsid w:val="0065490A"/>
    <w:rsid w:val="00655AD2"/>
    <w:rsid w:val="006566A6"/>
    <w:rsid w:val="006578F6"/>
    <w:rsid w:val="00660AF9"/>
    <w:rsid w:val="00660DE4"/>
    <w:rsid w:val="0066394E"/>
    <w:rsid w:val="00666117"/>
    <w:rsid w:val="006666FA"/>
    <w:rsid w:val="00666C03"/>
    <w:rsid w:val="00666C3A"/>
    <w:rsid w:val="006670C7"/>
    <w:rsid w:val="0066713C"/>
    <w:rsid w:val="00670A3F"/>
    <w:rsid w:val="006718D3"/>
    <w:rsid w:val="006723A9"/>
    <w:rsid w:val="00673AAF"/>
    <w:rsid w:val="00675810"/>
    <w:rsid w:val="00676572"/>
    <w:rsid w:val="00677089"/>
    <w:rsid w:val="00680306"/>
    <w:rsid w:val="00680E07"/>
    <w:rsid w:val="00680F4C"/>
    <w:rsid w:val="0068109D"/>
    <w:rsid w:val="00681BE8"/>
    <w:rsid w:val="00683251"/>
    <w:rsid w:val="00683562"/>
    <w:rsid w:val="00683B77"/>
    <w:rsid w:val="006845C5"/>
    <w:rsid w:val="00684EE4"/>
    <w:rsid w:val="006852FE"/>
    <w:rsid w:val="006857E8"/>
    <w:rsid w:val="00687E4A"/>
    <w:rsid w:val="0069061D"/>
    <w:rsid w:val="00690C2A"/>
    <w:rsid w:val="00690F03"/>
    <w:rsid w:val="006925AB"/>
    <w:rsid w:val="0069403F"/>
    <w:rsid w:val="006946B1"/>
    <w:rsid w:val="00694843"/>
    <w:rsid w:val="00694EE4"/>
    <w:rsid w:val="0069503F"/>
    <w:rsid w:val="006952F8"/>
    <w:rsid w:val="006955C2"/>
    <w:rsid w:val="006962FE"/>
    <w:rsid w:val="00696EE8"/>
    <w:rsid w:val="006974A7"/>
    <w:rsid w:val="00697ACA"/>
    <w:rsid w:val="006A2781"/>
    <w:rsid w:val="006A345D"/>
    <w:rsid w:val="006A4AFE"/>
    <w:rsid w:val="006A57F1"/>
    <w:rsid w:val="006A6395"/>
    <w:rsid w:val="006A6FC7"/>
    <w:rsid w:val="006A7E73"/>
    <w:rsid w:val="006B1780"/>
    <w:rsid w:val="006B17EF"/>
    <w:rsid w:val="006B199D"/>
    <w:rsid w:val="006B1F9D"/>
    <w:rsid w:val="006B2196"/>
    <w:rsid w:val="006B2E09"/>
    <w:rsid w:val="006B3CF9"/>
    <w:rsid w:val="006B4EC6"/>
    <w:rsid w:val="006B5A54"/>
    <w:rsid w:val="006B6B8E"/>
    <w:rsid w:val="006B79D9"/>
    <w:rsid w:val="006C0D67"/>
    <w:rsid w:val="006C2D8C"/>
    <w:rsid w:val="006C2F84"/>
    <w:rsid w:val="006C3042"/>
    <w:rsid w:val="006C384D"/>
    <w:rsid w:val="006C4BCC"/>
    <w:rsid w:val="006C5926"/>
    <w:rsid w:val="006C6CC3"/>
    <w:rsid w:val="006D1930"/>
    <w:rsid w:val="006D1C4C"/>
    <w:rsid w:val="006D22C6"/>
    <w:rsid w:val="006D438F"/>
    <w:rsid w:val="006D4540"/>
    <w:rsid w:val="006D507B"/>
    <w:rsid w:val="006D53EA"/>
    <w:rsid w:val="006D5E5C"/>
    <w:rsid w:val="006D6554"/>
    <w:rsid w:val="006D68D3"/>
    <w:rsid w:val="006D6D85"/>
    <w:rsid w:val="006E000C"/>
    <w:rsid w:val="006E003E"/>
    <w:rsid w:val="006E0AAB"/>
    <w:rsid w:val="006E14CE"/>
    <w:rsid w:val="006E1D26"/>
    <w:rsid w:val="006E260A"/>
    <w:rsid w:val="006E28EC"/>
    <w:rsid w:val="006E2D02"/>
    <w:rsid w:val="006E4291"/>
    <w:rsid w:val="006E509A"/>
    <w:rsid w:val="006E538D"/>
    <w:rsid w:val="006E5695"/>
    <w:rsid w:val="006E7350"/>
    <w:rsid w:val="006E7521"/>
    <w:rsid w:val="006E7E35"/>
    <w:rsid w:val="006F06C6"/>
    <w:rsid w:val="006F0AF8"/>
    <w:rsid w:val="006F1207"/>
    <w:rsid w:val="006F2673"/>
    <w:rsid w:val="006F3390"/>
    <w:rsid w:val="006F35AC"/>
    <w:rsid w:val="006F4D53"/>
    <w:rsid w:val="006F5E41"/>
    <w:rsid w:val="006F657E"/>
    <w:rsid w:val="006F6617"/>
    <w:rsid w:val="006F6860"/>
    <w:rsid w:val="006F69A9"/>
    <w:rsid w:val="006F7DBC"/>
    <w:rsid w:val="00700245"/>
    <w:rsid w:val="00700FB3"/>
    <w:rsid w:val="0070147D"/>
    <w:rsid w:val="00701A23"/>
    <w:rsid w:val="00701A53"/>
    <w:rsid w:val="00702734"/>
    <w:rsid w:val="00702F1F"/>
    <w:rsid w:val="00703704"/>
    <w:rsid w:val="00703710"/>
    <w:rsid w:val="00704627"/>
    <w:rsid w:val="0070690D"/>
    <w:rsid w:val="00706A1A"/>
    <w:rsid w:val="007070DE"/>
    <w:rsid w:val="00707802"/>
    <w:rsid w:val="00711645"/>
    <w:rsid w:val="00712394"/>
    <w:rsid w:val="00712B7D"/>
    <w:rsid w:val="007135A1"/>
    <w:rsid w:val="0071409E"/>
    <w:rsid w:val="007147BC"/>
    <w:rsid w:val="0071561F"/>
    <w:rsid w:val="007156A0"/>
    <w:rsid w:val="0071784B"/>
    <w:rsid w:val="00720146"/>
    <w:rsid w:val="00720629"/>
    <w:rsid w:val="00720906"/>
    <w:rsid w:val="007213A2"/>
    <w:rsid w:val="00721E3F"/>
    <w:rsid w:val="00722C5B"/>
    <w:rsid w:val="00724421"/>
    <w:rsid w:val="00724858"/>
    <w:rsid w:val="00725403"/>
    <w:rsid w:val="007260D4"/>
    <w:rsid w:val="007266D3"/>
    <w:rsid w:val="007304C3"/>
    <w:rsid w:val="007309DF"/>
    <w:rsid w:val="00733192"/>
    <w:rsid w:val="00733D69"/>
    <w:rsid w:val="00734C63"/>
    <w:rsid w:val="0073534F"/>
    <w:rsid w:val="00735AF4"/>
    <w:rsid w:val="0073743C"/>
    <w:rsid w:val="007379E2"/>
    <w:rsid w:val="0074018E"/>
    <w:rsid w:val="0074069C"/>
    <w:rsid w:val="0074074D"/>
    <w:rsid w:val="00742EF0"/>
    <w:rsid w:val="00743FAE"/>
    <w:rsid w:val="00744094"/>
    <w:rsid w:val="0074683E"/>
    <w:rsid w:val="0075222B"/>
    <w:rsid w:val="00752788"/>
    <w:rsid w:val="00752DF1"/>
    <w:rsid w:val="007533CF"/>
    <w:rsid w:val="007544A7"/>
    <w:rsid w:val="007554F8"/>
    <w:rsid w:val="0075757B"/>
    <w:rsid w:val="00757602"/>
    <w:rsid w:val="00761F50"/>
    <w:rsid w:val="00762A03"/>
    <w:rsid w:val="00762EA3"/>
    <w:rsid w:val="007631AC"/>
    <w:rsid w:val="0076503E"/>
    <w:rsid w:val="00765770"/>
    <w:rsid w:val="007657DE"/>
    <w:rsid w:val="0076677F"/>
    <w:rsid w:val="0077012B"/>
    <w:rsid w:val="007724B3"/>
    <w:rsid w:val="00772D53"/>
    <w:rsid w:val="00772E1A"/>
    <w:rsid w:val="00773F09"/>
    <w:rsid w:val="00775AE7"/>
    <w:rsid w:val="0077643D"/>
    <w:rsid w:val="00777ADA"/>
    <w:rsid w:val="007801AC"/>
    <w:rsid w:val="00780449"/>
    <w:rsid w:val="007805FC"/>
    <w:rsid w:val="00780F31"/>
    <w:rsid w:val="007814B0"/>
    <w:rsid w:val="007818FD"/>
    <w:rsid w:val="00781D2F"/>
    <w:rsid w:val="007820FF"/>
    <w:rsid w:val="00782A5E"/>
    <w:rsid w:val="007848F3"/>
    <w:rsid w:val="007851C6"/>
    <w:rsid w:val="00785F74"/>
    <w:rsid w:val="007873F5"/>
    <w:rsid w:val="00787DFF"/>
    <w:rsid w:val="0079014D"/>
    <w:rsid w:val="0079051A"/>
    <w:rsid w:val="00790F82"/>
    <w:rsid w:val="007918C8"/>
    <w:rsid w:val="00791B16"/>
    <w:rsid w:val="00791C24"/>
    <w:rsid w:val="00792800"/>
    <w:rsid w:val="00793468"/>
    <w:rsid w:val="007945B8"/>
    <w:rsid w:val="007945FA"/>
    <w:rsid w:val="0079557B"/>
    <w:rsid w:val="00795E6D"/>
    <w:rsid w:val="00796290"/>
    <w:rsid w:val="00796EDD"/>
    <w:rsid w:val="0079701F"/>
    <w:rsid w:val="00797790"/>
    <w:rsid w:val="00797DE1"/>
    <w:rsid w:val="007A0D12"/>
    <w:rsid w:val="007A2975"/>
    <w:rsid w:val="007A3487"/>
    <w:rsid w:val="007A3558"/>
    <w:rsid w:val="007A37FD"/>
    <w:rsid w:val="007A3D1D"/>
    <w:rsid w:val="007A3D4C"/>
    <w:rsid w:val="007A3FB7"/>
    <w:rsid w:val="007A4D12"/>
    <w:rsid w:val="007A50D2"/>
    <w:rsid w:val="007A6185"/>
    <w:rsid w:val="007A676C"/>
    <w:rsid w:val="007A6FC4"/>
    <w:rsid w:val="007B1705"/>
    <w:rsid w:val="007B20F2"/>
    <w:rsid w:val="007B3EFD"/>
    <w:rsid w:val="007B3F1F"/>
    <w:rsid w:val="007B4334"/>
    <w:rsid w:val="007B4465"/>
    <w:rsid w:val="007B660D"/>
    <w:rsid w:val="007B6DB6"/>
    <w:rsid w:val="007B6DE7"/>
    <w:rsid w:val="007C0455"/>
    <w:rsid w:val="007C08B9"/>
    <w:rsid w:val="007C1079"/>
    <w:rsid w:val="007C1FC8"/>
    <w:rsid w:val="007C246B"/>
    <w:rsid w:val="007C250B"/>
    <w:rsid w:val="007C2854"/>
    <w:rsid w:val="007C33EA"/>
    <w:rsid w:val="007C5791"/>
    <w:rsid w:val="007C58A7"/>
    <w:rsid w:val="007C5C4E"/>
    <w:rsid w:val="007C5C8A"/>
    <w:rsid w:val="007C7444"/>
    <w:rsid w:val="007D1DA5"/>
    <w:rsid w:val="007D3420"/>
    <w:rsid w:val="007D4703"/>
    <w:rsid w:val="007D4EB0"/>
    <w:rsid w:val="007D5EFA"/>
    <w:rsid w:val="007D64AA"/>
    <w:rsid w:val="007D6D81"/>
    <w:rsid w:val="007D75D3"/>
    <w:rsid w:val="007D7ABD"/>
    <w:rsid w:val="007E0210"/>
    <w:rsid w:val="007E12DD"/>
    <w:rsid w:val="007E2BB7"/>
    <w:rsid w:val="007E2E4E"/>
    <w:rsid w:val="007E2F9C"/>
    <w:rsid w:val="007E33AE"/>
    <w:rsid w:val="007E46E5"/>
    <w:rsid w:val="007E55CA"/>
    <w:rsid w:val="007E59BD"/>
    <w:rsid w:val="007E59C3"/>
    <w:rsid w:val="007E59F4"/>
    <w:rsid w:val="007E5A90"/>
    <w:rsid w:val="007E729E"/>
    <w:rsid w:val="007E7DBA"/>
    <w:rsid w:val="007E7EF7"/>
    <w:rsid w:val="007F15A5"/>
    <w:rsid w:val="007F1BDA"/>
    <w:rsid w:val="007F3240"/>
    <w:rsid w:val="007F3478"/>
    <w:rsid w:val="007F3DB3"/>
    <w:rsid w:val="007F42D3"/>
    <w:rsid w:val="007F48D9"/>
    <w:rsid w:val="007F4DF2"/>
    <w:rsid w:val="007F4F86"/>
    <w:rsid w:val="007F5E37"/>
    <w:rsid w:val="007F7862"/>
    <w:rsid w:val="007F7D2A"/>
    <w:rsid w:val="00800ED5"/>
    <w:rsid w:val="008012F4"/>
    <w:rsid w:val="008026E0"/>
    <w:rsid w:val="00802B6E"/>
    <w:rsid w:val="00803746"/>
    <w:rsid w:val="00803C48"/>
    <w:rsid w:val="0080425F"/>
    <w:rsid w:val="008054EB"/>
    <w:rsid w:val="00811308"/>
    <w:rsid w:val="008115A6"/>
    <w:rsid w:val="00811B72"/>
    <w:rsid w:val="00811E9E"/>
    <w:rsid w:val="0081217B"/>
    <w:rsid w:val="00815C0B"/>
    <w:rsid w:val="00815D2C"/>
    <w:rsid w:val="00816437"/>
    <w:rsid w:val="0081683E"/>
    <w:rsid w:val="00816A50"/>
    <w:rsid w:val="00820953"/>
    <w:rsid w:val="00821BA7"/>
    <w:rsid w:val="00821D39"/>
    <w:rsid w:val="00822600"/>
    <w:rsid w:val="008228E4"/>
    <w:rsid w:val="0082294E"/>
    <w:rsid w:val="00823276"/>
    <w:rsid w:val="008244CF"/>
    <w:rsid w:val="00826179"/>
    <w:rsid w:val="00826448"/>
    <w:rsid w:val="0082675C"/>
    <w:rsid w:val="00826A43"/>
    <w:rsid w:val="00826D49"/>
    <w:rsid w:val="00826D72"/>
    <w:rsid w:val="00826F70"/>
    <w:rsid w:val="008315D1"/>
    <w:rsid w:val="00831D30"/>
    <w:rsid w:val="00831E20"/>
    <w:rsid w:val="008327BA"/>
    <w:rsid w:val="0083298E"/>
    <w:rsid w:val="00833019"/>
    <w:rsid w:val="00833244"/>
    <w:rsid w:val="00833E38"/>
    <w:rsid w:val="00833F51"/>
    <w:rsid w:val="0083503E"/>
    <w:rsid w:val="00835DA4"/>
    <w:rsid w:val="00836D61"/>
    <w:rsid w:val="00842162"/>
    <w:rsid w:val="00842486"/>
    <w:rsid w:val="0084272F"/>
    <w:rsid w:val="00842DA3"/>
    <w:rsid w:val="008444CE"/>
    <w:rsid w:val="0084462B"/>
    <w:rsid w:val="00845B13"/>
    <w:rsid w:val="008460EF"/>
    <w:rsid w:val="008468A0"/>
    <w:rsid w:val="0085091C"/>
    <w:rsid w:val="00850F68"/>
    <w:rsid w:val="00850FF3"/>
    <w:rsid w:val="008510FF"/>
    <w:rsid w:val="008527F5"/>
    <w:rsid w:val="00853A70"/>
    <w:rsid w:val="00854239"/>
    <w:rsid w:val="00855398"/>
    <w:rsid w:val="008555C4"/>
    <w:rsid w:val="008565F2"/>
    <w:rsid w:val="00857B48"/>
    <w:rsid w:val="00857C25"/>
    <w:rsid w:val="00857D6B"/>
    <w:rsid w:val="00860F5F"/>
    <w:rsid w:val="00861C43"/>
    <w:rsid w:val="00861ECD"/>
    <w:rsid w:val="008627B9"/>
    <w:rsid w:val="008630AD"/>
    <w:rsid w:val="00863D41"/>
    <w:rsid w:val="00864809"/>
    <w:rsid w:val="008651AF"/>
    <w:rsid w:val="00865417"/>
    <w:rsid w:val="0086543C"/>
    <w:rsid w:val="0086599A"/>
    <w:rsid w:val="00865C28"/>
    <w:rsid w:val="00866FA2"/>
    <w:rsid w:val="0087267C"/>
    <w:rsid w:val="00872EAD"/>
    <w:rsid w:val="00872FB5"/>
    <w:rsid w:val="008731B6"/>
    <w:rsid w:val="00873608"/>
    <w:rsid w:val="00873E7E"/>
    <w:rsid w:val="008744BD"/>
    <w:rsid w:val="00874571"/>
    <w:rsid w:val="00876E45"/>
    <w:rsid w:val="008770D3"/>
    <w:rsid w:val="00877486"/>
    <w:rsid w:val="00881855"/>
    <w:rsid w:val="00881E3A"/>
    <w:rsid w:val="008848D1"/>
    <w:rsid w:val="00884ECC"/>
    <w:rsid w:val="00885A68"/>
    <w:rsid w:val="00885B90"/>
    <w:rsid w:val="00885C63"/>
    <w:rsid w:val="00887A24"/>
    <w:rsid w:val="0089060D"/>
    <w:rsid w:val="00890D0B"/>
    <w:rsid w:val="008915D9"/>
    <w:rsid w:val="00891603"/>
    <w:rsid w:val="008918C0"/>
    <w:rsid w:val="00891FBC"/>
    <w:rsid w:val="008938C8"/>
    <w:rsid w:val="00893C4C"/>
    <w:rsid w:val="00893C7B"/>
    <w:rsid w:val="00893DEB"/>
    <w:rsid w:val="008948B0"/>
    <w:rsid w:val="008960DD"/>
    <w:rsid w:val="00896243"/>
    <w:rsid w:val="0089656A"/>
    <w:rsid w:val="00896B1E"/>
    <w:rsid w:val="00897404"/>
    <w:rsid w:val="008A0037"/>
    <w:rsid w:val="008A00CA"/>
    <w:rsid w:val="008A00CC"/>
    <w:rsid w:val="008A039D"/>
    <w:rsid w:val="008A0E13"/>
    <w:rsid w:val="008A1C8D"/>
    <w:rsid w:val="008A21A0"/>
    <w:rsid w:val="008A2526"/>
    <w:rsid w:val="008A254B"/>
    <w:rsid w:val="008A3526"/>
    <w:rsid w:val="008A3C75"/>
    <w:rsid w:val="008A463A"/>
    <w:rsid w:val="008A4687"/>
    <w:rsid w:val="008A5A49"/>
    <w:rsid w:val="008A6CC3"/>
    <w:rsid w:val="008A72DC"/>
    <w:rsid w:val="008A76DC"/>
    <w:rsid w:val="008A79A8"/>
    <w:rsid w:val="008B032A"/>
    <w:rsid w:val="008B1208"/>
    <w:rsid w:val="008B15FE"/>
    <w:rsid w:val="008B26AA"/>
    <w:rsid w:val="008B3609"/>
    <w:rsid w:val="008B4381"/>
    <w:rsid w:val="008B5E4E"/>
    <w:rsid w:val="008C14DA"/>
    <w:rsid w:val="008C1F36"/>
    <w:rsid w:val="008C2ABD"/>
    <w:rsid w:val="008C3B03"/>
    <w:rsid w:val="008C3F67"/>
    <w:rsid w:val="008C65CB"/>
    <w:rsid w:val="008D1324"/>
    <w:rsid w:val="008D1480"/>
    <w:rsid w:val="008D2D1B"/>
    <w:rsid w:val="008D330A"/>
    <w:rsid w:val="008D33A5"/>
    <w:rsid w:val="008D4C79"/>
    <w:rsid w:val="008D60E9"/>
    <w:rsid w:val="008D6255"/>
    <w:rsid w:val="008D708A"/>
    <w:rsid w:val="008E0715"/>
    <w:rsid w:val="008E083C"/>
    <w:rsid w:val="008E1516"/>
    <w:rsid w:val="008E1884"/>
    <w:rsid w:val="008E1EFC"/>
    <w:rsid w:val="008E20DD"/>
    <w:rsid w:val="008E2971"/>
    <w:rsid w:val="008E3148"/>
    <w:rsid w:val="008E333E"/>
    <w:rsid w:val="008E4E85"/>
    <w:rsid w:val="008E5006"/>
    <w:rsid w:val="008E5187"/>
    <w:rsid w:val="008E5675"/>
    <w:rsid w:val="008E595F"/>
    <w:rsid w:val="008E76C9"/>
    <w:rsid w:val="008E79D7"/>
    <w:rsid w:val="008F00CD"/>
    <w:rsid w:val="008F163E"/>
    <w:rsid w:val="008F16AA"/>
    <w:rsid w:val="008F185A"/>
    <w:rsid w:val="008F3508"/>
    <w:rsid w:val="008F3B08"/>
    <w:rsid w:val="008F4420"/>
    <w:rsid w:val="008F54CF"/>
    <w:rsid w:val="008F5587"/>
    <w:rsid w:val="008F60AB"/>
    <w:rsid w:val="008F6DB2"/>
    <w:rsid w:val="008F725C"/>
    <w:rsid w:val="008F7311"/>
    <w:rsid w:val="008F7F21"/>
    <w:rsid w:val="0090046F"/>
    <w:rsid w:val="009007FF"/>
    <w:rsid w:val="00900D4E"/>
    <w:rsid w:val="009025BE"/>
    <w:rsid w:val="00902C81"/>
    <w:rsid w:val="0090308C"/>
    <w:rsid w:val="009058C4"/>
    <w:rsid w:val="00906361"/>
    <w:rsid w:val="00906C44"/>
    <w:rsid w:val="00906E75"/>
    <w:rsid w:val="009075B4"/>
    <w:rsid w:val="00907928"/>
    <w:rsid w:val="00910620"/>
    <w:rsid w:val="0091179F"/>
    <w:rsid w:val="00911EA6"/>
    <w:rsid w:val="009126C7"/>
    <w:rsid w:val="009126E9"/>
    <w:rsid w:val="00913069"/>
    <w:rsid w:val="009134AE"/>
    <w:rsid w:val="00914272"/>
    <w:rsid w:val="009143BC"/>
    <w:rsid w:val="00914F31"/>
    <w:rsid w:val="00914F3E"/>
    <w:rsid w:val="00917084"/>
    <w:rsid w:val="00917810"/>
    <w:rsid w:val="00917AC2"/>
    <w:rsid w:val="00920630"/>
    <w:rsid w:val="0092176C"/>
    <w:rsid w:val="009220C1"/>
    <w:rsid w:val="00922423"/>
    <w:rsid w:val="00922484"/>
    <w:rsid w:val="0092252D"/>
    <w:rsid w:val="00922A79"/>
    <w:rsid w:val="00922ED2"/>
    <w:rsid w:val="00924943"/>
    <w:rsid w:val="00925B80"/>
    <w:rsid w:val="009271F5"/>
    <w:rsid w:val="00927674"/>
    <w:rsid w:val="0093016A"/>
    <w:rsid w:val="00931C69"/>
    <w:rsid w:val="009320F2"/>
    <w:rsid w:val="009333BB"/>
    <w:rsid w:val="009337B9"/>
    <w:rsid w:val="00933A90"/>
    <w:rsid w:val="00934155"/>
    <w:rsid w:val="00935658"/>
    <w:rsid w:val="009363B5"/>
    <w:rsid w:val="0093699B"/>
    <w:rsid w:val="0093702E"/>
    <w:rsid w:val="00937943"/>
    <w:rsid w:val="009408B1"/>
    <w:rsid w:val="009409A4"/>
    <w:rsid w:val="00940E3D"/>
    <w:rsid w:val="00941498"/>
    <w:rsid w:val="0094200C"/>
    <w:rsid w:val="00942256"/>
    <w:rsid w:val="0094283B"/>
    <w:rsid w:val="009436AC"/>
    <w:rsid w:val="00944044"/>
    <w:rsid w:val="00945752"/>
    <w:rsid w:val="0094666C"/>
    <w:rsid w:val="0094728B"/>
    <w:rsid w:val="009474AF"/>
    <w:rsid w:val="00947540"/>
    <w:rsid w:val="00951D47"/>
    <w:rsid w:val="00951DCE"/>
    <w:rsid w:val="00954227"/>
    <w:rsid w:val="00954760"/>
    <w:rsid w:val="009551C8"/>
    <w:rsid w:val="00955775"/>
    <w:rsid w:val="00957341"/>
    <w:rsid w:val="00957B10"/>
    <w:rsid w:val="00957ED2"/>
    <w:rsid w:val="009601FC"/>
    <w:rsid w:val="009605B8"/>
    <w:rsid w:val="00960D36"/>
    <w:rsid w:val="00961A63"/>
    <w:rsid w:val="00961FF3"/>
    <w:rsid w:val="0096388D"/>
    <w:rsid w:val="00963C2B"/>
    <w:rsid w:val="00964B8C"/>
    <w:rsid w:val="00964CCF"/>
    <w:rsid w:val="009654D5"/>
    <w:rsid w:val="009656B1"/>
    <w:rsid w:val="00966DEA"/>
    <w:rsid w:val="00966FD0"/>
    <w:rsid w:val="00971F5F"/>
    <w:rsid w:val="00973D6B"/>
    <w:rsid w:val="009759B0"/>
    <w:rsid w:val="00975DA9"/>
    <w:rsid w:val="009764CE"/>
    <w:rsid w:val="00977ABD"/>
    <w:rsid w:val="00980C48"/>
    <w:rsid w:val="009822F2"/>
    <w:rsid w:val="00982676"/>
    <w:rsid w:val="00982A22"/>
    <w:rsid w:val="00982E99"/>
    <w:rsid w:val="00983D27"/>
    <w:rsid w:val="00984743"/>
    <w:rsid w:val="00984AC2"/>
    <w:rsid w:val="00984D56"/>
    <w:rsid w:val="00984DCE"/>
    <w:rsid w:val="00986C9B"/>
    <w:rsid w:val="009872B3"/>
    <w:rsid w:val="00987C3B"/>
    <w:rsid w:val="00990212"/>
    <w:rsid w:val="009906E1"/>
    <w:rsid w:val="00990C03"/>
    <w:rsid w:val="009916E3"/>
    <w:rsid w:val="009920D8"/>
    <w:rsid w:val="00992FFB"/>
    <w:rsid w:val="009934AF"/>
    <w:rsid w:val="009937DF"/>
    <w:rsid w:val="009943E2"/>
    <w:rsid w:val="00994615"/>
    <w:rsid w:val="00995855"/>
    <w:rsid w:val="00995B2E"/>
    <w:rsid w:val="009966A8"/>
    <w:rsid w:val="009969CE"/>
    <w:rsid w:val="009A0993"/>
    <w:rsid w:val="009A1908"/>
    <w:rsid w:val="009A2166"/>
    <w:rsid w:val="009A2C34"/>
    <w:rsid w:val="009A3086"/>
    <w:rsid w:val="009A3481"/>
    <w:rsid w:val="009A34F7"/>
    <w:rsid w:val="009A4F71"/>
    <w:rsid w:val="009A5E0B"/>
    <w:rsid w:val="009A6B68"/>
    <w:rsid w:val="009A7324"/>
    <w:rsid w:val="009A7582"/>
    <w:rsid w:val="009A7E0F"/>
    <w:rsid w:val="009B06C7"/>
    <w:rsid w:val="009B0720"/>
    <w:rsid w:val="009B07F7"/>
    <w:rsid w:val="009B11FF"/>
    <w:rsid w:val="009B1E24"/>
    <w:rsid w:val="009B25C0"/>
    <w:rsid w:val="009B4C1E"/>
    <w:rsid w:val="009B4D41"/>
    <w:rsid w:val="009B577F"/>
    <w:rsid w:val="009B6699"/>
    <w:rsid w:val="009B7F77"/>
    <w:rsid w:val="009C06A2"/>
    <w:rsid w:val="009C1122"/>
    <w:rsid w:val="009C138C"/>
    <w:rsid w:val="009C1C9C"/>
    <w:rsid w:val="009C22A3"/>
    <w:rsid w:val="009C42AB"/>
    <w:rsid w:val="009C4F31"/>
    <w:rsid w:val="009C5B2D"/>
    <w:rsid w:val="009C5FB6"/>
    <w:rsid w:val="009C64E7"/>
    <w:rsid w:val="009C7F70"/>
    <w:rsid w:val="009D1EBA"/>
    <w:rsid w:val="009D353B"/>
    <w:rsid w:val="009D38DB"/>
    <w:rsid w:val="009D4561"/>
    <w:rsid w:val="009D4DE6"/>
    <w:rsid w:val="009D533D"/>
    <w:rsid w:val="009D58D4"/>
    <w:rsid w:val="009D66D6"/>
    <w:rsid w:val="009D7FAD"/>
    <w:rsid w:val="009E0924"/>
    <w:rsid w:val="009E099A"/>
    <w:rsid w:val="009E168C"/>
    <w:rsid w:val="009E1F44"/>
    <w:rsid w:val="009E25A6"/>
    <w:rsid w:val="009E30D3"/>
    <w:rsid w:val="009E345D"/>
    <w:rsid w:val="009E3794"/>
    <w:rsid w:val="009E3A65"/>
    <w:rsid w:val="009E498A"/>
    <w:rsid w:val="009E4BBC"/>
    <w:rsid w:val="009E639C"/>
    <w:rsid w:val="009E63D1"/>
    <w:rsid w:val="009E6484"/>
    <w:rsid w:val="009E64C7"/>
    <w:rsid w:val="009E6794"/>
    <w:rsid w:val="009F0885"/>
    <w:rsid w:val="009F1210"/>
    <w:rsid w:val="009F1F14"/>
    <w:rsid w:val="009F1F60"/>
    <w:rsid w:val="009F3A9A"/>
    <w:rsid w:val="009F3DF2"/>
    <w:rsid w:val="009F3F7D"/>
    <w:rsid w:val="009F484D"/>
    <w:rsid w:val="009F4A44"/>
    <w:rsid w:val="009F6A92"/>
    <w:rsid w:val="009F7904"/>
    <w:rsid w:val="00A00037"/>
    <w:rsid w:val="00A0029E"/>
    <w:rsid w:val="00A0163C"/>
    <w:rsid w:val="00A02752"/>
    <w:rsid w:val="00A02D1D"/>
    <w:rsid w:val="00A0344A"/>
    <w:rsid w:val="00A03526"/>
    <w:rsid w:val="00A05DCA"/>
    <w:rsid w:val="00A05FF3"/>
    <w:rsid w:val="00A064D6"/>
    <w:rsid w:val="00A06816"/>
    <w:rsid w:val="00A068FC"/>
    <w:rsid w:val="00A072DC"/>
    <w:rsid w:val="00A0777C"/>
    <w:rsid w:val="00A07C79"/>
    <w:rsid w:val="00A10C7B"/>
    <w:rsid w:val="00A1136D"/>
    <w:rsid w:val="00A11B0B"/>
    <w:rsid w:val="00A11C62"/>
    <w:rsid w:val="00A11F6C"/>
    <w:rsid w:val="00A12431"/>
    <w:rsid w:val="00A12EE0"/>
    <w:rsid w:val="00A134FE"/>
    <w:rsid w:val="00A1376E"/>
    <w:rsid w:val="00A13990"/>
    <w:rsid w:val="00A139F3"/>
    <w:rsid w:val="00A13ED0"/>
    <w:rsid w:val="00A14203"/>
    <w:rsid w:val="00A1453A"/>
    <w:rsid w:val="00A159C3"/>
    <w:rsid w:val="00A15B42"/>
    <w:rsid w:val="00A173A4"/>
    <w:rsid w:val="00A20EB3"/>
    <w:rsid w:val="00A20F65"/>
    <w:rsid w:val="00A21A30"/>
    <w:rsid w:val="00A21C58"/>
    <w:rsid w:val="00A22837"/>
    <w:rsid w:val="00A22A69"/>
    <w:rsid w:val="00A23120"/>
    <w:rsid w:val="00A23693"/>
    <w:rsid w:val="00A2470F"/>
    <w:rsid w:val="00A259C9"/>
    <w:rsid w:val="00A271CC"/>
    <w:rsid w:val="00A274B2"/>
    <w:rsid w:val="00A27595"/>
    <w:rsid w:val="00A27897"/>
    <w:rsid w:val="00A30454"/>
    <w:rsid w:val="00A31801"/>
    <w:rsid w:val="00A32A1A"/>
    <w:rsid w:val="00A33207"/>
    <w:rsid w:val="00A33532"/>
    <w:rsid w:val="00A34C32"/>
    <w:rsid w:val="00A34E7E"/>
    <w:rsid w:val="00A36839"/>
    <w:rsid w:val="00A3719E"/>
    <w:rsid w:val="00A375D1"/>
    <w:rsid w:val="00A37F5B"/>
    <w:rsid w:val="00A4028B"/>
    <w:rsid w:val="00A40E27"/>
    <w:rsid w:val="00A419EA"/>
    <w:rsid w:val="00A43AB0"/>
    <w:rsid w:val="00A450D3"/>
    <w:rsid w:val="00A4535B"/>
    <w:rsid w:val="00A45E01"/>
    <w:rsid w:val="00A47094"/>
    <w:rsid w:val="00A478D3"/>
    <w:rsid w:val="00A47ABC"/>
    <w:rsid w:val="00A5162E"/>
    <w:rsid w:val="00A51FEF"/>
    <w:rsid w:val="00A51FF7"/>
    <w:rsid w:val="00A54351"/>
    <w:rsid w:val="00A5444E"/>
    <w:rsid w:val="00A54EDC"/>
    <w:rsid w:val="00A608CD"/>
    <w:rsid w:val="00A61269"/>
    <w:rsid w:val="00A61A29"/>
    <w:rsid w:val="00A61B5E"/>
    <w:rsid w:val="00A6276E"/>
    <w:rsid w:val="00A633B8"/>
    <w:rsid w:val="00A64891"/>
    <w:rsid w:val="00A666C1"/>
    <w:rsid w:val="00A67C5A"/>
    <w:rsid w:val="00A67FFD"/>
    <w:rsid w:val="00A701E7"/>
    <w:rsid w:val="00A726EA"/>
    <w:rsid w:val="00A7270F"/>
    <w:rsid w:val="00A7294D"/>
    <w:rsid w:val="00A730E0"/>
    <w:rsid w:val="00A73DF6"/>
    <w:rsid w:val="00A743B3"/>
    <w:rsid w:val="00A74B5B"/>
    <w:rsid w:val="00A74D4C"/>
    <w:rsid w:val="00A75523"/>
    <w:rsid w:val="00A75825"/>
    <w:rsid w:val="00A7588C"/>
    <w:rsid w:val="00A77B49"/>
    <w:rsid w:val="00A80E7B"/>
    <w:rsid w:val="00A81293"/>
    <w:rsid w:val="00A81981"/>
    <w:rsid w:val="00A8203E"/>
    <w:rsid w:val="00A8229F"/>
    <w:rsid w:val="00A82D43"/>
    <w:rsid w:val="00A846EA"/>
    <w:rsid w:val="00A86A37"/>
    <w:rsid w:val="00A872DE"/>
    <w:rsid w:val="00A87749"/>
    <w:rsid w:val="00A919D9"/>
    <w:rsid w:val="00A91AF8"/>
    <w:rsid w:val="00A91E82"/>
    <w:rsid w:val="00A921AF"/>
    <w:rsid w:val="00A92BAE"/>
    <w:rsid w:val="00A9404D"/>
    <w:rsid w:val="00A94119"/>
    <w:rsid w:val="00A9426E"/>
    <w:rsid w:val="00A95598"/>
    <w:rsid w:val="00A955E4"/>
    <w:rsid w:val="00A95652"/>
    <w:rsid w:val="00A95EAA"/>
    <w:rsid w:val="00A95FBB"/>
    <w:rsid w:val="00A96013"/>
    <w:rsid w:val="00A96771"/>
    <w:rsid w:val="00A97926"/>
    <w:rsid w:val="00AA09D6"/>
    <w:rsid w:val="00AA13BD"/>
    <w:rsid w:val="00AA2552"/>
    <w:rsid w:val="00AA2AD5"/>
    <w:rsid w:val="00AA2BE0"/>
    <w:rsid w:val="00AA43DC"/>
    <w:rsid w:val="00AA4B73"/>
    <w:rsid w:val="00AA53A6"/>
    <w:rsid w:val="00AA7EC7"/>
    <w:rsid w:val="00AB0A95"/>
    <w:rsid w:val="00AB20C3"/>
    <w:rsid w:val="00AB2824"/>
    <w:rsid w:val="00AB2B6C"/>
    <w:rsid w:val="00AB30C4"/>
    <w:rsid w:val="00AB3573"/>
    <w:rsid w:val="00AB3BEB"/>
    <w:rsid w:val="00AB5A9A"/>
    <w:rsid w:val="00AB5E1F"/>
    <w:rsid w:val="00AB6983"/>
    <w:rsid w:val="00AB6FE9"/>
    <w:rsid w:val="00AB7ECA"/>
    <w:rsid w:val="00AC178C"/>
    <w:rsid w:val="00AC1E65"/>
    <w:rsid w:val="00AC2740"/>
    <w:rsid w:val="00AC2E13"/>
    <w:rsid w:val="00AC30DA"/>
    <w:rsid w:val="00AC362E"/>
    <w:rsid w:val="00AC3E49"/>
    <w:rsid w:val="00AC48BE"/>
    <w:rsid w:val="00AC6603"/>
    <w:rsid w:val="00AC6B21"/>
    <w:rsid w:val="00AD0194"/>
    <w:rsid w:val="00AD0AF8"/>
    <w:rsid w:val="00AD1E40"/>
    <w:rsid w:val="00AD22FC"/>
    <w:rsid w:val="00AD447E"/>
    <w:rsid w:val="00AD6228"/>
    <w:rsid w:val="00AD6B60"/>
    <w:rsid w:val="00AD73EE"/>
    <w:rsid w:val="00AE0FF6"/>
    <w:rsid w:val="00AE1AA1"/>
    <w:rsid w:val="00AE2696"/>
    <w:rsid w:val="00AE3CBC"/>
    <w:rsid w:val="00AE648C"/>
    <w:rsid w:val="00AE69E2"/>
    <w:rsid w:val="00AE768D"/>
    <w:rsid w:val="00AE7A18"/>
    <w:rsid w:val="00AF0577"/>
    <w:rsid w:val="00AF14D0"/>
    <w:rsid w:val="00AF1813"/>
    <w:rsid w:val="00AF3062"/>
    <w:rsid w:val="00AF3359"/>
    <w:rsid w:val="00AF44B9"/>
    <w:rsid w:val="00AF56BC"/>
    <w:rsid w:val="00AF5D2F"/>
    <w:rsid w:val="00AF65FF"/>
    <w:rsid w:val="00AF7002"/>
    <w:rsid w:val="00AF7E46"/>
    <w:rsid w:val="00AF7E79"/>
    <w:rsid w:val="00B011CF"/>
    <w:rsid w:val="00B0284D"/>
    <w:rsid w:val="00B03175"/>
    <w:rsid w:val="00B06348"/>
    <w:rsid w:val="00B06B77"/>
    <w:rsid w:val="00B07552"/>
    <w:rsid w:val="00B07F14"/>
    <w:rsid w:val="00B10016"/>
    <w:rsid w:val="00B105BD"/>
    <w:rsid w:val="00B107F6"/>
    <w:rsid w:val="00B10EB1"/>
    <w:rsid w:val="00B129EF"/>
    <w:rsid w:val="00B13989"/>
    <w:rsid w:val="00B1426A"/>
    <w:rsid w:val="00B14C7D"/>
    <w:rsid w:val="00B15F31"/>
    <w:rsid w:val="00B1611A"/>
    <w:rsid w:val="00B16A1A"/>
    <w:rsid w:val="00B16DB6"/>
    <w:rsid w:val="00B17896"/>
    <w:rsid w:val="00B20D1B"/>
    <w:rsid w:val="00B213CB"/>
    <w:rsid w:val="00B21DA5"/>
    <w:rsid w:val="00B2254E"/>
    <w:rsid w:val="00B22DEE"/>
    <w:rsid w:val="00B23994"/>
    <w:rsid w:val="00B242F0"/>
    <w:rsid w:val="00B2493C"/>
    <w:rsid w:val="00B24AC7"/>
    <w:rsid w:val="00B25F34"/>
    <w:rsid w:val="00B26464"/>
    <w:rsid w:val="00B2658B"/>
    <w:rsid w:val="00B27BD8"/>
    <w:rsid w:val="00B27EAE"/>
    <w:rsid w:val="00B30EEA"/>
    <w:rsid w:val="00B31227"/>
    <w:rsid w:val="00B31680"/>
    <w:rsid w:val="00B331A5"/>
    <w:rsid w:val="00B34472"/>
    <w:rsid w:val="00B3578B"/>
    <w:rsid w:val="00B36326"/>
    <w:rsid w:val="00B366D9"/>
    <w:rsid w:val="00B36A46"/>
    <w:rsid w:val="00B36DE0"/>
    <w:rsid w:val="00B4095D"/>
    <w:rsid w:val="00B40DCF"/>
    <w:rsid w:val="00B410F4"/>
    <w:rsid w:val="00B41E67"/>
    <w:rsid w:val="00B42377"/>
    <w:rsid w:val="00B42792"/>
    <w:rsid w:val="00B42C8D"/>
    <w:rsid w:val="00B42EF6"/>
    <w:rsid w:val="00B4362B"/>
    <w:rsid w:val="00B44495"/>
    <w:rsid w:val="00B4465B"/>
    <w:rsid w:val="00B446A7"/>
    <w:rsid w:val="00B4501D"/>
    <w:rsid w:val="00B4501F"/>
    <w:rsid w:val="00B452AC"/>
    <w:rsid w:val="00B4678B"/>
    <w:rsid w:val="00B47F08"/>
    <w:rsid w:val="00B52506"/>
    <w:rsid w:val="00B52F2A"/>
    <w:rsid w:val="00B52FF9"/>
    <w:rsid w:val="00B559F7"/>
    <w:rsid w:val="00B56788"/>
    <w:rsid w:val="00B56B34"/>
    <w:rsid w:val="00B56EC4"/>
    <w:rsid w:val="00B56FCB"/>
    <w:rsid w:val="00B57AB2"/>
    <w:rsid w:val="00B60116"/>
    <w:rsid w:val="00B60663"/>
    <w:rsid w:val="00B60795"/>
    <w:rsid w:val="00B60F70"/>
    <w:rsid w:val="00B6104C"/>
    <w:rsid w:val="00B61102"/>
    <w:rsid w:val="00B6133B"/>
    <w:rsid w:val="00B61599"/>
    <w:rsid w:val="00B6228A"/>
    <w:rsid w:val="00B623D0"/>
    <w:rsid w:val="00B62BFD"/>
    <w:rsid w:val="00B64218"/>
    <w:rsid w:val="00B65659"/>
    <w:rsid w:val="00B6582E"/>
    <w:rsid w:val="00B65D70"/>
    <w:rsid w:val="00B65F9F"/>
    <w:rsid w:val="00B66382"/>
    <w:rsid w:val="00B6668F"/>
    <w:rsid w:val="00B66B4B"/>
    <w:rsid w:val="00B670BA"/>
    <w:rsid w:val="00B672E0"/>
    <w:rsid w:val="00B67354"/>
    <w:rsid w:val="00B67915"/>
    <w:rsid w:val="00B707EF"/>
    <w:rsid w:val="00B7212E"/>
    <w:rsid w:val="00B739BC"/>
    <w:rsid w:val="00B74143"/>
    <w:rsid w:val="00B74217"/>
    <w:rsid w:val="00B76BD2"/>
    <w:rsid w:val="00B77002"/>
    <w:rsid w:val="00B77084"/>
    <w:rsid w:val="00B77343"/>
    <w:rsid w:val="00B803B4"/>
    <w:rsid w:val="00B810AE"/>
    <w:rsid w:val="00B82074"/>
    <w:rsid w:val="00B820AA"/>
    <w:rsid w:val="00B829CF"/>
    <w:rsid w:val="00B83473"/>
    <w:rsid w:val="00B839A6"/>
    <w:rsid w:val="00B83A8D"/>
    <w:rsid w:val="00B84E82"/>
    <w:rsid w:val="00B85D01"/>
    <w:rsid w:val="00B86449"/>
    <w:rsid w:val="00B8650E"/>
    <w:rsid w:val="00B87EE3"/>
    <w:rsid w:val="00B922D3"/>
    <w:rsid w:val="00B926B9"/>
    <w:rsid w:val="00B92B12"/>
    <w:rsid w:val="00B93607"/>
    <w:rsid w:val="00B938E3"/>
    <w:rsid w:val="00B943DB"/>
    <w:rsid w:val="00B94D4D"/>
    <w:rsid w:val="00B950C2"/>
    <w:rsid w:val="00B95207"/>
    <w:rsid w:val="00B95585"/>
    <w:rsid w:val="00B95852"/>
    <w:rsid w:val="00B959C3"/>
    <w:rsid w:val="00B95C00"/>
    <w:rsid w:val="00B9762E"/>
    <w:rsid w:val="00B9763C"/>
    <w:rsid w:val="00BA0521"/>
    <w:rsid w:val="00BA0545"/>
    <w:rsid w:val="00BA393E"/>
    <w:rsid w:val="00BA3B49"/>
    <w:rsid w:val="00BA4D52"/>
    <w:rsid w:val="00BA616B"/>
    <w:rsid w:val="00BA6FA7"/>
    <w:rsid w:val="00BA7817"/>
    <w:rsid w:val="00BB1A54"/>
    <w:rsid w:val="00BB2FD0"/>
    <w:rsid w:val="00BB41C5"/>
    <w:rsid w:val="00BB42C3"/>
    <w:rsid w:val="00BB45D0"/>
    <w:rsid w:val="00BB4E2A"/>
    <w:rsid w:val="00BB6914"/>
    <w:rsid w:val="00BB6C15"/>
    <w:rsid w:val="00BB6E96"/>
    <w:rsid w:val="00BB7289"/>
    <w:rsid w:val="00BB72A1"/>
    <w:rsid w:val="00BC0286"/>
    <w:rsid w:val="00BC1096"/>
    <w:rsid w:val="00BC26A1"/>
    <w:rsid w:val="00BC2B91"/>
    <w:rsid w:val="00BC3051"/>
    <w:rsid w:val="00BC3911"/>
    <w:rsid w:val="00BC3AD3"/>
    <w:rsid w:val="00BC4E40"/>
    <w:rsid w:val="00BC5A0A"/>
    <w:rsid w:val="00BC6607"/>
    <w:rsid w:val="00BC6B01"/>
    <w:rsid w:val="00BD0D3B"/>
    <w:rsid w:val="00BD1342"/>
    <w:rsid w:val="00BD2AAA"/>
    <w:rsid w:val="00BD2C9A"/>
    <w:rsid w:val="00BD367E"/>
    <w:rsid w:val="00BD42AC"/>
    <w:rsid w:val="00BD45FB"/>
    <w:rsid w:val="00BD47E1"/>
    <w:rsid w:val="00BD4A84"/>
    <w:rsid w:val="00BD563E"/>
    <w:rsid w:val="00BD5D31"/>
    <w:rsid w:val="00BD716F"/>
    <w:rsid w:val="00BE01D2"/>
    <w:rsid w:val="00BE042A"/>
    <w:rsid w:val="00BE0B5C"/>
    <w:rsid w:val="00BE253E"/>
    <w:rsid w:val="00BE2E19"/>
    <w:rsid w:val="00BE5BF0"/>
    <w:rsid w:val="00BE5E4A"/>
    <w:rsid w:val="00BE614C"/>
    <w:rsid w:val="00BE7635"/>
    <w:rsid w:val="00BE7683"/>
    <w:rsid w:val="00BE7B86"/>
    <w:rsid w:val="00BE7EBF"/>
    <w:rsid w:val="00BF0197"/>
    <w:rsid w:val="00BF0D1D"/>
    <w:rsid w:val="00BF1EEB"/>
    <w:rsid w:val="00BF2333"/>
    <w:rsid w:val="00BF2C07"/>
    <w:rsid w:val="00BF3375"/>
    <w:rsid w:val="00BF424C"/>
    <w:rsid w:val="00BF45C6"/>
    <w:rsid w:val="00BF4B83"/>
    <w:rsid w:val="00BF527B"/>
    <w:rsid w:val="00BF5A71"/>
    <w:rsid w:val="00BF5C88"/>
    <w:rsid w:val="00BF66D3"/>
    <w:rsid w:val="00BF6801"/>
    <w:rsid w:val="00BF6E6A"/>
    <w:rsid w:val="00BF73B8"/>
    <w:rsid w:val="00BF7565"/>
    <w:rsid w:val="00BF79B6"/>
    <w:rsid w:val="00C00538"/>
    <w:rsid w:val="00C005EF"/>
    <w:rsid w:val="00C00B99"/>
    <w:rsid w:val="00C01713"/>
    <w:rsid w:val="00C01901"/>
    <w:rsid w:val="00C023CB"/>
    <w:rsid w:val="00C03E44"/>
    <w:rsid w:val="00C04A5E"/>
    <w:rsid w:val="00C056DA"/>
    <w:rsid w:val="00C07622"/>
    <w:rsid w:val="00C07B5D"/>
    <w:rsid w:val="00C107F4"/>
    <w:rsid w:val="00C10B53"/>
    <w:rsid w:val="00C10E15"/>
    <w:rsid w:val="00C12B11"/>
    <w:rsid w:val="00C14855"/>
    <w:rsid w:val="00C14AB1"/>
    <w:rsid w:val="00C14EE9"/>
    <w:rsid w:val="00C16086"/>
    <w:rsid w:val="00C160C5"/>
    <w:rsid w:val="00C17F67"/>
    <w:rsid w:val="00C20227"/>
    <w:rsid w:val="00C208D8"/>
    <w:rsid w:val="00C2101D"/>
    <w:rsid w:val="00C23D42"/>
    <w:rsid w:val="00C24292"/>
    <w:rsid w:val="00C26A57"/>
    <w:rsid w:val="00C274E9"/>
    <w:rsid w:val="00C27737"/>
    <w:rsid w:val="00C27C37"/>
    <w:rsid w:val="00C30D31"/>
    <w:rsid w:val="00C3161D"/>
    <w:rsid w:val="00C31630"/>
    <w:rsid w:val="00C31737"/>
    <w:rsid w:val="00C319F5"/>
    <w:rsid w:val="00C3245A"/>
    <w:rsid w:val="00C330AD"/>
    <w:rsid w:val="00C3329D"/>
    <w:rsid w:val="00C33F34"/>
    <w:rsid w:val="00C347F7"/>
    <w:rsid w:val="00C34868"/>
    <w:rsid w:val="00C36631"/>
    <w:rsid w:val="00C4025A"/>
    <w:rsid w:val="00C40F3F"/>
    <w:rsid w:val="00C4233B"/>
    <w:rsid w:val="00C42C6A"/>
    <w:rsid w:val="00C438F9"/>
    <w:rsid w:val="00C43E7D"/>
    <w:rsid w:val="00C44FA7"/>
    <w:rsid w:val="00C477C1"/>
    <w:rsid w:val="00C47D6B"/>
    <w:rsid w:val="00C50BCA"/>
    <w:rsid w:val="00C511F6"/>
    <w:rsid w:val="00C51254"/>
    <w:rsid w:val="00C5140D"/>
    <w:rsid w:val="00C517A5"/>
    <w:rsid w:val="00C51805"/>
    <w:rsid w:val="00C53FD1"/>
    <w:rsid w:val="00C54177"/>
    <w:rsid w:val="00C54278"/>
    <w:rsid w:val="00C54730"/>
    <w:rsid w:val="00C549C4"/>
    <w:rsid w:val="00C54A70"/>
    <w:rsid w:val="00C54BB6"/>
    <w:rsid w:val="00C54CB5"/>
    <w:rsid w:val="00C54CCC"/>
    <w:rsid w:val="00C550F3"/>
    <w:rsid w:val="00C5586B"/>
    <w:rsid w:val="00C55C23"/>
    <w:rsid w:val="00C57117"/>
    <w:rsid w:val="00C574E3"/>
    <w:rsid w:val="00C576D5"/>
    <w:rsid w:val="00C57C11"/>
    <w:rsid w:val="00C60EC5"/>
    <w:rsid w:val="00C61957"/>
    <w:rsid w:val="00C63478"/>
    <w:rsid w:val="00C64113"/>
    <w:rsid w:val="00C649B1"/>
    <w:rsid w:val="00C65155"/>
    <w:rsid w:val="00C66149"/>
    <w:rsid w:val="00C6735E"/>
    <w:rsid w:val="00C67CD4"/>
    <w:rsid w:val="00C720A2"/>
    <w:rsid w:val="00C721BC"/>
    <w:rsid w:val="00C72C2E"/>
    <w:rsid w:val="00C74C7A"/>
    <w:rsid w:val="00C76216"/>
    <w:rsid w:val="00C77216"/>
    <w:rsid w:val="00C77B45"/>
    <w:rsid w:val="00C80A81"/>
    <w:rsid w:val="00C81116"/>
    <w:rsid w:val="00C82923"/>
    <w:rsid w:val="00C8314B"/>
    <w:rsid w:val="00C8326C"/>
    <w:rsid w:val="00C83636"/>
    <w:rsid w:val="00C8470F"/>
    <w:rsid w:val="00C84BEB"/>
    <w:rsid w:val="00C8570C"/>
    <w:rsid w:val="00C85A32"/>
    <w:rsid w:val="00C87122"/>
    <w:rsid w:val="00C87167"/>
    <w:rsid w:val="00C87A31"/>
    <w:rsid w:val="00C87FF8"/>
    <w:rsid w:val="00C90B80"/>
    <w:rsid w:val="00C93F00"/>
    <w:rsid w:val="00C948E5"/>
    <w:rsid w:val="00C94F40"/>
    <w:rsid w:val="00C953B3"/>
    <w:rsid w:val="00C956E6"/>
    <w:rsid w:val="00C97685"/>
    <w:rsid w:val="00C979D5"/>
    <w:rsid w:val="00C97B67"/>
    <w:rsid w:val="00C97D3F"/>
    <w:rsid w:val="00C97DE1"/>
    <w:rsid w:val="00CA0B19"/>
    <w:rsid w:val="00CA1A05"/>
    <w:rsid w:val="00CA2A73"/>
    <w:rsid w:val="00CA2B2E"/>
    <w:rsid w:val="00CA3027"/>
    <w:rsid w:val="00CA5B1A"/>
    <w:rsid w:val="00CA5CAB"/>
    <w:rsid w:val="00CA5F09"/>
    <w:rsid w:val="00CA66F8"/>
    <w:rsid w:val="00CA706C"/>
    <w:rsid w:val="00CA732C"/>
    <w:rsid w:val="00CB64A3"/>
    <w:rsid w:val="00CB654B"/>
    <w:rsid w:val="00CB714B"/>
    <w:rsid w:val="00CB7645"/>
    <w:rsid w:val="00CC1A13"/>
    <w:rsid w:val="00CC310C"/>
    <w:rsid w:val="00CC34A9"/>
    <w:rsid w:val="00CC3A14"/>
    <w:rsid w:val="00CC3BE0"/>
    <w:rsid w:val="00CC4162"/>
    <w:rsid w:val="00CC620B"/>
    <w:rsid w:val="00CC66BD"/>
    <w:rsid w:val="00CC76A4"/>
    <w:rsid w:val="00CC76DB"/>
    <w:rsid w:val="00CC7881"/>
    <w:rsid w:val="00CC7BF2"/>
    <w:rsid w:val="00CD0136"/>
    <w:rsid w:val="00CD0344"/>
    <w:rsid w:val="00CD045A"/>
    <w:rsid w:val="00CD09AD"/>
    <w:rsid w:val="00CD156C"/>
    <w:rsid w:val="00CD1E17"/>
    <w:rsid w:val="00CD3078"/>
    <w:rsid w:val="00CD341C"/>
    <w:rsid w:val="00CD3F1F"/>
    <w:rsid w:val="00CD456F"/>
    <w:rsid w:val="00CD4635"/>
    <w:rsid w:val="00CD5D55"/>
    <w:rsid w:val="00CD62B5"/>
    <w:rsid w:val="00CD756F"/>
    <w:rsid w:val="00CD7B5B"/>
    <w:rsid w:val="00CE017E"/>
    <w:rsid w:val="00CE04CD"/>
    <w:rsid w:val="00CE0EDF"/>
    <w:rsid w:val="00CE1146"/>
    <w:rsid w:val="00CE386F"/>
    <w:rsid w:val="00CE41F7"/>
    <w:rsid w:val="00CE469D"/>
    <w:rsid w:val="00CE4D35"/>
    <w:rsid w:val="00CE5662"/>
    <w:rsid w:val="00CE699D"/>
    <w:rsid w:val="00CE7468"/>
    <w:rsid w:val="00CF0463"/>
    <w:rsid w:val="00CF048F"/>
    <w:rsid w:val="00CF0F93"/>
    <w:rsid w:val="00CF3D2A"/>
    <w:rsid w:val="00CF3E2F"/>
    <w:rsid w:val="00CF4472"/>
    <w:rsid w:val="00CF4FA2"/>
    <w:rsid w:val="00CF5351"/>
    <w:rsid w:val="00CF6691"/>
    <w:rsid w:val="00CF6D75"/>
    <w:rsid w:val="00D00141"/>
    <w:rsid w:val="00D00912"/>
    <w:rsid w:val="00D0152F"/>
    <w:rsid w:val="00D01677"/>
    <w:rsid w:val="00D02CE6"/>
    <w:rsid w:val="00D02E59"/>
    <w:rsid w:val="00D04C14"/>
    <w:rsid w:val="00D05BF5"/>
    <w:rsid w:val="00D06F79"/>
    <w:rsid w:val="00D07492"/>
    <w:rsid w:val="00D11DEB"/>
    <w:rsid w:val="00D11FB3"/>
    <w:rsid w:val="00D123C0"/>
    <w:rsid w:val="00D12F0E"/>
    <w:rsid w:val="00D13666"/>
    <w:rsid w:val="00D137FC"/>
    <w:rsid w:val="00D138FE"/>
    <w:rsid w:val="00D13DCF"/>
    <w:rsid w:val="00D1442F"/>
    <w:rsid w:val="00D14EE6"/>
    <w:rsid w:val="00D158B4"/>
    <w:rsid w:val="00D15DAD"/>
    <w:rsid w:val="00D16004"/>
    <w:rsid w:val="00D160D1"/>
    <w:rsid w:val="00D17942"/>
    <w:rsid w:val="00D17B55"/>
    <w:rsid w:val="00D17B87"/>
    <w:rsid w:val="00D2116A"/>
    <w:rsid w:val="00D21348"/>
    <w:rsid w:val="00D22C5C"/>
    <w:rsid w:val="00D22C63"/>
    <w:rsid w:val="00D23FD4"/>
    <w:rsid w:val="00D24BC2"/>
    <w:rsid w:val="00D25A71"/>
    <w:rsid w:val="00D25DEC"/>
    <w:rsid w:val="00D26FAD"/>
    <w:rsid w:val="00D27060"/>
    <w:rsid w:val="00D300FF"/>
    <w:rsid w:val="00D30419"/>
    <w:rsid w:val="00D3197A"/>
    <w:rsid w:val="00D333A3"/>
    <w:rsid w:val="00D3377F"/>
    <w:rsid w:val="00D337B7"/>
    <w:rsid w:val="00D3474B"/>
    <w:rsid w:val="00D347C4"/>
    <w:rsid w:val="00D35C1F"/>
    <w:rsid w:val="00D37D1C"/>
    <w:rsid w:val="00D40113"/>
    <w:rsid w:val="00D40748"/>
    <w:rsid w:val="00D4097D"/>
    <w:rsid w:val="00D41EDD"/>
    <w:rsid w:val="00D41FB4"/>
    <w:rsid w:val="00D4229E"/>
    <w:rsid w:val="00D424BE"/>
    <w:rsid w:val="00D427F8"/>
    <w:rsid w:val="00D428F2"/>
    <w:rsid w:val="00D42CA8"/>
    <w:rsid w:val="00D443F3"/>
    <w:rsid w:val="00D44F0E"/>
    <w:rsid w:val="00D45C82"/>
    <w:rsid w:val="00D46B7B"/>
    <w:rsid w:val="00D4724B"/>
    <w:rsid w:val="00D47AB8"/>
    <w:rsid w:val="00D511D2"/>
    <w:rsid w:val="00D5158D"/>
    <w:rsid w:val="00D51E4E"/>
    <w:rsid w:val="00D527AC"/>
    <w:rsid w:val="00D53DFF"/>
    <w:rsid w:val="00D53E90"/>
    <w:rsid w:val="00D541A4"/>
    <w:rsid w:val="00D543B1"/>
    <w:rsid w:val="00D55011"/>
    <w:rsid w:val="00D55CCD"/>
    <w:rsid w:val="00D55E59"/>
    <w:rsid w:val="00D56593"/>
    <w:rsid w:val="00D578AA"/>
    <w:rsid w:val="00D57EE6"/>
    <w:rsid w:val="00D61464"/>
    <w:rsid w:val="00D619A3"/>
    <w:rsid w:val="00D6222F"/>
    <w:rsid w:val="00D62308"/>
    <w:rsid w:val="00D626EB"/>
    <w:rsid w:val="00D627F0"/>
    <w:rsid w:val="00D62D74"/>
    <w:rsid w:val="00D62F77"/>
    <w:rsid w:val="00D6306D"/>
    <w:rsid w:val="00D63288"/>
    <w:rsid w:val="00D632A7"/>
    <w:rsid w:val="00D63758"/>
    <w:rsid w:val="00D641CE"/>
    <w:rsid w:val="00D66AC9"/>
    <w:rsid w:val="00D66D8B"/>
    <w:rsid w:val="00D673B1"/>
    <w:rsid w:val="00D676AE"/>
    <w:rsid w:val="00D67D1F"/>
    <w:rsid w:val="00D7003D"/>
    <w:rsid w:val="00D70E18"/>
    <w:rsid w:val="00D71C99"/>
    <w:rsid w:val="00D724BF"/>
    <w:rsid w:val="00D7314D"/>
    <w:rsid w:val="00D731EA"/>
    <w:rsid w:val="00D734CE"/>
    <w:rsid w:val="00D7366B"/>
    <w:rsid w:val="00D74307"/>
    <w:rsid w:val="00D7481D"/>
    <w:rsid w:val="00D75123"/>
    <w:rsid w:val="00D754A5"/>
    <w:rsid w:val="00D75551"/>
    <w:rsid w:val="00D7576D"/>
    <w:rsid w:val="00D7664A"/>
    <w:rsid w:val="00D76FE7"/>
    <w:rsid w:val="00D7714F"/>
    <w:rsid w:val="00D773CF"/>
    <w:rsid w:val="00D776A5"/>
    <w:rsid w:val="00D77C29"/>
    <w:rsid w:val="00D81F5B"/>
    <w:rsid w:val="00D84ED7"/>
    <w:rsid w:val="00D85284"/>
    <w:rsid w:val="00D854A3"/>
    <w:rsid w:val="00D85958"/>
    <w:rsid w:val="00D85A5B"/>
    <w:rsid w:val="00D87191"/>
    <w:rsid w:val="00D92D38"/>
    <w:rsid w:val="00D930CD"/>
    <w:rsid w:val="00D9325B"/>
    <w:rsid w:val="00D94E4B"/>
    <w:rsid w:val="00D959DD"/>
    <w:rsid w:val="00D95F18"/>
    <w:rsid w:val="00D960E6"/>
    <w:rsid w:val="00D96FFC"/>
    <w:rsid w:val="00D970C9"/>
    <w:rsid w:val="00D97375"/>
    <w:rsid w:val="00DA0817"/>
    <w:rsid w:val="00DA0983"/>
    <w:rsid w:val="00DA1E4A"/>
    <w:rsid w:val="00DA258E"/>
    <w:rsid w:val="00DA3E68"/>
    <w:rsid w:val="00DA414E"/>
    <w:rsid w:val="00DA438C"/>
    <w:rsid w:val="00DA443B"/>
    <w:rsid w:val="00DA4DA0"/>
    <w:rsid w:val="00DA5898"/>
    <w:rsid w:val="00DA6112"/>
    <w:rsid w:val="00DA624B"/>
    <w:rsid w:val="00DA6B06"/>
    <w:rsid w:val="00DA6B98"/>
    <w:rsid w:val="00DB006F"/>
    <w:rsid w:val="00DB0DB4"/>
    <w:rsid w:val="00DB0F1C"/>
    <w:rsid w:val="00DB26C7"/>
    <w:rsid w:val="00DB31DE"/>
    <w:rsid w:val="00DB401B"/>
    <w:rsid w:val="00DB44FE"/>
    <w:rsid w:val="00DB4BE5"/>
    <w:rsid w:val="00DB64C6"/>
    <w:rsid w:val="00DB778C"/>
    <w:rsid w:val="00DC05A4"/>
    <w:rsid w:val="00DC09E8"/>
    <w:rsid w:val="00DC15AC"/>
    <w:rsid w:val="00DC2F79"/>
    <w:rsid w:val="00DC3F0F"/>
    <w:rsid w:val="00DC43C7"/>
    <w:rsid w:val="00DC4B3E"/>
    <w:rsid w:val="00DC5A08"/>
    <w:rsid w:val="00DC5B0D"/>
    <w:rsid w:val="00DC7465"/>
    <w:rsid w:val="00DC7BCC"/>
    <w:rsid w:val="00DD0519"/>
    <w:rsid w:val="00DD0C7C"/>
    <w:rsid w:val="00DD1856"/>
    <w:rsid w:val="00DD405C"/>
    <w:rsid w:val="00DD467A"/>
    <w:rsid w:val="00DD46A7"/>
    <w:rsid w:val="00DD4A60"/>
    <w:rsid w:val="00DD4ACC"/>
    <w:rsid w:val="00DD4B4C"/>
    <w:rsid w:val="00DD4DBD"/>
    <w:rsid w:val="00DD4DFE"/>
    <w:rsid w:val="00DD673B"/>
    <w:rsid w:val="00DD69CE"/>
    <w:rsid w:val="00DE08FB"/>
    <w:rsid w:val="00DE16F3"/>
    <w:rsid w:val="00DE178D"/>
    <w:rsid w:val="00DE248D"/>
    <w:rsid w:val="00DE285C"/>
    <w:rsid w:val="00DE2FDD"/>
    <w:rsid w:val="00DE36EF"/>
    <w:rsid w:val="00DE4B21"/>
    <w:rsid w:val="00DE504F"/>
    <w:rsid w:val="00DE5819"/>
    <w:rsid w:val="00DE58F8"/>
    <w:rsid w:val="00DE5DC9"/>
    <w:rsid w:val="00DE6CEA"/>
    <w:rsid w:val="00DE716D"/>
    <w:rsid w:val="00DE7246"/>
    <w:rsid w:val="00DE7991"/>
    <w:rsid w:val="00DF022D"/>
    <w:rsid w:val="00DF0397"/>
    <w:rsid w:val="00DF06FA"/>
    <w:rsid w:val="00DF1477"/>
    <w:rsid w:val="00DF1A84"/>
    <w:rsid w:val="00DF48A4"/>
    <w:rsid w:val="00DF4C61"/>
    <w:rsid w:val="00DF4DE5"/>
    <w:rsid w:val="00DF5231"/>
    <w:rsid w:val="00DF550E"/>
    <w:rsid w:val="00DF687E"/>
    <w:rsid w:val="00DF68DE"/>
    <w:rsid w:val="00DF758A"/>
    <w:rsid w:val="00E00C90"/>
    <w:rsid w:val="00E010B8"/>
    <w:rsid w:val="00E0247A"/>
    <w:rsid w:val="00E03234"/>
    <w:rsid w:val="00E032AB"/>
    <w:rsid w:val="00E04623"/>
    <w:rsid w:val="00E04E39"/>
    <w:rsid w:val="00E05250"/>
    <w:rsid w:val="00E06543"/>
    <w:rsid w:val="00E06DAE"/>
    <w:rsid w:val="00E07317"/>
    <w:rsid w:val="00E11CBA"/>
    <w:rsid w:val="00E131C1"/>
    <w:rsid w:val="00E13A90"/>
    <w:rsid w:val="00E13BCA"/>
    <w:rsid w:val="00E13EF0"/>
    <w:rsid w:val="00E1431D"/>
    <w:rsid w:val="00E14F6C"/>
    <w:rsid w:val="00E15A94"/>
    <w:rsid w:val="00E16114"/>
    <w:rsid w:val="00E16D6D"/>
    <w:rsid w:val="00E17481"/>
    <w:rsid w:val="00E2195C"/>
    <w:rsid w:val="00E21B39"/>
    <w:rsid w:val="00E22525"/>
    <w:rsid w:val="00E24AB3"/>
    <w:rsid w:val="00E26258"/>
    <w:rsid w:val="00E3022A"/>
    <w:rsid w:val="00E31134"/>
    <w:rsid w:val="00E31B35"/>
    <w:rsid w:val="00E31FFD"/>
    <w:rsid w:val="00E320C4"/>
    <w:rsid w:val="00E3253E"/>
    <w:rsid w:val="00E33D99"/>
    <w:rsid w:val="00E33EFB"/>
    <w:rsid w:val="00E34C7F"/>
    <w:rsid w:val="00E35920"/>
    <w:rsid w:val="00E36AE5"/>
    <w:rsid w:val="00E378DD"/>
    <w:rsid w:val="00E40190"/>
    <w:rsid w:val="00E4094C"/>
    <w:rsid w:val="00E4125A"/>
    <w:rsid w:val="00E42D2C"/>
    <w:rsid w:val="00E4331A"/>
    <w:rsid w:val="00E437B0"/>
    <w:rsid w:val="00E44E03"/>
    <w:rsid w:val="00E450BE"/>
    <w:rsid w:val="00E45185"/>
    <w:rsid w:val="00E45A08"/>
    <w:rsid w:val="00E46A24"/>
    <w:rsid w:val="00E46B14"/>
    <w:rsid w:val="00E46BC2"/>
    <w:rsid w:val="00E47A38"/>
    <w:rsid w:val="00E51C16"/>
    <w:rsid w:val="00E51FFC"/>
    <w:rsid w:val="00E533B7"/>
    <w:rsid w:val="00E534C8"/>
    <w:rsid w:val="00E559F5"/>
    <w:rsid w:val="00E55BC9"/>
    <w:rsid w:val="00E55CEE"/>
    <w:rsid w:val="00E55D61"/>
    <w:rsid w:val="00E5653D"/>
    <w:rsid w:val="00E56DD9"/>
    <w:rsid w:val="00E570E7"/>
    <w:rsid w:val="00E57267"/>
    <w:rsid w:val="00E57812"/>
    <w:rsid w:val="00E57861"/>
    <w:rsid w:val="00E60488"/>
    <w:rsid w:val="00E60C86"/>
    <w:rsid w:val="00E61129"/>
    <w:rsid w:val="00E61E24"/>
    <w:rsid w:val="00E62607"/>
    <w:rsid w:val="00E62AEF"/>
    <w:rsid w:val="00E63AE2"/>
    <w:rsid w:val="00E66D9A"/>
    <w:rsid w:val="00E67779"/>
    <w:rsid w:val="00E67985"/>
    <w:rsid w:val="00E7148C"/>
    <w:rsid w:val="00E720B2"/>
    <w:rsid w:val="00E727DF"/>
    <w:rsid w:val="00E72943"/>
    <w:rsid w:val="00E7294A"/>
    <w:rsid w:val="00E748EE"/>
    <w:rsid w:val="00E74DFF"/>
    <w:rsid w:val="00E758D5"/>
    <w:rsid w:val="00E76451"/>
    <w:rsid w:val="00E7690C"/>
    <w:rsid w:val="00E776ED"/>
    <w:rsid w:val="00E77CE0"/>
    <w:rsid w:val="00E77F4C"/>
    <w:rsid w:val="00E8093E"/>
    <w:rsid w:val="00E80A7E"/>
    <w:rsid w:val="00E820FC"/>
    <w:rsid w:val="00E82C9C"/>
    <w:rsid w:val="00E83B3A"/>
    <w:rsid w:val="00E84CB1"/>
    <w:rsid w:val="00E85631"/>
    <w:rsid w:val="00E8663B"/>
    <w:rsid w:val="00E86B3B"/>
    <w:rsid w:val="00E900F9"/>
    <w:rsid w:val="00E90989"/>
    <w:rsid w:val="00E91005"/>
    <w:rsid w:val="00E914A3"/>
    <w:rsid w:val="00E91D07"/>
    <w:rsid w:val="00E91D44"/>
    <w:rsid w:val="00E94754"/>
    <w:rsid w:val="00E94ECD"/>
    <w:rsid w:val="00E9594D"/>
    <w:rsid w:val="00E96205"/>
    <w:rsid w:val="00E96BCB"/>
    <w:rsid w:val="00E9728D"/>
    <w:rsid w:val="00E972DC"/>
    <w:rsid w:val="00EA09A8"/>
    <w:rsid w:val="00EA0E76"/>
    <w:rsid w:val="00EA15C6"/>
    <w:rsid w:val="00EA2478"/>
    <w:rsid w:val="00EA2600"/>
    <w:rsid w:val="00EA27CF"/>
    <w:rsid w:val="00EA435C"/>
    <w:rsid w:val="00EA6770"/>
    <w:rsid w:val="00EA6797"/>
    <w:rsid w:val="00EA6DC3"/>
    <w:rsid w:val="00EA7356"/>
    <w:rsid w:val="00EA7588"/>
    <w:rsid w:val="00EA7E94"/>
    <w:rsid w:val="00EB1AA2"/>
    <w:rsid w:val="00EB1BFB"/>
    <w:rsid w:val="00EB2734"/>
    <w:rsid w:val="00EB2D2D"/>
    <w:rsid w:val="00EB2E7C"/>
    <w:rsid w:val="00EB4D8C"/>
    <w:rsid w:val="00EB5A57"/>
    <w:rsid w:val="00EB5BFF"/>
    <w:rsid w:val="00EB5FC8"/>
    <w:rsid w:val="00EB6321"/>
    <w:rsid w:val="00EB6873"/>
    <w:rsid w:val="00EB69EE"/>
    <w:rsid w:val="00EB7995"/>
    <w:rsid w:val="00EC11B4"/>
    <w:rsid w:val="00EC15E4"/>
    <w:rsid w:val="00EC25D1"/>
    <w:rsid w:val="00EC260B"/>
    <w:rsid w:val="00EC4D9E"/>
    <w:rsid w:val="00EC50F3"/>
    <w:rsid w:val="00EC5BFA"/>
    <w:rsid w:val="00EC619B"/>
    <w:rsid w:val="00EC7740"/>
    <w:rsid w:val="00ED0B0B"/>
    <w:rsid w:val="00ED18E0"/>
    <w:rsid w:val="00ED22AC"/>
    <w:rsid w:val="00ED2DDC"/>
    <w:rsid w:val="00ED394D"/>
    <w:rsid w:val="00ED40F7"/>
    <w:rsid w:val="00ED5515"/>
    <w:rsid w:val="00ED57E3"/>
    <w:rsid w:val="00ED629B"/>
    <w:rsid w:val="00ED6672"/>
    <w:rsid w:val="00EE0E00"/>
    <w:rsid w:val="00EE1C7F"/>
    <w:rsid w:val="00EE36AC"/>
    <w:rsid w:val="00EE6327"/>
    <w:rsid w:val="00EE653E"/>
    <w:rsid w:val="00EF0FDE"/>
    <w:rsid w:val="00EF1993"/>
    <w:rsid w:val="00EF1DD4"/>
    <w:rsid w:val="00EF286C"/>
    <w:rsid w:val="00EF3470"/>
    <w:rsid w:val="00EF39D3"/>
    <w:rsid w:val="00EF3FF5"/>
    <w:rsid w:val="00EF53C2"/>
    <w:rsid w:val="00EF5DA5"/>
    <w:rsid w:val="00EF66D7"/>
    <w:rsid w:val="00EF7892"/>
    <w:rsid w:val="00F0143F"/>
    <w:rsid w:val="00F01D93"/>
    <w:rsid w:val="00F0215E"/>
    <w:rsid w:val="00F027C5"/>
    <w:rsid w:val="00F030E4"/>
    <w:rsid w:val="00F03BAA"/>
    <w:rsid w:val="00F04514"/>
    <w:rsid w:val="00F066F6"/>
    <w:rsid w:val="00F1077B"/>
    <w:rsid w:val="00F11411"/>
    <w:rsid w:val="00F1168F"/>
    <w:rsid w:val="00F140BF"/>
    <w:rsid w:val="00F1442E"/>
    <w:rsid w:val="00F14D97"/>
    <w:rsid w:val="00F156B1"/>
    <w:rsid w:val="00F159A8"/>
    <w:rsid w:val="00F159C0"/>
    <w:rsid w:val="00F16354"/>
    <w:rsid w:val="00F20079"/>
    <w:rsid w:val="00F211B6"/>
    <w:rsid w:val="00F225B5"/>
    <w:rsid w:val="00F237CE"/>
    <w:rsid w:val="00F23B32"/>
    <w:rsid w:val="00F2424A"/>
    <w:rsid w:val="00F24E97"/>
    <w:rsid w:val="00F24EFB"/>
    <w:rsid w:val="00F25214"/>
    <w:rsid w:val="00F25D3A"/>
    <w:rsid w:val="00F26A4F"/>
    <w:rsid w:val="00F27178"/>
    <w:rsid w:val="00F27722"/>
    <w:rsid w:val="00F279F2"/>
    <w:rsid w:val="00F3051E"/>
    <w:rsid w:val="00F30620"/>
    <w:rsid w:val="00F309C1"/>
    <w:rsid w:val="00F30D3A"/>
    <w:rsid w:val="00F30D94"/>
    <w:rsid w:val="00F33132"/>
    <w:rsid w:val="00F36034"/>
    <w:rsid w:val="00F360AE"/>
    <w:rsid w:val="00F36273"/>
    <w:rsid w:val="00F36308"/>
    <w:rsid w:val="00F3682B"/>
    <w:rsid w:val="00F36A30"/>
    <w:rsid w:val="00F36E1A"/>
    <w:rsid w:val="00F373E8"/>
    <w:rsid w:val="00F37739"/>
    <w:rsid w:val="00F37E00"/>
    <w:rsid w:val="00F409E9"/>
    <w:rsid w:val="00F421FF"/>
    <w:rsid w:val="00F44A69"/>
    <w:rsid w:val="00F45A40"/>
    <w:rsid w:val="00F4681D"/>
    <w:rsid w:val="00F46A80"/>
    <w:rsid w:val="00F46D71"/>
    <w:rsid w:val="00F47DCF"/>
    <w:rsid w:val="00F5030A"/>
    <w:rsid w:val="00F50D24"/>
    <w:rsid w:val="00F510B7"/>
    <w:rsid w:val="00F51883"/>
    <w:rsid w:val="00F53FF5"/>
    <w:rsid w:val="00F547EC"/>
    <w:rsid w:val="00F54939"/>
    <w:rsid w:val="00F54C2B"/>
    <w:rsid w:val="00F55952"/>
    <w:rsid w:val="00F55A07"/>
    <w:rsid w:val="00F571B3"/>
    <w:rsid w:val="00F605FE"/>
    <w:rsid w:val="00F6085E"/>
    <w:rsid w:val="00F61024"/>
    <w:rsid w:val="00F6161D"/>
    <w:rsid w:val="00F63E3A"/>
    <w:rsid w:val="00F64E5E"/>
    <w:rsid w:val="00F64FBC"/>
    <w:rsid w:val="00F6552A"/>
    <w:rsid w:val="00F666C8"/>
    <w:rsid w:val="00F66BD8"/>
    <w:rsid w:val="00F66E58"/>
    <w:rsid w:val="00F6789E"/>
    <w:rsid w:val="00F67FF1"/>
    <w:rsid w:val="00F70A19"/>
    <w:rsid w:val="00F70D65"/>
    <w:rsid w:val="00F71885"/>
    <w:rsid w:val="00F72E10"/>
    <w:rsid w:val="00F72F7C"/>
    <w:rsid w:val="00F73570"/>
    <w:rsid w:val="00F737B7"/>
    <w:rsid w:val="00F74245"/>
    <w:rsid w:val="00F7425B"/>
    <w:rsid w:val="00F74E2B"/>
    <w:rsid w:val="00F755BE"/>
    <w:rsid w:val="00F757AC"/>
    <w:rsid w:val="00F76375"/>
    <w:rsid w:val="00F77E81"/>
    <w:rsid w:val="00F8020F"/>
    <w:rsid w:val="00F80AE6"/>
    <w:rsid w:val="00F819CA"/>
    <w:rsid w:val="00F81AFD"/>
    <w:rsid w:val="00F82151"/>
    <w:rsid w:val="00F82ABD"/>
    <w:rsid w:val="00F83B7C"/>
    <w:rsid w:val="00F847CE"/>
    <w:rsid w:val="00F86735"/>
    <w:rsid w:val="00F902BB"/>
    <w:rsid w:val="00F90FD3"/>
    <w:rsid w:val="00F928C2"/>
    <w:rsid w:val="00F92968"/>
    <w:rsid w:val="00F936A2"/>
    <w:rsid w:val="00F93AFB"/>
    <w:rsid w:val="00F952B6"/>
    <w:rsid w:val="00F955A9"/>
    <w:rsid w:val="00F956C4"/>
    <w:rsid w:val="00F95F77"/>
    <w:rsid w:val="00F960E0"/>
    <w:rsid w:val="00F97FB1"/>
    <w:rsid w:val="00FA016D"/>
    <w:rsid w:val="00FA09B3"/>
    <w:rsid w:val="00FA0F4F"/>
    <w:rsid w:val="00FA0F99"/>
    <w:rsid w:val="00FA1A54"/>
    <w:rsid w:val="00FA1D87"/>
    <w:rsid w:val="00FA2C73"/>
    <w:rsid w:val="00FA37EB"/>
    <w:rsid w:val="00FA3AF4"/>
    <w:rsid w:val="00FA4B63"/>
    <w:rsid w:val="00FA4F27"/>
    <w:rsid w:val="00FA649D"/>
    <w:rsid w:val="00FA69F1"/>
    <w:rsid w:val="00FA776E"/>
    <w:rsid w:val="00FB02C4"/>
    <w:rsid w:val="00FB06AB"/>
    <w:rsid w:val="00FB07B8"/>
    <w:rsid w:val="00FB362A"/>
    <w:rsid w:val="00FB54FB"/>
    <w:rsid w:val="00FB5F4C"/>
    <w:rsid w:val="00FB638E"/>
    <w:rsid w:val="00FB6640"/>
    <w:rsid w:val="00FB6FFD"/>
    <w:rsid w:val="00FB7469"/>
    <w:rsid w:val="00FC0404"/>
    <w:rsid w:val="00FC1C16"/>
    <w:rsid w:val="00FC1ED4"/>
    <w:rsid w:val="00FC245E"/>
    <w:rsid w:val="00FC27C6"/>
    <w:rsid w:val="00FC2942"/>
    <w:rsid w:val="00FC4877"/>
    <w:rsid w:val="00FC49A8"/>
    <w:rsid w:val="00FC4B67"/>
    <w:rsid w:val="00FC5091"/>
    <w:rsid w:val="00FC5121"/>
    <w:rsid w:val="00FC5D88"/>
    <w:rsid w:val="00FC6416"/>
    <w:rsid w:val="00FC6601"/>
    <w:rsid w:val="00FC72B4"/>
    <w:rsid w:val="00FC744B"/>
    <w:rsid w:val="00FC7517"/>
    <w:rsid w:val="00FD1A19"/>
    <w:rsid w:val="00FD4333"/>
    <w:rsid w:val="00FD514D"/>
    <w:rsid w:val="00FD56C5"/>
    <w:rsid w:val="00FD5A5F"/>
    <w:rsid w:val="00FD5D5D"/>
    <w:rsid w:val="00FD6EC9"/>
    <w:rsid w:val="00FE0608"/>
    <w:rsid w:val="00FE0C06"/>
    <w:rsid w:val="00FE1D42"/>
    <w:rsid w:val="00FE200A"/>
    <w:rsid w:val="00FE2A46"/>
    <w:rsid w:val="00FE35B9"/>
    <w:rsid w:val="00FE4174"/>
    <w:rsid w:val="00FE4247"/>
    <w:rsid w:val="00FE4835"/>
    <w:rsid w:val="00FE5C60"/>
    <w:rsid w:val="00FE7022"/>
    <w:rsid w:val="00FF07AA"/>
    <w:rsid w:val="00FF129A"/>
    <w:rsid w:val="00FF2140"/>
    <w:rsid w:val="00FF2143"/>
    <w:rsid w:val="00FF2156"/>
    <w:rsid w:val="00FF26D2"/>
    <w:rsid w:val="00FF28A5"/>
    <w:rsid w:val="00FF2C84"/>
    <w:rsid w:val="00FF2D58"/>
    <w:rsid w:val="00FF541B"/>
    <w:rsid w:val="00FF5A00"/>
    <w:rsid w:val="00FF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953A6"/>
    <w:pPr>
      <w:ind w:left="720"/>
      <w:contextualSpacing/>
    </w:pPr>
  </w:style>
  <w:style w:type="paragraph" w:styleId="a5">
    <w:name w:val="No Spacing"/>
    <w:uiPriority w:val="1"/>
    <w:qFormat/>
    <w:rsid w:val="00307A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summarylist1">
    <w:name w:val="esummarylist1"/>
    <w:basedOn w:val="a0"/>
    <w:rsid w:val="00307AC3"/>
    <w:rPr>
      <w:color w:val="444444"/>
      <w:sz w:val="20"/>
      <w:szCs w:val="20"/>
    </w:rPr>
  </w:style>
  <w:style w:type="character" w:styleId="a6">
    <w:name w:val="Hyperlink"/>
    <w:basedOn w:val="a0"/>
    <w:rsid w:val="00307AC3"/>
    <w:rPr>
      <w:color w:val="0000FF"/>
      <w:u w:val="single"/>
    </w:rPr>
  </w:style>
  <w:style w:type="paragraph" w:customStyle="1" w:styleId="Standard">
    <w:name w:val="Standard"/>
    <w:rsid w:val="0046434B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7">
    <w:name w:val="Normal (Web)"/>
    <w:basedOn w:val="Standard"/>
    <w:rsid w:val="0046434B"/>
    <w:pPr>
      <w:spacing w:before="280" w:after="280"/>
    </w:pPr>
  </w:style>
  <w:style w:type="character" w:customStyle="1" w:styleId="Internetlink">
    <w:name w:val="Internet link"/>
    <w:basedOn w:val="a0"/>
    <w:rsid w:val="0046434B"/>
    <w:rPr>
      <w:color w:val="0000FF"/>
      <w:u w:val="single"/>
    </w:rPr>
  </w:style>
  <w:style w:type="numbering" w:customStyle="1" w:styleId="WW8Num14">
    <w:name w:val="WW8Num14"/>
    <w:basedOn w:val="a2"/>
    <w:rsid w:val="0046434B"/>
    <w:pPr>
      <w:numPr>
        <w:numId w:val="20"/>
      </w:numPr>
    </w:pPr>
  </w:style>
  <w:style w:type="numbering" w:customStyle="1" w:styleId="WW8Num34">
    <w:name w:val="WW8Num34"/>
    <w:basedOn w:val="a2"/>
    <w:rsid w:val="0046434B"/>
    <w:pPr>
      <w:numPr>
        <w:numId w:val="21"/>
      </w:numPr>
    </w:pPr>
  </w:style>
  <w:style w:type="character" w:styleId="a8">
    <w:name w:val="Strong"/>
    <w:basedOn w:val="a0"/>
    <w:qFormat/>
    <w:rsid w:val="00872EAD"/>
    <w:rPr>
      <w:b/>
      <w:bCs/>
    </w:rPr>
  </w:style>
  <w:style w:type="paragraph" w:customStyle="1" w:styleId="western">
    <w:name w:val="western"/>
    <w:basedOn w:val="a"/>
    <w:rsid w:val="00F847C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F84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3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oshkolu.ru/" TargetMode="External"/><Relationship Id="rId18" Type="http://schemas.openxmlformats.org/officeDocument/2006/relationships/hyperlink" Target="http://kidsbook.narod.ru/" TargetMode="External"/><Relationship Id="rId26" Type="http://schemas.openxmlformats.org/officeDocument/2006/relationships/hyperlink" Target="http://www.viki.rdf.ru/" TargetMode="External"/><Relationship Id="rId39" Type="http://schemas.openxmlformats.org/officeDocument/2006/relationships/hyperlink" Target="http://scool-collection.edu.ru/" TargetMode="External"/><Relationship Id="rId21" Type="http://schemas.openxmlformats.org/officeDocument/2006/relationships/hyperlink" Target="http://litera.edu.ru" TargetMode="External"/><Relationship Id="rId34" Type="http://schemas.openxmlformats.org/officeDocument/2006/relationships/hyperlink" Target="http://scool-collection.edu.ru/" TargetMode="External"/><Relationship Id="rId42" Type="http://schemas.openxmlformats.org/officeDocument/2006/relationships/hyperlink" Target="http://www.wikiznanie.ru/" TargetMode="External"/><Relationship Id="rId47" Type="http://schemas.openxmlformats.org/officeDocument/2006/relationships/hyperlink" Target="http://www.openclass.ru/conspects" TargetMode="External"/><Relationship Id="rId50" Type="http://schemas.openxmlformats.org/officeDocument/2006/relationships/hyperlink" Target="http://www.lukoshko.net/menupush.shtml" TargetMode="External"/><Relationship Id="rId55" Type="http://schemas.openxmlformats.org/officeDocument/2006/relationships/hyperlink" Target="http://www.wikiznanie.ru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openclass.ru/conspects" TargetMode="External"/><Relationship Id="rId17" Type="http://schemas.openxmlformats.org/officeDocument/2006/relationships/hyperlink" Target="http://www.kokch.kts.ru/stars/ind8r.htm" TargetMode="External"/><Relationship Id="rId25" Type="http://schemas.openxmlformats.org/officeDocument/2006/relationships/hyperlink" Target="http://www.proshkolu.ru" TargetMode="External"/><Relationship Id="rId33" Type="http://schemas.openxmlformats.org/officeDocument/2006/relationships/hyperlink" Target="http://scool-collection.edu.ru/" TargetMode="External"/><Relationship Id="rId38" Type="http://schemas.openxmlformats.org/officeDocument/2006/relationships/hyperlink" Target="http://scool-collection.edu.ru/" TargetMode="External"/><Relationship Id="rId46" Type="http://schemas.openxmlformats.org/officeDocument/2006/relationships/hyperlink" Target="http://www.nachalka.com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kazkihome.info/" TargetMode="External"/><Relationship Id="rId20" Type="http://schemas.openxmlformats.org/officeDocument/2006/relationships/hyperlink" Target="http://ten2x5.narod.ru/biblio.htm" TargetMode="External"/><Relationship Id="rId29" Type="http://schemas.openxmlformats.org/officeDocument/2006/relationships/hyperlink" Target="http://www.openclass.ru/conspects" TargetMode="External"/><Relationship Id="rId41" Type="http://schemas.openxmlformats.org/officeDocument/2006/relationships/hyperlink" Target="http://nature.ok.ru/ischez.htm" TargetMode="External"/><Relationship Id="rId54" Type="http://schemas.openxmlformats.org/officeDocument/2006/relationships/hyperlink" Target="http://www.edic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chalka.com/" TargetMode="External"/><Relationship Id="rId24" Type="http://schemas.openxmlformats.org/officeDocument/2006/relationships/hyperlink" Target="http://www.openclass.ru/conspects" TargetMode="External"/><Relationship Id="rId32" Type="http://schemas.openxmlformats.org/officeDocument/2006/relationships/hyperlink" Target="http://scool-collection.edu.ru/" TargetMode="External"/><Relationship Id="rId37" Type="http://schemas.openxmlformats.org/officeDocument/2006/relationships/hyperlink" Target="http://scool-collection.edu.ru/" TargetMode="External"/><Relationship Id="rId40" Type="http://schemas.openxmlformats.org/officeDocument/2006/relationships/hyperlink" Target="http://bigworldbel.narod.ru/okgiv.htm" TargetMode="External"/><Relationship Id="rId45" Type="http://schemas.openxmlformats.org/officeDocument/2006/relationships/hyperlink" Target="http://viki.rdf.ru/" TargetMode="External"/><Relationship Id="rId53" Type="http://schemas.openxmlformats.org/officeDocument/2006/relationships/hyperlink" Target="http://www.proshkolu.ru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chool.edu.ru/" TargetMode="External"/><Relationship Id="rId23" Type="http://schemas.openxmlformats.org/officeDocument/2006/relationships/hyperlink" Target="http://www.nachalka.com/" TargetMode="External"/><Relationship Id="rId28" Type="http://schemas.openxmlformats.org/officeDocument/2006/relationships/hyperlink" Target="http://www.nachalka.com/" TargetMode="External"/><Relationship Id="rId36" Type="http://schemas.openxmlformats.org/officeDocument/2006/relationships/hyperlink" Target="http://scool-collection.edu.ru/" TargetMode="External"/><Relationship Id="rId49" Type="http://schemas.openxmlformats.org/officeDocument/2006/relationships/hyperlink" Target="http://www.megabook.ru" TargetMode="External"/><Relationship Id="rId57" Type="http://schemas.openxmlformats.org/officeDocument/2006/relationships/hyperlink" Target="http://www.megabook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sky-art.com/andersen/index.htm" TargetMode="External"/><Relationship Id="rId31" Type="http://schemas.openxmlformats.org/officeDocument/2006/relationships/hyperlink" Target="http://www.viki.rdf.ru" TargetMode="External"/><Relationship Id="rId44" Type="http://schemas.openxmlformats.org/officeDocument/2006/relationships/hyperlink" Target="http://www.megabook.ru/" TargetMode="External"/><Relationship Id="rId52" Type="http://schemas.openxmlformats.org/officeDocument/2006/relationships/hyperlink" Target="http://www.openclass.ru/conspect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viki.rdf.ru/" TargetMode="External"/><Relationship Id="rId22" Type="http://schemas.openxmlformats.org/officeDocument/2006/relationships/hyperlink" Target="http://www.kid.ru/index3.php3" TargetMode="External"/><Relationship Id="rId27" Type="http://schemas.openxmlformats.org/officeDocument/2006/relationships/hyperlink" Target="http://www.school.edu.ru/" TargetMode="External"/><Relationship Id="rId30" Type="http://schemas.openxmlformats.org/officeDocument/2006/relationships/hyperlink" Target="http://www.proshkolu.ru" TargetMode="External"/><Relationship Id="rId35" Type="http://schemas.openxmlformats.org/officeDocument/2006/relationships/hyperlink" Target="http://scool-collection.edu.ru/" TargetMode="External"/><Relationship Id="rId43" Type="http://schemas.openxmlformats.org/officeDocument/2006/relationships/hyperlink" Target="http://ru.wikipedia.org/" TargetMode="External"/><Relationship Id="rId48" Type="http://schemas.openxmlformats.org/officeDocument/2006/relationships/hyperlink" Target="http://www.proshkolu.ru" TargetMode="External"/><Relationship Id="rId56" Type="http://schemas.openxmlformats.org/officeDocument/2006/relationships/hyperlink" Target="http://ru.wikipedia.org" TargetMode="External"/><Relationship Id="rId8" Type="http://schemas.openxmlformats.org/officeDocument/2006/relationships/header" Target="header2.xml"/><Relationship Id="rId51" Type="http://schemas.openxmlformats.org/officeDocument/2006/relationships/hyperlink" Target="http://www.nachalka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33</Pages>
  <Words>8972</Words>
  <Characters>51146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34</cp:revision>
  <cp:lastPrinted>2014-03-31T09:44:00Z</cp:lastPrinted>
  <dcterms:created xsi:type="dcterms:W3CDTF">2013-11-13T17:18:00Z</dcterms:created>
  <dcterms:modified xsi:type="dcterms:W3CDTF">2014-03-31T09:50:00Z</dcterms:modified>
</cp:coreProperties>
</file>