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  <w:bookmarkStart w:id="0" w:name="_GoBack"/>
      <w:bookmarkEnd w:id="0"/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11ECB" w:rsidRDefault="00311ECB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88014D" w:rsidRPr="0045503A" w:rsidRDefault="0088014D" w:rsidP="00311ECB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45503A">
        <w:rPr>
          <w:b/>
          <w:lang w:eastAsia="ru-RU"/>
        </w:rPr>
        <w:lastRenderedPageBreak/>
        <w:t>Пояснительная записка</w:t>
      </w:r>
    </w:p>
    <w:p w:rsidR="0088014D" w:rsidRPr="0045503A" w:rsidRDefault="0088014D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center"/>
        <w:rPr>
          <w:kern w:val="2"/>
          <w:lang w:eastAsia="ru-RU"/>
        </w:rPr>
      </w:pPr>
    </w:p>
    <w:p w:rsidR="0088014D" w:rsidRPr="0045503A" w:rsidRDefault="0088014D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45503A">
        <w:rPr>
          <w:kern w:val="2"/>
          <w:lang w:eastAsia="ru-RU"/>
        </w:rPr>
        <w:tab/>
        <w:t xml:space="preserve">Рабочая </w:t>
      </w:r>
      <w:r w:rsidR="00440A01">
        <w:rPr>
          <w:kern w:val="2"/>
          <w:lang w:eastAsia="ru-RU"/>
        </w:rPr>
        <w:t>программа по риторике для 2 «Б</w:t>
      </w:r>
      <w:r>
        <w:rPr>
          <w:kern w:val="2"/>
          <w:lang w:eastAsia="ru-RU"/>
        </w:rPr>
        <w:t xml:space="preserve">» </w:t>
      </w:r>
      <w:r w:rsidR="00440A01">
        <w:rPr>
          <w:kern w:val="2"/>
          <w:lang w:eastAsia="ru-RU"/>
        </w:rPr>
        <w:t xml:space="preserve"> общеобразовательного </w:t>
      </w:r>
      <w:r>
        <w:rPr>
          <w:kern w:val="2"/>
          <w:lang w:eastAsia="ru-RU"/>
        </w:rPr>
        <w:t>класса</w:t>
      </w:r>
      <w:r w:rsidRPr="0045503A">
        <w:rPr>
          <w:kern w:val="2"/>
          <w:lang w:eastAsia="ru-RU"/>
        </w:rPr>
        <w:t xml:space="preserve"> составлена в соответствии с правовыми и нормативными документами:</w:t>
      </w:r>
    </w:p>
    <w:p w:rsidR="0088014D" w:rsidRPr="0045503A" w:rsidRDefault="0088014D" w:rsidP="0088014D">
      <w:pPr>
        <w:pStyle w:val="a7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lang w:eastAsia="ru-RU"/>
        </w:rPr>
      </w:pPr>
      <w:r w:rsidRPr="0045503A">
        <w:rPr>
          <w:kern w:val="2"/>
          <w:lang w:eastAsia="ru-RU"/>
        </w:rPr>
        <w:t>Федеральный Закон «Об образовании в Российской Федерации» (от 29.12. 2012 г. № 273-ФЗ);</w:t>
      </w:r>
    </w:p>
    <w:p w:rsidR="0088014D" w:rsidRPr="0045503A" w:rsidRDefault="0088014D" w:rsidP="0088014D">
      <w:pPr>
        <w:pStyle w:val="a7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lang w:eastAsia="ru-RU"/>
        </w:rPr>
      </w:pPr>
      <w:r w:rsidRPr="0045503A">
        <w:rPr>
          <w:kern w:val="2"/>
          <w:lang w:eastAsia="ru-RU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88014D" w:rsidRPr="00863B45" w:rsidRDefault="0088014D" w:rsidP="0088014D">
      <w:pPr>
        <w:pStyle w:val="a7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rStyle w:val="Bodytext3"/>
          <w:kern w:val="2"/>
        </w:rPr>
      </w:pPr>
      <w:r>
        <w:rPr>
          <w:rStyle w:val="Bodytext3"/>
        </w:rPr>
        <w:t xml:space="preserve"> </w:t>
      </w:r>
      <w:proofErr w:type="gramStart"/>
      <w:r>
        <w:rPr>
          <w:rStyle w:val="Bodytext3"/>
        </w:rPr>
        <w:t xml:space="preserve">Федеральный Государственный образовательный стандарта начального общего образования, основного общего образования, приказ Министерства образования и науки РФ от 31.12.2015г 1576 «О внесении изменений в федеральный государственный образовательный стандарт начального образования», приказом Министерства образования и науки РФ от 31.12.2015г . 1577 «О внесении изменений в федеральный государственный образовательный стандарт основного общего образования». </w:t>
      </w:r>
      <w:proofErr w:type="gramEnd"/>
    </w:p>
    <w:p w:rsidR="0088014D" w:rsidRPr="0045503A" w:rsidRDefault="0088014D" w:rsidP="0088014D">
      <w:pPr>
        <w:pStyle w:val="a7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lang w:eastAsia="ru-RU"/>
        </w:rPr>
      </w:pPr>
      <w:r w:rsidRPr="0045503A">
        <w:rPr>
          <w:kern w:val="2"/>
          <w:lang w:eastAsia="ru-RU"/>
        </w:rPr>
        <w:t xml:space="preserve">Приказ </w:t>
      </w:r>
      <w:proofErr w:type="spellStart"/>
      <w:r w:rsidRPr="0045503A">
        <w:rPr>
          <w:kern w:val="2"/>
          <w:lang w:eastAsia="ru-RU"/>
        </w:rPr>
        <w:t>Минобрнауки</w:t>
      </w:r>
      <w:proofErr w:type="spellEnd"/>
      <w:r w:rsidRPr="0045503A">
        <w:rPr>
          <w:kern w:val="2"/>
          <w:lang w:eastAsia="ru-RU"/>
        </w:rPr>
        <w:t xml:space="preserve"> России </w:t>
      </w:r>
      <w:proofErr w:type="gramStart"/>
      <w:r w:rsidRPr="0045503A">
        <w:rPr>
          <w:kern w:val="2"/>
          <w:lang w:eastAsia="ru-RU"/>
        </w:rPr>
        <w:t>от</w:t>
      </w:r>
      <w:proofErr w:type="gramEnd"/>
      <w:r w:rsidRPr="0045503A">
        <w:rPr>
          <w:kern w:val="2"/>
          <w:lang w:eastAsia="ru-RU"/>
        </w:rPr>
        <w:t xml:space="preserve"> «</w:t>
      </w:r>
      <w:proofErr w:type="gramStart"/>
      <w:r w:rsidRPr="0045503A">
        <w:rPr>
          <w:kern w:val="2"/>
          <w:lang w:eastAsia="ru-RU"/>
        </w:rPr>
        <w:t>Об</w:t>
      </w:r>
      <w:proofErr w:type="gramEnd"/>
      <w:r w:rsidRPr="0045503A">
        <w:rPr>
          <w:kern w:val="2"/>
          <w:lang w:eastAsia="ru-RU"/>
        </w:rPr>
        <w:t xml:space="preserve">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</w:t>
      </w:r>
      <w:r w:rsidR="00423ECD">
        <w:rPr>
          <w:kern w:val="2"/>
          <w:lang w:eastAsia="ru-RU"/>
        </w:rPr>
        <w:t>7</w:t>
      </w:r>
      <w:r w:rsidRPr="0045503A">
        <w:rPr>
          <w:kern w:val="2"/>
          <w:lang w:eastAsia="ru-RU"/>
        </w:rPr>
        <w:t>-201</w:t>
      </w:r>
      <w:r w:rsidR="00423ECD">
        <w:rPr>
          <w:kern w:val="2"/>
          <w:lang w:eastAsia="ru-RU"/>
        </w:rPr>
        <w:t>8</w:t>
      </w:r>
      <w:r w:rsidRPr="0045503A">
        <w:rPr>
          <w:kern w:val="2"/>
          <w:lang w:eastAsia="ru-RU"/>
        </w:rPr>
        <w:t xml:space="preserve"> учебный год»;</w:t>
      </w:r>
    </w:p>
    <w:p w:rsidR="0088014D" w:rsidRPr="00863B45" w:rsidRDefault="0088014D" w:rsidP="0088014D">
      <w:pPr>
        <w:pStyle w:val="a7"/>
        <w:numPr>
          <w:ilvl w:val="0"/>
          <w:numId w:val="1"/>
        </w:numPr>
        <w:tabs>
          <w:tab w:val="left" w:pos="0"/>
          <w:tab w:val="left" w:pos="72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lang w:eastAsia="ru-RU"/>
        </w:rPr>
      </w:pPr>
      <w:r>
        <w:rPr>
          <w:rStyle w:val="Bodytext3"/>
        </w:rPr>
        <w:t>Уставом муниципального бюджетного общеобразовательного учреждения средней общеобразовательной школы №1  г. Аркадака;</w:t>
      </w:r>
    </w:p>
    <w:p w:rsidR="0088014D" w:rsidRPr="0045503A" w:rsidRDefault="0088014D" w:rsidP="0088014D">
      <w:pPr>
        <w:pStyle w:val="a7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lang w:eastAsia="ru-RU"/>
        </w:rPr>
      </w:pPr>
      <w:r>
        <w:rPr>
          <w:kern w:val="2"/>
          <w:lang w:eastAsia="ru-RU"/>
        </w:rPr>
        <w:t>Прим</w:t>
      </w:r>
      <w:r w:rsidR="00423ECD">
        <w:rPr>
          <w:kern w:val="2"/>
          <w:lang w:eastAsia="ru-RU"/>
        </w:rPr>
        <w:t>ерная программа по предмету «Риторика»</w:t>
      </w:r>
    </w:p>
    <w:p w:rsidR="0088014D" w:rsidRDefault="0088014D" w:rsidP="0088014D">
      <w:pPr>
        <w:ind w:left="426"/>
        <w:jc w:val="both"/>
        <w:rPr>
          <w:kern w:val="2"/>
          <w:lang w:eastAsia="ru-RU"/>
        </w:rPr>
      </w:pPr>
    </w:p>
    <w:p w:rsidR="0088014D" w:rsidRPr="00C10CEA" w:rsidRDefault="0088014D" w:rsidP="0088014D">
      <w:pPr>
        <w:pStyle w:val="a8"/>
        <w:ind w:firstLine="540"/>
        <w:jc w:val="both"/>
      </w:pPr>
      <w:r w:rsidRPr="00C10CEA">
        <w:t xml:space="preserve">Программа разработана на основе примерной программы начального общего образования по риторике, авторской учебной  программы «Риторика» Т.А. </w:t>
      </w:r>
      <w:proofErr w:type="spellStart"/>
      <w:r w:rsidRPr="00C10CEA">
        <w:t>Ладыженской</w:t>
      </w:r>
      <w:proofErr w:type="spellEnd"/>
      <w:r w:rsidRPr="00C10CEA">
        <w:t>;</w:t>
      </w:r>
      <w:r w:rsidR="00423ECD">
        <w:t xml:space="preserve"> </w:t>
      </w:r>
      <w:r w:rsidRPr="00C10CEA">
        <w:t xml:space="preserve">соответствует Федеральному государственному образовательному стандарту начального общего образования, учебнику «Детская риторика»: 2 класс, (под руководством доктора педагогических наук, профессора Т.А. </w:t>
      </w:r>
      <w:proofErr w:type="spellStart"/>
      <w:r w:rsidRPr="00C10CEA">
        <w:t>Ладыженской</w:t>
      </w:r>
      <w:proofErr w:type="spellEnd"/>
      <w:r w:rsidRPr="00C10CEA">
        <w:t>).</w:t>
      </w:r>
    </w:p>
    <w:p w:rsidR="0088014D" w:rsidRPr="00C10CEA" w:rsidRDefault="0088014D" w:rsidP="0088014D">
      <w:pPr>
        <w:pStyle w:val="a8"/>
        <w:jc w:val="both"/>
      </w:pPr>
    </w:p>
    <w:p w:rsidR="0088014D" w:rsidRPr="00C05EC4" w:rsidRDefault="0088014D" w:rsidP="0088014D">
      <w:pPr>
        <w:pStyle w:val="a4"/>
        <w:rPr>
          <w:rFonts w:ascii="Times New Roman" w:hAnsi="Times New Roman" w:cs="Times New Roman"/>
          <w:sz w:val="24"/>
        </w:rPr>
      </w:pPr>
    </w:p>
    <w:p w:rsidR="0088014D" w:rsidRDefault="0088014D" w:rsidP="0088014D">
      <w:pPr>
        <w:pStyle w:val="a3"/>
      </w:pPr>
      <w:r w:rsidRPr="000606CE">
        <w:rPr>
          <w:rFonts w:eastAsia="Calibri"/>
          <w:color w:val="auto"/>
          <w:lang w:eastAsia="en-US"/>
        </w:rPr>
        <w:t>Учебник:</w:t>
      </w:r>
      <w:r w:rsidR="00423ECD">
        <w:rPr>
          <w:rFonts w:eastAsia="Calibri"/>
          <w:color w:val="auto"/>
          <w:lang w:eastAsia="en-US"/>
        </w:rPr>
        <w:t xml:space="preserve"> </w:t>
      </w:r>
      <w:r>
        <w:t>Т.А.</w:t>
      </w:r>
      <w:r w:rsidR="00423ECD">
        <w:t xml:space="preserve"> </w:t>
      </w:r>
      <w:proofErr w:type="spellStart"/>
      <w:r>
        <w:t>Ладыженская</w:t>
      </w:r>
      <w:proofErr w:type="spellEnd"/>
      <w:r>
        <w:t>, Н.В.</w:t>
      </w:r>
      <w:r w:rsidR="00423ECD">
        <w:t xml:space="preserve"> </w:t>
      </w:r>
      <w:proofErr w:type="spellStart"/>
      <w:r>
        <w:t>Ладыженская</w:t>
      </w:r>
      <w:proofErr w:type="spellEnd"/>
      <w:r>
        <w:t>, Р.И.Никольская, Г.И.Сорокина</w:t>
      </w:r>
      <w:r w:rsidR="00423ECD">
        <w:t xml:space="preserve"> </w:t>
      </w:r>
      <w:r w:rsidRPr="00C10CEA">
        <w:t xml:space="preserve">«Детская риторика» (под руководством доктора педагогических наук, профессора Т.А. </w:t>
      </w:r>
      <w:proofErr w:type="spellStart"/>
      <w:r w:rsidRPr="00C10CEA">
        <w:t>Ладыженской</w:t>
      </w:r>
      <w:proofErr w:type="spellEnd"/>
      <w:r w:rsidRPr="00C10CEA">
        <w:t>).</w:t>
      </w:r>
      <w:r w:rsidR="00423ECD">
        <w:t xml:space="preserve"> </w:t>
      </w:r>
      <w:r>
        <w:t>М., 2016</w:t>
      </w:r>
    </w:p>
    <w:p w:rsidR="00B30860" w:rsidRDefault="00B30860" w:rsidP="0088014D">
      <w:pPr>
        <w:pStyle w:val="a3"/>
      </w:pPr>
    </w:p>
    <w:p w:rsidR="00B30860" w:rsidRDefault="00B30860" w:rsidP="0088014D">
      <w:pPr>
        <w:pStyle w:val="a3"/>
      </w:pPr>
    </w:p>
    <w:p w:rsidR="00B30860" w:rsidRDefault="00B30860" w:rsidP="0088014D">
      <w:pPr>
        <w:pStyle w:val="a3"/>
      </w:pPr>
    </w:p>
    <w:p w:rsidR="00B30860" w:rsidRDefault="00B30860" w:rsidP="0088014D">
      <w:pPr>
        <w:pStyle w:val="a3"/>
      </w:pPr>
    </w:p>
    <w:p w:rsidR="00B30860" w:rsidRDefault="00B30860" w:rsidP="0088014D">
      <w:pPr>
        <w:pStyle w:val="a3"/>
      </w:pPr>
    </w:p>
    <w:p w:rsidR="00B30860" w:rsidRDefault="00B30860" w:rsidP="0088014D">
      <w:pPr>
        <w:pStyle w:val="a3"/>
      </w:pPr>
    </w:p>
    <w:p w:rsidR="00B30860" w:rsidRPr="00014215" w:rsidRDefault="00B30860" w:rsidP="0088014D">
      <w:pPr>
        <w:pStyle w:val="a3"/>
      </w:pPr>
    </w:p>
    <w:p w:rsidR="006865EB" w:rsidRPr="0053311E" w:rsidRDefault="006865EB" w:rsidP="006865EB"/>
    <w:p w:rsidR="00E56FC2" w:rsidRDefault="00E56FC2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</w:p>
    <w:p w:rsidR="00E56FC2" w:rsidRDefault="00E56FC2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</w:p>
    <w:p w:rsidR="00F557C8" w:rsidRDefault="00F557C8" w:rsidP="00F557C8">
      <w:r>
        <w:t xml:space="preserve">             Федеральный учебный  план отводит 34 часа для образовательного изучения предмета «</w:t>
      </w:r>
      <w:r>
        <w:rPr>
          <w:kern w:val="2"/>
        </w:rPr>
        <w:t>Основы здорового образа жизни</w:t>
      </w:r>
      <w:r>
        <w:t>»  во 2 «Б» общеобразовательном классе из расчёта 1  часа в неделю.</w:t>
      </w:r>
    </w:p>
    <w:p w:rsidR="00F557C8" w:rsidRDefault="00F557C8" w:rsidP="00F557C8">
      <w:pPr>
        <w:rPr>
          <w:kern w:val="2"/>
        </w:rPr>
      </w:pPr>
      <w:r>
        <w:tab/>
      </w:r>
    </w:p>
    <w:p w:rsidR="00F557C8" w:rsidRDefault="00F557C8" w:rsidP="00F557C8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 xml:space="preserve">            В соответствии с этим изучение программного материала </w:t>
      </w:r>
      <w:r w:rsidRPr="00F557C8">
        <w:rPr>
          <w:kern w:val="2"/>
        </w:rPr>
        <w:t xml:space="preserve"> </w:t>
      </w:r>
      <w:r>
        <w:rPr>
          <w:kern w:val="2"/>
        </w:rPr>
        <w:t xml:space="preserve">«Риторика» </w:t>
      </w:r>
      <w:r w:rsidRPr="00113332">
        <w:rPr>
          <w:kern w:val="2"/>
        </w:rPr>
        <w:t xml:space="preserve"> </w:t>
      </w:r>
      <w:r>
        <w:rPr>
          <w:kern w:val="2"/>
        </w:rPr>
        <w:t>реализуется в объеме  34 часов.</w:t>
      </w:r>
    </w:p>
    <w:p w:rsidR="00E56FC2" w:rsidRPr="0045503A" w:rsidRDefault="00E56FC2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</w:p>
    <w:p w:rsidR="00722CF3" w:rsidRDefault="00722CF3" w:rsidP="0088014D">
      <w:pPr>
        <w:pStyle w:val="a3"/>
        <w:ind w:firstLine="510"/>
        <w:jc w:val="both"/>
        <w:rPr>
          <w:b/>
          <w:color w:val="000000"/>
        </w:rPr>
      </w:pPr>
    </w:p>
    <w:p w:rsidR="0088014D" w:rsidRDefault="0088014D" w:rsidP="00311ECB">
      <w:pPr>
        <w:pStyle w:val="a3"/>
        <w:ind w:firstLine="510"/>
        <w:rPr>
          <w:bCs/>
          <w:i/>
          <w:iCs/>
          <w:color w:val="000000"/>
        </w:rPr>
      </w:pPr>
      <w:r w:rsidRPr="0053311E">
        <w:rPr>
          <w:b/>
          <w:color w:val="000000"/>
        </w:rPr>
        <w:t>Цель</w:t>
      </w:r>
      <w:r w:rsidRPr="00C10CEA">
        <w:rPr>
          <w:color w:val="000000"/>
        </w:rPr>
        <w:t xml:space="preserve"> риторики как предмета филологического цикла – научить речи, развивать коммуникативные умения, научить младших школьников эффективно общаться в разных ситуациях, решать различные коммуникативные задачи, которые ставит перед учениками сама жизнь.</w:t>
      </w:r>
      <w:r w:rsidRPr="00C10CEA">
        <w:rPr>
          <w:bCs/>
          <w:color w:val="000000"/>
        </w:rPr>
        <w:t xml:space="preserve"> Ни один из традиционных школьных предметов российского образования специально не учит речи. </w:t>
      </w:r>
      <w:r w:rsidRPr="00C10CEA">
        <w:rPr>
          <w:bCs/>
          <w:iCs/>
          <w:color w:val="000000"/>
        </w:rPr>
        <w:t>Обучение риторике, безусловно, должно опираться на опыт учеников, приводить их к осмыслению своего и чужого опыта общения, успешному решению практических задач, которые ставит перед школьниками жизнь. Такие творческие, продуктивные задачи – основа учебных пособий, а теоретические сведения, понятия даются лишь постольку, поскольку они необходимы для решения практических задач.</w:t>
      </w:r>
    </w:p>
    <w:p w:rsidR="0088014D" w:rsidRPr="0053311E" w:rsidRDefault="0088014D" w:rsidP="0088014D">
      <w:pPr>
        <w:pStyle w:val="a3"/>
        <w:ind w:firstLine="510"/>
        <w:jc w:val="both"/>
        <w:rPr>
          <w:b/>
          <w:bCs/>
        </w:rPr>
      </w:pPr>
      <w:r w:rsidRPr="0053311E">
        <w:t>В соответствии с этой целью ставятся</w:t>
      </w:r>
      <w:r w:rsidRPr="00423ECD">
        <w:rPr>
          <w:b/>
        </w:rPr>
        <w:t xml:space="preserve"> </w:t>
      </w:r>
      <w:r w:rsidRPr="00423ECD">
        <w:rPr>
          <w:b/>
          <w:bCs/>
        </w:rPr>
        <w:t>задачи</w:t>
      </w:r>
      <w:r w:rsidRPr="0053311E">
        <w:rPr>
          <w:bCs/>
        </w:rPr>
        <w:t>:</w:t>
      </w:r>
    </w:p>
    <w:p w:rsidR="0088014D" w:rsidRPr="0053311E" w:rsidRDefault="0088014D" w:rsidP="00311ECB">
      <w:pPr>
        <w:pStyle w:val="a3"/>
        <w:numPr>
          <w:ilvl w:val="0"/>
          <w:numId w:val="2"/>
        </w:numPr>
        <w:tabs>
          <w:tab w:val="clear" w:pos="720"/>
          <w:tab w:val="left" w:pos="709"/>
        </w:tabs>
      </w:pPr>
      <w:r w:rsidRPr="0053311E">
        <w:t>формирование техники чтения и приемов понимания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88014D" w:rsidRPr="0053311E" w:rsidRDefault="0088014D" w:rsidP="0088014D">
      <w:pPr>
        <w:pStyle w:val="a3"/>
        <w:numPr>
          <w:ilvl w:val="0"/>
          <w:numId w:val="2"/>
        </w:numPr>
        <w:tabs>
          <w:tab w:val="clear" w:pos="720"/>
          <w:tab w:val="left" w:pos="709"/>
        </w:tabs>
        <w:jc w:val="both"/>
      </w:pPr>
      <w:r w:rsidRPr="0053311E">
        <w:t xml:space="preserve">введение детей через литературу в мир человеческих отношений, нравственных ценностей; </w:t>
      </w:r>
    </w:p>
    <w:p w:rsidR="0088014D" w:rsidRPr="0053311E" w:rsidRDefault="0088014D" w:rsidP="0088014D">
      <w:pPr>
        <w:pStyle w:val="a3"/>
        <w:numPr>
          <w:ilvl w:val="0"/>
          <w:numId w:val="2"/>
        </w:numPr>
        <w:tabs>
          <w:tab w:val="clear" w:pos="720"/>
          <w:tab w:val="left" w:pos="709"/>
        </w:tabs>
        <w:jc w:val="both"/>
      </w:pPr>
      <w:r w:rsidRPr="0053311E">
        <w:t>воспитание личности со свободным и независимым мышлением;</w:t>
      </w:r>
    </w:p>
    <w:p w:rsidR="0088014D" w:rsidRDefault="0088014D" w:rsidP="00311ECB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rPr>
          <w:kern w:val="2"/>
          <w:lang w:eastAsia="ru-RU"/>
        </w:rPr>
      </w:pPr>
      <w:r w:rsidRPr="0053311E">
        <w:t>приобщение детей к литературе как искусству слова, к пониманию того, что делает литературу художественной, – через введение элементов литературоведческого анализа текстов и практическое ознакомление с отдельными теоретико-литературными понятиями</w:t>
      </w:r>
    </w:p>
    <w:p w:rsidR="0088014D" w:rsidRDefault="0088014D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</w:p>
    <w:p w:rsidR="0088014D" w:rsidRDefault="0088014D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</w:p>
    <w:p w:rsidR="0088014D" w:rsidRDefault="0088014D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</w:p>
    <w:p w:rsidR="0088014D" w:rsidRDefault="0088014D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</w:p>
    <w:p w:rsidR="0088014D" w:rsidRDefault="0088014D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</w:p>
    <w:p w:rsidR="0088014D" w:rsidRDefault="0088014D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</w:p>
    <w:p w:rsidR="0088014D" w:rsidRDefault="0088014D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</w:p>
    <w:p w:rsidR="0088014D" w:rsidRDefault="0088014D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</w:p>
    <w:p w:rsidR="0088014D" w:rsidRDefault="0088014D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</w:p>
    <w:p w:rsidR="0088014D" w:rsidRDefault="0088014D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</w:p>
    <w:p w:rsidR="0088014D" w:rsidRPr="0045503A" w:rsidRDefault="0088014D" w:rsidP="008801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</w:p>
    <w:p w:rsidR="0088014D" w:rsidRDefault="0088014D" w:rsidP="0088014D">
      <w:pPr>
        <w:tabs>
          <w:tab w:val="left" w:pos="993"/>
        </w:tabs>
        <w:rPr>
          <w:b/>
          <w:kern w:val="2"/>
        </w:rPr>
      </w:pPr>
    </w:p>
    <w:p w:rsidR="0088014D" w:rsidRDefault="0088014D" w:rsidP="0088014D">
      <w:pPr>
        <w:tabs>
          <w:tab w:val="left" w:pos="993"/>
        </w:tabs>
        <w:suppressAutoHyphens w:val="0"/>
        <w:rPr>
          <w:b/>
          <w:kern w:val="2"/>
        </w:rPr>
      </w:pPr>
    </w:p>
    <w:p w:rsidR="0088014D" w:rsidRDefault="0088014D" w:rsidP="0088014D">
      <w:pPr>
        <w:tabs>
          <w:tab w:val="left" w:pos="993"/>
        </w:tabs>
        <w:suppressAutoHyphens w:val="0"/>
        <w:rPr>
          <w:b/>
          <w:kern w:val="2"/>
        </w:rPr>
      </w:pPr>
    </w:p>
    <w:p w:rsidR="0088014D" w:rsidRDefault="0088014D" w:rsidP="00423ECD">
      <w:pPr>
        <w:tabs>
          <w:tab w:val="left" w:pos="993"/>
        </w:tabs>
        <w:suppressAutoHyphens w:val="0"/>
        <w:jc w:val="center"/>
        <w:rPr>
          <w:b/>
          <w:kern w:val="2"/>
          <w:lang w:eastAsia="ru-RU"/>
        </w:rPr>
      </w:pPr>
      <w:r w:rsidRPr="0045503A">
        <w:rPr>
          <w:b/>
          <w:kern w:val="2"/>
          <w:lang w:eastAsia="ru-RU"/>
        </w:rPr>
        <w:lastRenderedPageBreak/>
        <w:t>Содержание учебного предмета</w:t>
      </w:r>
      <w:r w:rsidR="00423ECD">
        <w:rPr>
          <w:b/>
          <w:kern w:val="2"/>
          <w:lang w:eastAsia="ru-RU"/>
        </w:rPr>
        <w:t xml:space="preserve"> «Риторика»</w:t>
      </w:r>
    </w:p>
    <w:p w:rsidR="0088014D" w:rsidRPr="00E56FC2" w:rsidRDefault="00423ECD" w:rsidP="00E56FC2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2-й класс 34 ч  (1 час</w:t>
      </w:r>
      <w:r w:rsidRPr="001B1147">
        <w:rPr>
          <w:rFonts w:eastAsia="Calibri"/>
          <w:b/>
          <w:bCs/>
        </w:rPr>
        <w:t xml:space="preserve"> в неделю)</w:t>
      </w:r>
    </w:p>
    <w:tbl>
      <w:tblPr>
        <w:tblStyle w:val="a6"/>
        <w:tblW w:w="15407" w:type="dxa"/>
        <w:tblInd w:w="-108" w:type="dxa"/>
        <w:tblLook w:val="04A0"/>
      </w:tblPr>
      <w:tblGrid>
        <w:gridCol w:w="612"/>
        <w:gridCol w:w="2155"/>
        <w:gridCol w:w="1409"/>
        <w:gridCol w:w="4120"/>
        <w:gridCol w:w="1989"/>
        <w:gridCol w:w="5122"/>
      </w:tblGrid>
      <w:tr w:rsidR="00946949" w:rsidRPr="0045503A" w:rsidTr="00EF1044">
        <w:tc>
          <w:tcPr>
            <w:tcW w:w="612" w:type="dxa"/>
          </w:tcPr>
          <w:p w:rsidR="0088014D" w:rsidRPr="0045503A" w:rsidRDefault="0088014D" w:rsidP="00F42E37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45503A">
              <w:rPr>
                <w:kern w:val="2"/>
                <w:lang w:eastAsia="ru-RU"/>
              </w:rPr>
              <w:t xml:space="preserve">№ </w:t>
            </w:r>
            <w:proofErr w:type="spellStart"/>
            <w:proofErr w:type="gramStart"/>
            <w:r w:rsidRPr="0045503A">
              <w:rPr>
                <w:kern w:val="2"/>
                <w:lang w:eastAsia="ru-RU"/>
              </w:rPr>
              <w:t>п</w:t>
            </w:r>
            <w:proofErr w:type="spellEnd"/>
            <w:proofErr w:type="gramEnd"/>
            <w:r w:rsidRPr="0045503A">
              <w:rPr>
                <w:kern w:val="2"/>
                <w:lang w:eastAsia="ru-RU"/>
              </w:rPr>
              <w:t>/</w:t>
            </w:r>
            <w:proofErr w:type="spellStart"/>
            <w:r w:rsidRPr="0045503A">
              <w:rPr>
                <w:kern w:val="2"/>
                <w:lang w:eastAsia="ru-RU"/>
              </w:rPr>
              <w:t>п</w:t>
            </w:r>
            <w:proofErr w:type="spellEnd"/>
          </w:p>
        </w:tc>
        <w:tc>
          <w:tcPr>
            <w:tcW w:w="2155" w:type="dxa"/>
          </w:tcPr>
          <w:p w:rsidR="0088014D" w:rsidRPr="0045503A" w:rsidRDefault="0088014D" w:rsidP="00F42E37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45503A">
              <w:rPr>
                <w:kern w:val="2"/>
                <w:lang w:eastAsia="ru-RU"/>
              </w:rPr>
              <w:t>Наименование раздела/темы</w:t>
            </w:r>
          </w:p>
        </w:tc>
        <w:tc>
          <w:tcPr>
            <w:tcW w:w="1409" w:type="dxa"/>
          </w:tcPr>
          <w:p w:rsidR="0088014D" w:rsidRPr="0045503A" w:rsidRDefault="0088014D" w:rsidP="00F42E37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45503A">
              <w:rPr>
                <w:kern w:val="2"/>
                <w:lang w:eastAsia="ru-RU"/>
              </w:rPr>
              <w:t>Количество часов</w:t>
            </w:r>
          </w:p>
        </w:tc>
        <w:tc>
          <w:tcPr>
            <w:tcW w:w="4120" w:type="dxa"/>
          </w:tcPr>
          <w:p w:rsidR="0088014D" w:rsidRPr="0045503A" w:rsidRDefault="0088014D" w:rsidP="00F42E37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45503A">
              <w:rPr>
                <w:kern w:val="2"/>
                <w:lang w:eastAsia="ru-RU"/>
              </w:rPr>
              <w:t>Содержание</w:t>
            </w:r>
          </w:p>
        </w:tc>
        <w:tc>
          <w:tcPr>
            <w:tcW w:w="1989" w:type="dxa"/>
          </w:tcPr>
          <w:p w:rsidR="0088014D" w:rsidRPr="0045503A" w:rsidRDefault="0088014D" w:rsidP="00F42E37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Форма занятий</w:t>
            </w:r>
          </w:p>
        </w:tc>
        <w:tc>
          <w:tcPr>
            <w:tcW w:w="5122" w:type="dxa"/>
          </w:tcPr>
          <w:p w:rsidR="0088014D" w:rsidRPr="0045503A" w:rsidRDefault="0088014D" w:rsidP="00F42E37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45503A">
              <w:rPr>
                <w:kern w:val="2"/>
                <w:lang w:eastAsia="ru-RU"/>
              </w:rPr>
              <w:t xml:space="preserve">Планируемые результаты </w:t>
            </w:r>
          </w:p>
          <w:p w:rsidR="0088014D" w:rsidRPr="0045503A" w:rsidRDefault="0088014D" w:rsidP="00F42E37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45503A">
              <w:rPr>
                <w:kern w:val="2"/>
                <w:lang w:eastAsia="ru-RU"/>
              </w:rPr>
              <w:t>обучения</w:t>
            </w:r>
          </w:p>
        </w:tc>
      </w:tr>
      <w:tr w:rsidR="00946949" w:rsidRPr="0045503A" w:rsidTr="00EF1044">
        <w:trPr>
          <w:trHeight w:val="420"/>
        </w:trPr>
        <w:tc>
          <w:tcPr>
            <w:tcW w:w="612" w:type="dxa"/>
          </w:tcPr>
          <w:p w:rsidR="0088014D" w:rsidRPr="0045503A" w:rsidRDefault="0088014D" w:rsidP="00F42E37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45503A">
              <w:rPr>
                <w:kern w:val="2"/>
                <w:lang w:eastAsia="ru-RU"/>
              </w:rPr>
              <w:t>1.</w:t>
            </w:r>
          </w:p>
        </w:tc>
        <w:tc>
          <w:tcPr>
            <w:tcW w:w="2155" w:type="dxa"/>
          </w:tcPr>
          <w:p w:rsidR="0088014D" w:rsidRPr="00BA4143" w:rsidRDefault="00BA4143" w:rsidP="000D058B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BA4143">
              <w:rPr>
                <w:rFonts w:ascii="Times New Roman" w:hAnsi="Times New Roman" w:cs="Times New Roman"/>
                <w:b/>
                <w:sz w:val="22"/>
                <w:szCs w:val="22"/>
              </w:rPr>
              <w:t>Общение</w:t>
            </w:r>
          </w:p>
        </w:tc>
        <w:tc>
          <w:tcPr>
            <w:tcW w:w="1409" w:type="dxa"/>
          </w:tcPr>
          <w:p w:rsidR="0088014D" w:rsidRPr="00C05EC4" w:rsidRDefault="00BA4143" w:rsidP="00F42E3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0D058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2E37"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4120" w:type="dxa"/>
          </w:tcPr>
          <w:p w:rsidR="00BA4143" w:rsidRPr="00B91EA5" w:rsidRDefault="00BA4143" w:rsidP="00BA4143">
            <w:pPr>
              <w:rPr>
                <w:color w:val="000000" w:themeColor="text1"/>
              </w:rPr>
            </w:pPr>
            <w:r w:rsidRPr="00B91EA5">
              <w:rPr>
                <w:color w:val="000000" w:themeColor="text1"/>
              </w:rPr>
              <w:t xml:space="preserve">Чему учит риторика. Что </w:t>
            </w:r>
            <w:proofErr w:type="spellStart"/>
            <w:r w:rsidRPr="00B91EA5">
              <w:rPr>
                <w:color w:val="000000" w:themeColor="text1"/>
              </w:rPr>
              <w:t>такоеуспешное</w:t>
            </w:r>
            <w:proofErr w:type="spellEnd"/>
            <w:r w:rsidRPr="00B91EA5">
              <w:rPr>
                <w:color w:val="000000" w:themeColor="text1"/>
              </w:rPr>
              <w:t xml:space="preserve"> общение.</w:t>
            </w:r>
          </w:p>
          <w:p w:rsidR="00BA4143" w:rsidRPr="00B91EA5" w:rsidRDefault="00BA4143" w:rsidP="00BA4143">
            <w:pPr>
              <w:ind w:firstLine="510"/>
              <w:rPr>
                <w:color w:val="000000" w:themeColor="text1"/>
              </w:rPr>
            </w:pPr>
            <w:r w:rsidRPr="00B91EA5">
              <w:rPr>
                <w:b/>
                <w:color w:val="000000" w:themeColor="text1"/>
              </w:rPr>
              <w:t>Речевая (коммуникативная) ситуация</w:t>
            </w:r>
            <w:r w:rsidRPr="00B91EA5">
              <w:rPr>
                <w:color w:val="000000" w:themeColor="text1"/>
              </w:rPr>
              <w:t xml:space="preserve">. </w:t>
            </w:r>
            <w:r w:rsidRPr="00B91EA5">
              <w:rPr>
                <w:b/>
                <w:i/>
                <w:color w:val="000000" w:themeColor="text1"/>
              </w:rPr>
              <w:t>Кто</w:t>
            </w:r>
            <w:r w:rsidRPr="00B91EA5">
              <w:rPr>
                <w:color w:val="000000" w:themeColor="text1"/>
              </w:rPr>
              <w:t xml:space="preserve"> (адресант) говорит (пишет) – </w:t>
            </w:r>
            <w:r w:rsidRPr="00B91EA5">
              <w:rPr>
                <w:b/>
                <w:i/>
                <w:color w:val="000000" w:themeColor="text1"/>
              </w:rPr>
              <w:t>кому</w:t>
            </w:r>
            <w:r w:rsidRPr="00B91EA5">
              <w:rPr>
                <w:color w:val="000000" w:themeColor="text1"/>
              </w:rPr>
              <w:t xml:space="preserve"> (адресат) – </w:t>
            </w:r>
            <w:r w:rsidRPr="00B91EA5">
              <w:rPr>
                <w:b/>
                <w:i/>
                <w:color w:val="000000" w:themeColor="text1"/>
              </w:rPr>
              <w:t>что</w:t>
            </w:r>
            <w:r w:rsidRPr="00B91EA5">
              <w:rPr>
                <w:color w:val="000000" w:themeColor="text1"/>
              </w:rPr>
              <w:t xml:space="preserve"> – </w:t>
            </w:r>
            <w:proofErr w:type="spellStart"/>
            <w:r w:rsidRPr="00B91EA5">
              <w:rPr>
                <w:b/>
                <w:i/>
                <w:color w:val="000000" w:themeColor="text1"/>
              </w:rPr>
              <w:t>скакойцелью</w:t>
            </w:r>
            <w:proofErr w:type="gramStart"/>
            <w:r w:rsidRPr="00B91EA5">
              <w:rPr>
                <w:b/>
                <w:i/>
                <w:color w:val="000000" w:themeColor="text1"/>
              </w:rPr>
              <w:t>.</w:t>
            </w:r>
            <w:r w:rsidRPr="00B91EA5">
              <w:rPr>
                <w:color w:val="000000" w:themeColor="text1"/>
              </w:rPr>
              <w:t>Р</w:t>
            </w:r>
            <w:proofErr w:type="gramEnd"/>
            <w:r w:rsidRPr="00B91EA5">
              <w:rPr>
                <w:color w:val="000000" w:themeColor="text1"/>
              </w:rPr>
              <w:t>ечевые</w:t>
            </w:r>
            <w:proofErr w:type="spellEnd"/>
            <w:r w:rsidRPr="00B91EA5">
              <w:rPr>
                <w:color w:val="000000" w:themeColor="text1"/>
              </w:rPr>
              <w:t xml:space="preserve"> роли (в семье, школе и т.д.).</w:t>
            </w:r>
          </w:p>
          <w:p w:rsidR="00BA4143" w:rsidRPr="00B91EA5" w:rsidRDefault="00BA4143" w:rsidP="00BA4143">
            <w:pPr>
              <w:ind w:firstLine="510"/>
              <w:rPr>
                <w:color w:val="000000" w:themeColor="text1"/>
              </w:rPr>
            </w:pPr>
            <w:r w:rsidRPr="00B91EA5">
              <w:rPr>
                <w:b/>
                <w:color w:val="000000" w:themeColor="text1"/>
              </w:rPr>
              <w:t xml:space="preserve">Виды общения. </w:t>
            </w:r>
            <w:proofErr w:type="gramStart"/>
            <w:r w:rsidRPr="00B91EA5">
              <w:rPr>
                <w:color w:val="000000" w:themeColor="text1"/>
              </w:rPr>
              <w:t>Общение в быту (обыденное – повседневное); общение личное: один – один (два – три).</w:t>
            </w:r>
            <w:proofErr w:type="gramEnd"/>
          </w:p>
          <w:p w:rsidR="00BA4143" w:rsidRPr="00B91EA5" w:rsidRDefault="00BA4143" w:rsidP="00BA4143">
            <w:pPr>
              <w:ind w:firstLine="510"/>
              <w:rPr>
                <w:color w:val="000000" w:themeColor="text1"/>
              </w:rPr>
            </w:pPr>
            <w:r w:rsidRPr="00B91EA5">
              <w:rPr>
                <w:b/>
                <w:color w:val="000000" w:themeColor="text1"/>
              </w:rPr>
              <w:t xml:space="preserve">Речевая деятельность. </w:t>
            </w:r>
            <w:r w:rsidRPr="00B91EA5">
              <w:rPr>
                <w:color w:val="000000" w:themeColor="text1"/>
              </w:rPr>
              <w:t xml:space="preserve">Четыре вида речевой деятельности. Говорить – слушать, их взаимосвязь. Писать – читать, их взаимосвязь. </w:t>
            </w:r>
          </w:p>
          <w:p w:rsidR="00BA4143" w:rsidRPr="00B91EA5" w:rsidRDefault="00BA4143" w:rsidP="00BA4143">
            <w:pPr>
              <w:ind w:firstLine="510"/>
              <w:rPr>
                <w:color w:val="000000" w:themeColor="text1"/>
              </w:rPr>
            </w:pPr>
            <w:r w:rsidRPr="00B91EA5">
              <w:rPr>
                <w:b/>
                <w:color w:val="000000" w:themeColor="text1"/>
              </w:rPr>
              <w:t>Слушание.</w:t>
            </w:r>
            <w:r w:rsidRPr="00B91EA5">
              <w:rPr>
                <w:color w:val="000000" w:themeColor="text1"/>
              </w:rPr>
              <w:t xml:space="preserve"> Приёмы слушания: фиксация темы (заголовка) высказывания и непонятных слов. </w:t>
            </w:r>
          </w:p>
          <w:p w:rsidR="00BA4143" w:rsidRPr="00B91EA5" w:rsidRDefault="00BA4143" w:rsidP="00BA4143">
            <w:pPr>
              <w:rPr>
                <w:color w:val="000000" w:themeColor="text1"/>
              </w:rPr>
            </w:pPr>
            <w:r w:rsidRPr="00B91EA5">
              <w:rPr>
                <w:b/>
                <w:color w:val="000000" w:themeColor="text1"/>
              </w:rPr>
              <w:t>Говорение</w:t>
            </w:r>
            <w:r w:rsidRPr="00B91EA5">
              <w:rPr>
                <w:color w:val="000000" w:themeColor="text1"/>
              </w:rPr>
              <w:t>. Основной тон, смысловое ударение, темп, громкость высказывания; их соответствие речевой задаче.</w:t>
            </w:r>
          </w:p>
          <w:p w:rsidR="00BA4143" w:rsidRPr="00B91EA5" w:rsidRDefault="00BA4143" w:rsidP="00BA4143">
            <w:pPr>
              <w:rPr>
                <w:color w:val="000000" w:themeColor="text1"/>
              </w:rPr>
            </w:pPr>
            <w:r w:rsidRPr="00B91EA5">
              <w:rPr>
                <w:b/>
                <w:color w:val="000000" w:themeColor="text1"/>
              </w:rPr>
              <w:t xml:space="preserve">Чтение. </w:t>
            </w:r>
            <w:r w:rsidRPr="00B91EA5">
              <w:rPr>
                <w:color w:val="000000" w:themeColor="text1"/>
              </w:rPr>
              <w:t>Изучающее чтение. Приёмы чтения учебного текста: постановка вопроса к заголовку и от заголовка, выделение ключевых слов (в связи с пересказом).</w:t>
            </w:r>
          </w:p>
          <w:p w:rsidR="00BA4143" w:rsidRPr="00B91EA5" w:rsidRDefault="00BA4143" w:rsidP="00BA4143">
            <w:pPr>
              <w:rPr>
                <w:color w:val="000000" w:themeColor="text1"/>
              </w:rPr>
            </w:pPr>
            <w:r w:rsidRPr="00B91EA5">
              <w:rPr>
                <w:b/>
                <w:color w:val="000000" w:themeColor="text1"/>
              </w:rPr>
              <w:t>Письменная речь.</w:t>
            </w:r>
            <w:r w:rsidRPr="00B91EA5">
              <w:rPr>
                <w:color w:val="000000" w:themeColor="text1"/>
              </w:rPr>
              <w:t xml:space="preserve"> Способы правки текста. Вычеркивание ненужного (лишнего), замена слов </w:t>
            </w:r>
            <w:r w:rsidRPr="00B91EA5">
              <w:rPr>
                <w:color w:val="000000" w:themeColor="text1"/>
              </w:rPr>
              <w:lastRenderedPageBreak/>
              <w:t>(словосочетаний и т.</w:t>
            </w:r>
            <w:r>
              <w:rPr>
                <w:color w:val="000000" w:themeColor="text1"/>
              </w:rPr>
              <w:t xml:space="preserve">д.), вставка необходимого </w:t>
            </w:r>
          </w:p>
          <w:p w:rsidR="007E3A90" w:rsidRPr="00C10CEA" w:rsidRDefault="00BA4143" w:rsidP="00BA4143">
            <w:pPr>
              <w:jc w:val="both"/>
              <w:rPr>
                <w:b/>
              </w:rPr>
            </w:pPr>
            <w:r w:rsidRPr="00B91EA5">
              <w:rPr>
                <w:b/>
                <w:color w:val="000000" w:themeColor="text1"/>
              </w:rPr>
              <w:t xml:space="preserve">Правильная и хорошая эффективная речь. </w:t>
            </w:r>
            <w:r w:rsidRPr="00B91EA5">
              <w:rPr>
                <w:color w:val="000000" w:themeColor="text1"/>
              </w:rPr>
              <w:t>Речь правильная и неправильная (с нарушением норм литературного языка). Речь хорошая (успешная, эффективная).</w:t>
            </w:r>
          </w:p>
          <w:p w:rsidR="007E3A90" w:rsidRPr="00C10CEA" w:rsidRDefault="007E3A90" w:rsidP="007E3A90">
            <w:pPr>
              <w:pStyle w:val="3"/>
              <w:adjustRightInd w:val="0"/>
              <w:rPr>
                <w:b/>
                <w:i/>
              </w:rPr>
            </w:pPr>
          </w:p>
          <w:p w:rsidR="0088014D" w:rsidRPr="002E157E" w:rsidRDefault="0088014D" w:rsidP="00F42E37">
            <w:pPr>
              <w:rPr>
                <w:b/>
              </w:rPr>
            </w:pPr>
          </w:p>
        </w:tc>
        <w:tc>
          <w:tcPr>
            <w:tcW w:w="1989" w:type="dxa"/>
          </w:tcPr>
          <w:p w:rsidR="0088014D" w:rsidRPr="0045503A" w:rsidRDefault="00BA4143" w:rsidP="00F42E37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1B1147">
              <w:rPr>
                <w:color w:val="000000"/>
              </w:rPr>
              <w:lastRenderedPageBreak/>
              <w:t xml:space="preserve">Фронтальная, парная, групповая, </w:t>
            </w:r>
            <w:r>
              <w:rPr>
                <w:color w:val="000000"/>
              </w:rPr>
              <w:t>самостоятельная, творческая.</w:t>
            </w:r>
          </w:p>
        </w:tc>
        <w:tc>
          <w:tcPr>
            <w:tcW w:w="5122" w:type="dxa"/>
          </w:tcPr>
          <w:p w:rsidR="00423ECD" w:rsidRPr="00EF1044" w:rsidRDefault="00423ECD" w:rsidP="00EF1044">
            <w:pPr>
              <w:jc w:val="both"/>
              <w:rPr>
                <w:b/>
              </w:rPr>
            </w:pPr>
            <w:r w:rsidRPr="00EF1044">
              <w:rPr>
                <w:b/>
                <w:kern w:val="2"/>
              </w:rPr>
              <w:t>Личностные:</w:t>
            </w:r>
            <w:r w:rsidRPr="00EF1044">
              <w:rPr>
                <w:b/>
              </w:rPr>
              <w:t xml:space="preserve"> </w:t>
            </w:r>
          </w:p>
          <w:p w:rsidR="0047064F" w:rsidRPr="00EF1044" w:rsidRDefault="0047064F" w:rsidP="00EF1044">
            <w:pPr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осознавать</w:t>
            </w:r>
            <w:r w:rsidRPr="00EF1044">
              <w:rPr>
                <w:color w:val="000000" w:themeColor="text1"/>
              </w:rPr>
              <w:t xml:space="preserve"> разнообразие речевых ситуаций в жизни человека, условий общения;</w:t>
            </w:r>
          </w:p>
          <w:p w:rsidR="0047064F" w:rsidRPr="00EF1044" w:rsidRDefault="0047064F" w:rsidP="00EF1044">
            <w:pPr>
              <w:pStyle w:val="3"/>
              <w:spacing w:line="240" w:lineRule="auto"/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осознавать</w:t>
            </w:r>
            <w:r w:rsidRPr="00EF1044">
              <w:rPr>
                <w:color w:val="000000" w:themeColor="text1"/>
              </w:rPr>
              <w:t xml:space="preserve"> свои речевые роли в различных коммуникативных ситуациях;</w:t>
            </w:r>
          </w:p>
          <w:p w:rsidR="0047064F" w:rsidRPr="00EF1044" w:rsidRDefault="0047064F" w:rsidP="00EF1044">
            <w:pPr>
              <w:pStyle w:val="3"/>
              <w:spacing w:line="240" w:lineRule="auto"/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оценивать</w:t>
            </w:r>
            <w:r w:rsidRPr="00EF1044">
              <w:rPr>
                <w:color w:val="000000" w:themeColor="text1"/>
              </w:rPr>
              <w:t xml:space="preserve"> свои и чужие высказывания с точки зрения их эффективности, соответствия речевой роли в данной ситуации; </w:t>
            </w:r>
          </w:p>
          <w:p w:rsidR="0047064F" w:rsidRPr="00EF1044" w:rsidRDefault="0047064F" w:rsidP="00EF1044">
            <w:pPr>
              <w:pStyle w:val="3"/>
              <w:spacing w:line="240" w:lineRule="auto"/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анализировать</w:t>
            </w:r>
            <w:r w:rsidRPr="00EF1044">
              <w:rPr>
                <w:color w:val="000000" w:themeColor="text1"/>
              </w:rPr>
              <w:t xml:space="preserve"> тактичность речевого поведения в семье;</w:t>
            </w:r>
          </w:p>
          <w:p w:rsidR="0047064F" w:rsidRPr="00EF1044" w:rsidRDefault="0047064F" w:rsidP="00EF1044">
            <w:pPr>
              <w:pStyle w:val="3"/>
              <w:spacing w:line="240" w:lineRule="auto"/>
              <w:jc w:val="both"/>
              <w:rPr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объяснять</w:t>
            </w:r>
            <w:r w:rsidRPr="00EF1044">
              <w:rPr>
                <w:color w:val="000000" w:themeColor="text1"/>
              </w:rPr>
              <w:t xml:space="preserve"> правила вежливого поведения, опирающиеся на учёт особенностей разных </w:t>
            </w:r>
            <w:proofErr w:type="spellStart"/>
            <w:r w:rsidRPr="00EF1044">
              <w:rPr>
                <w:color w:val="000000" w:themeColor="text1"/>
              </w:rPr>
              <w:t>коммуникантов</w:t>
            </w:r>
            <w:proofErr w:type="spellEnd"/>
            <w:r w:rsidRPr="00EF1044">
              <w:rPr>
                <w:color w:val="000000" w:themeColor="text1"/>
              </w:rPr>
              <w:t>.</w:t>
            </w:r>
          </w:p>
          <w:p w:rsidR="0047064F" w:rsidRPr="00EF1044" w:rsidRDefault="0047064F" w:rsidP="00EF1044">
            <w:pPr>
              <w:pStyle w:val="3"/>
              <w:spacing w:line="240" w:lineRule="auto"/>
              <w:jc w:val="both"/>
              <w:rPr>
                <w:color w:val="000000" w:themeColor="text1"/>
              </w:rPr>
            </w:pPr>
            <w:r w:rsidRPr="00EF1044">
              <w:rPr>
                <w:b/>
                <w:color w:val="000000" w:themeColor="text1"/>
              </w:rPr>
              <w:t>Предметные:</w:t>
            </w:r>
          </w:p>
          <w:p w:rsidR="0047064F" w:rsidRPr="00EF1044" w:rsidRDefault="0047064F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–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характеризовать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речь (как успешную или неуспешную) с точки зрения решения поставленной коммуникативной задачи; </w:t>
            </w:r>
          </w:p>
          <w:p w:rsidR="0047064F" w:rsidRPr="00EF1044" w:rsidRDefault="0047064F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–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определять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вид речевой деятельности,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характеризовать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её особенности;</w:t>
            </w:r>
          </w:p>
          <w:p w:rsidR="0047064F" w:rsidRPr="00EF1044" w:rsidRDefault="0047064F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–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планировать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адекватный для данной ситуации вид речевой деятельности;</w:t>
            </w:r>
          </w:p>
          <w:p w:rsidR="0047064F" w:rsidRPr="00EF1044" w:rsidRDefault="0047064F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–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осознавать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значение тона, смыслового ударения как несловесных средств устного общения;</w:t>
            </w:r>
          </w:p>
          <w:p w:rsidR="0047064F" w:rsidRPr="00EF1044" w:rsidRDefault="0047064F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– 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уместно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пользоваться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изученными свойствами устной речи для реализации задачи своего высказывания;</w:t>
            </w:r>
          </w:p>
          <w:p w:rsidR="0047064F" w:rsidRPr="00EF1044" w:rsidRDefault="0047064F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–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оценивать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правильность речи с точки зрения (известных ученикам) орфоэпических, грамматических, лексических норм,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lastRenderedPageBreak/>
              <w:t>обращаться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 нормативным словарям за справкой;</w:t>
            </w:r>
          </w:p>
          <w:p w:rsidR="0047064F" w:rsidRPr="00EF1044" w:rsidRDefault="0047064F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–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анализировать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уместность, эффективность реализации речевых жанров </w:t>
            </w:r>
            <w:proofErr w:type="gramStart"/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>просьбы, вежливого отказа на просьбу</w:t>
            </w:r>
            <w:proofErr w:type="gramEnd"/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 различных ситуациях общения;</w:t>
            </w:r>
          </w:p>
          <w:p w:rsidR="0047064F" w:rsidRPr="00EF1044" w:rsidRDefault="0047064F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–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продуцировать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уместные, эффективные жанры просьбы и вежливого отказа, применительно к разным ситуациям общения;</w:t>
            </w:r>
          </w:p>
          <w:p w:rsidR="0047064F" w:rsidRPr="00EF1044" w:rsidRDefault="0047064F" w:rsidP="00EF1044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–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определять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тему, основную мысль несложного текста;</w:t>
            </w:r>
          </w:p>
          <w:p w:rsidR="0047064F" w:rsidRPr="00EF1044" w:rsidRDefault="0047064F" w:rsidP="00EF1044">
            <w:pPr>
              <w:pStyle w:val="3"/>
              <w:tabs>
                <w:tab w:val="left" w:pos="9356"/>
              </w:tabs>
              <w:spacing w:line="240" w:lineRule="auto"/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определять</w:t>
            </w:r>
            <w:r w:rsidRPr="00EF1044">
              <w:rPr>
                <w:color w:val="000000" w:themeColor="text1"/>
              </w:rPr>
              <w:t xml:space="preserve"> структурно-смысловые части текста (начало, основную часть, концовку);</w:t>
            </w:r>
          </w:p>
          <w:p w:rsidR="0047064F" w:rsidRPr="00EF1044" w:rsidRDefault="0047064F" w:rsidP="00EF1044">
            <w:pPr>
              <w:pStyle w:val="3"/>
              <w:spacing w:line="240" w:lineRule="auto"/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подбирать</w:t>
            </w:r>
            <w:r w:rsidRPr="00EF1044">
              <w:rPr>
                <w:color w:val="000000" w:themeColor="text1"/>
              </w:rPr>
              <w:t xml:space="preserve"> заголовки к готовым и продуцируемым текстам (в соответствии с темой, основной мыслью и т.д.);</w:t>
            </w:r>
          </w:p>
          <w:p w:rsidR="0047064F" w:rsidRPr="00EF1044" w:rsidRDefault="0047064F" w:rsidP="00EF1044">
            <w:pPr>
              <w:pStyle w:val="3"/>
              <w:spacing w:line="240" w:lineRule="auto"/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анализировать</w:t>
            </w:r>
            <w:r w:rsidRPr="00EF1044">
              <w:rPr>
                <w:color w:val="000000" w:themeColor="text1"/>
              </w:rPr>
              <w:t xml:space="preserve"> и </w:t>
            </w:r>
            <w:r w:rsidRPr="00EF1044">
              <w:rPr>
                <w:i/>
                <w:color w:val="000000" w:themeColor="text1"/>
              </w:rPr>
              <w:t>продуцировать</w:t>
            </w:r>
            <w:r w:rsidRPr="00EF1044">
              <w:rPr>
                <w:color w:val="000000" w:themeColor="text1"/>
              </w:rPr>
              <w:t xml:space="preserve"> невыдуманные рассказы, </w:t>
            </w:r>
            <w:r w:rsidRPr="00EF1044">
              <w:rPr>
                <w:i/>
                <w:color w:val="000000" w:themeColor="text1"/>
              </w:rPr>
              <w:t>соотносить</w:t>
            </w:r>
            <w:r w:rsidRPr="00EF1044">
              <w:rPr>
                <w:color w:val="000000" w:themeColor="text1"/>
              </w:rPr>
              <w:t xml:space="preserve"> речевое содержание рассказа с задачей рассказчика;</w:t>
            </w:r>
          </w:p>
          <w:p w:rsidR="0047064F" w:rsidRPr="00EF1044" w:rsidRDefault="0047064F" w:rsidP="00EF1044">
            <w:pPr>
              <w:pStyle w:val="3"/>
              <w:spacing w:line="240" w:lineRule="auto"/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разыгрывать</w:t>
            </w:r>
            <w:r w:rsidRPr="00EF1044">
              <w:rPr>
                <w:color w:val="000000" w:themeColor="text1"/>
              </w:rPr>
              <w:t xml:space="preserve"> диалоги, пользуясь риторическими заданиями учебника;</w:t>
            </w:r>
          </w:p>
          <w:p w:rsidR="0047064F" w:rsidRPr="00EF1044" w:rsidRDefault="0047064F" w:rsidP="00EF1044">
            <w:pPr>
              <w:pStyle w:val="3"/>
              <w:spacing w:line="240" w:lineRule="auto"/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сочинять</w:t>
            </w:r>
            <w:r w:rsidRPr="00EF1044">
              <w:rPr>
                <w:color w:val="000000" w:themeColor="text1"/>
              </w:rPr>
              <w:t xml:space="preserve"> продолжение диалогов разных персонажей, сказочных историй;</w:t>
            </w:r>
          </w:p>
          <w:p w:rsidR="0047064F" w:rsidRPr="00EF1044" w:rsidRDefault="0047064F" w:rsidP="00EF1044">
            <w:pPr>
              <w:pStyle w:val="3"/>
              <w:spacing w:line="240" w:lineRule="auto"/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давать</w:t>
            </w:r>
            <w:r w:rsidRPr="00EF1044">
              <w:rPr>
                <w:color w:val="000000" w:themeColor="text1"/>
              </w:rPr>
              <w:t xml:space="preserve"> оценку невежливому речевому поведению.</w:t>
            </w:r>
          </w:p>
          <w:p w:rsidR="00423ECD" w:rsidRPr="00EF1044" w:rsidRDefault="0047064F" w:rsidP="00EF1044">
            <w:pPr>
              <w:jc w:val="both"/>
              <w:rPr>
                <w:b/>
                <w:i/>
                <w:iCs/>
                <w:kern w:val="2"/>
              </w:rPr>
            </w:pPr>
            <w:proofErr w:type="spellStart"/>
            <w:r w:rsidRPr="00EF1044">
              <w:rPr>
                <w:b/>
                <w:i/>
                <w:iCs/>
                <w:kern w:val="2"/>
              </w:rPr>
              <w:t>Метапредметные</w:t>
            </w:r>
            <w:proofErr w:type="spellEnd"/>
            <w:proofErr w:type="gramStart"/>
            <w:r w:rsidRPr="00EF1044">
              <w:rPr>
                <w:b/>
                <w:i/>
                <w:iCs/>
                <w:kern w:val="2"/>
              </w:rPr>
              <w:t xml:space="preserve"> :</w:t>
            </w:r>
            <w:proofErr w:type="gramEnd"/>
          </w:p>
          <w:p w:rsidR="00BA4143" w:rsidRPr="00EF1044" w:rsidRDefault="0088014D" w:rsidP="00EF1044">
            <w:pPr>
              <w:pStyle w:val="3"/>
              <w:spacing w:line="240" w:lineRule="auto"/>
              <w:rPr>
                <w:b/>
                <w:u w:val="single"/>
              </w:rPr>
            </w:pPr>
            <w:r w:rsidRPr="00EF1044">
              <w:rPr>
                <w:b/>
                <w:u w:val="single"/>
              </w:rPr>
              <w:t>Регулятивные УУД:</w:t>
            </w:r>
          </w:p>
          <w:p w:rsidR="00BA4143" w:rsidRPr="00EF1044" w:rsidRDefault="00BA4143" w:rsidP="00EF1044">
            <w:pPr>
              <w:pStyle w:val="3"/>
              <w:spacing w:line="240" w:lineRule="auto"/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при выполнении некоторых заданий учебника </w:t>
            </w:r>
            <w:r w:rsidRPr="00EF1044">
              <w:rPr>
                <w:i/>
                <w:color w:val="000000" w:themeColor="text1"/>
              </w:rPr>
              <w:t>осознавать</w:t>
            </w:r>
            <w:r w:rsidRPr="00EF1044">
              <w:rPr>
                <w:color w:val="000000" w:themeColor="text1"/>
              </w:rPr>
              <w:t xml:space="preserve"> недостаток информации, </w:t>
            </w:r>
            <w:r w:rsidRPr="00EF1044">
              <w:rPr>
                <w:i/>
                <w:color w:val="000000" w:themeColor="text1"/>
              </w:rPr>
              <w:t>использовать</w:t>
            </w:r>
            <w:r w:rsidRPr="00EF1044">
              <w:rPr>
                <w:color w:val="000000" w:themeColor="text1"/>
              </w:rPr>
              <w:t xml:space="preserve"> дополнительные сведения из словарей; </w:t>
            </w:r>
          </w:p>
          <w:p w:rsidR="00BA4143" w:rsidRPr="00EF1044" w:rsidRDefault="00BA4143" w:rsidP="00EF1044">
            <w:pPr>
              <w:pStyle w:val="3"/>
              <w:spacing w:line="240" w:lineRule="auto"/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делать</w:t>
            </w:r>
            <w:r w:rsidRPr="00EF1044">
              <w:rPr>
                <w:color w:val="000000" w:themeColor="text1"/>
              </w:rPr>
              <w:t xml:space="preserve"> выводы и обобщения в результате совместной работы класса.</w:t>
            </w:r>
          </w:p>
          <w:p w:rsidR="0088014D" w:rsidRPr="00EF1044" w:rsidRDefault="0088014D" w:rsidP="00EF1044">
            <w:pPr>
              <w:pStyle w:val="3"/>
              <w:spacing w:line="240" w:lineRule="auto"/>
              <w:rPr>
                <w:b/>
                <w:u w:val="single"/>
              </w:rPr>
            </w:pPr>
            <w:r w:rsidRPr="00EF1044">
              <w:rPr>
                <w:b/>
                <w:u w:val="single"/>
              </w:rPr>
              <w:t>Познавательные</w:t>
            </w:r>
            <w:r w:rsidR="00BA4143" w:rsidRPr="00EF1044">
              <w:rPr>
                <w:b/>
                <w:u w:val="single"/>
              </w:rPr>
              <w:t>:</w:t>
            </w:r>
          </w:p>
          <w:p w:rsidR="00BA4143" w:rsidRPr="00EF1044" w:rsidRDefault="00BA4143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–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формулировать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задачу чтения,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выбирать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вид чтения (ознакомительное, изучающее);</w:t>
            </w:r>
          </w:p>
          <w:p w:rsidR="00BA4143" w:rsidRPr="00EF1044" w:rsidRDefault="00BA4143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пользоваться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приёмами чтения учебного текста: ставить вопрос к заголовку и от заголовка, выделять ключевые слова;</w:t>
            </w:r>
          </w:p>
          <w:p w:rsidR="00BA4143" w:rsidRPr="00EF1044" w:rsidRDefault="00BA4143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отличать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подробный пересказ от </w:t>
            </w:r>
            <w:proofErr w:type="gramStart"/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>краткого</w:t>
            </w:r>
            <w:proofErr w:type="gramEnd"/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>;</w:t>
            </w:r>
          </w:p>
          <w:p w:rsidR="00BA4143" w:rsidRPr="00EF1044" w:rsidRDefault="00BA4143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знать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два основных приёма сжатия (компрессии) текста для реализации краткого пересказа;</w:t>
            </w:r>
          </w:p>
          <w:p w:rsidR="00BA4143" w:rsidRPr="00EF1044" w:rsidRDefault="00BA4143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пользоваться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приёмами сжатия текста для продуцирования сжатого пересказа; </w:t>
            </w:r>
          </w:p>
          <w:p w:rsidR="00BA4143" w:rsidRPr="00EF1044" w:rsidRDefault="00BA4143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пользоваться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приёмами слушания: фиксировать тему (заголовок), ключевые слова;</w:t>
            </w:r>
          </w:p>
          <w:p w:rsidR="0088014D" w:rsidRPr="00EF1044" w:rsidRDefault="0088014D" w:rsidP="00EF1044">
            <w:pPr>
              <w:pStyle w:val="3"/>
              <w:spacing w:line="240" w:lineRule="auto"/>
              <w:rPr>
                <w:b/>
              </w:rPr>
            </w:pPr>
            <w:r w:rsidRPr="00EF1044">
              <w:rPr>
                <w:b/>
                <w:u w:val="single"/>
              </w:rPr>
              <w:t>Коммуникативные</w:t>
            </w:r>
            <w:r w:rsidR="00BA4143" w:rsidRPr="00EF1044">
              <w:rPr>
                <w:b/>
                <w:u w:val="single"/>
              </w:rPr>
              <w:t>:</w:t>
            </w:r>
          </w:p>
          <w:p w:rsidR="00BA4143" w:rsidRPr="00EF1044" w:rsidRDefault="00BA4143" w:rsidP="00EF1044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–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реализовывать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устные и письменные рассуждения как текстов определённой структуры,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определять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цель рассуждения (доказать, объяснить),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формулировать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тезис (то, что доказывается или объясняется) и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приводить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 качестве доказательства ссылку на правило, закон;</w:t>
            </w:r>
          </w:p>
          <w:p w:rsidR="00BA4143" w:rsidRPr="00EF1044" w:rsidRDefault="00BA4143" w:rsidP="00EF1044">
            <w:pPr>
              <w:pStyle w:val="3"/>
              <w:spacing w:line="240" w:lineRule="auto"/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реализовывать</w:t>
            </w:r>
            <w:r w:rsidRPr="00EF1044">
              <w:rPr>
                <w:color w:val="000000" w:themeColor="text1"/>
              </w:rPr>
              <w:t xml:space="preserve"> устные и письменные высказывания – описания хорошо знакомых предметов, животных, подчиняя описание его основной мысли, анализировать и учитывать особенности описания в учебно-научной речи</w:t>
            </w:r>
            <w:r w:rsidR="00EF1044" w:rsidRPr="00EF1044">
              <w:rPr>
                <w:color w:val="000000" w:themeColor="text1"/>
              </w:rPr>
              <w:t>.</w:t>
            </w:r>
          </w:p>
        </w:tc>
      </w:tr>
      <w:tr w:rsidR="00946949" w:rsidRPr="0045503A" w:rsidTr="00EF1044">
        <w:tc>
          <w:tcPr>
            <w:tcW w:w="612" w:type="dxa"/>
          </w:tcPr>
          <w:p w:rsidR="0088014D" w:rsidRPr="0045503A" w:rsidRDefault="0088014D" w:rsidP="00F42E37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45503A">
              <w:rPr>
                <w:kern w:val="2"/>
                <w:lang w:eastAsia="ru-RU"/>
              </w:rPr>
              <w:lastRenderedPageBreak/>
              <w:t>2.</w:t>
            </w:r>
          </w:p>
        </w:tc>
        <w:tc>
          <w:tcPr>
            <w:tcW w:w="2155" w:type="dxa"/>
          </w:tcPr>
          <w:p w:rsidR="00BA4143" w:rsidRPr="00BA4143" w:rsidRDefault="00BA4143" w:rsidP="000D058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A414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Текст. Речевые жанры.</w:t>
            </w:r>
          </w:p>
        </w:tc>
        <w:tc>
          <w:tcPr>
            <w:tcW w:w="1409" w:type="dxa"/>
          </w:tcPr>
          <w:p w:rsidR="0088014D" w:rsidRPr="00C05EC4" w:rsidRDefault="00BA4143" w:rsidP="00F42E3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0D058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2E37"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4120" w:type="dxa"/>
          </w:tcPr>
          <w:p w:rsidR="00BA4143" w:rsidRPr="00B91EA5" w:rsidRDefault="00BA4143" w:rsidP="00BA4143">
            <w:pPr>
              <w:rPr>
                <w:color w:val="000000" w:themeColor="text1"/>
              </w:rPr>
            </w:pPr>
            <w:r w:rsidRPr="00B91EA5">
              <w:rPr>
                <w:color w:val="000000" w:themeColor="text1"/>
              </w:rPr>
              <w:t>Тематическое единство как признак текста. Типы заголовков. Основная мысль текста. Структурно-смысловые части в разных текстах.</w:t>
            </w:r>
          </w:p>
          <w:p w:rsidR="00BA4143" w:rsidRPr="00B91EA5" w:rsidRDefault="00BA4143" w:rsidP="00BA4143">
            <w:pPr>
              <w:rPr>
                <w:b/>
                <w:color w:val="000000" w:themeColor="text1"/>
              </w:rPr>
            </w:pPr>
            <w:r w:rsidRPr="00B91EA5">
              <w:rPr>
                <w:b/>
                <w:color w:val="000000" w:themeColor="text1"/>
              </w:rPr>
              <w:t>Типы текстов.</w:t>
            </w:r>
          </w:p>
          <w:p w:rsidR="00BA4143" w:rsidRPr="00B91EA5" w:rsidRDefault="00BA4143" w:rsidP="00BA4143">
            <w:pPr>
              <w:rPr>
                <w:color w:val="000000" w:themeColor="text1"/>
              </w:rPr>
            </w:pPr>
            <w:r w:rsidRPr="00B91EA5">
              <w:rPr>
                <w:b/>
                <w:color w:val="000000" w:themeColor="text1"/>
              </w:rPr>
              <w:t>Рассуждения</w:t>
            </w:r>
            <w:r w:rsidRPr="00B91EA5">
              <w:rPr>
                <w:color w:val="000000" w:themeColor="text1"/>
              </w:rPr>
              <w:t xml:space="preserve"> с целью объяснения или доказательства. Основная мысль </w:t>
            </w:r>
            <w:r w:rsidRPr="00B91EA5">
              <w:rPr>
                <w:color w:val="000000" w:themeColor="text1"/>
              </w:rPr>
              <w:lastRenderedPageBreak/>
              <w:t>(тезис) в рассуждении. Смысловые части рассуждения. Пример и правило в рассуждении.</w:t>
            </w:r>
          </w:p>
          <w:p w:rsidR="00BA4143" w:rsidRPr="00B91EA5" w:rsidRDefault="00BA4143" w:rsidP="00BA4143">
            <w:pPr>
              <w:rPr>
                <w:color w:val="000000" w:themeColor="text1"/>
              </w:rPr>
            </w:pPr>
            <w:r w:rsidRPr="00B91EA5">
              <w:rPr>
                <w:b/>
                <w:color w:val="000000" w:themeColor="text1"/>
              </w:rPr>
              <w:t>Описание</w:t>
            </w:r>
            <w:r w:rsidRPr="00B91EA5">
              <w:rPr>
                <w:color w:val="000000" w:themeColor="text1"/>
              </w:rPr>
              <w:t xml:space="preserve"> в учебной речи, его цель, основные части. Описание в объявлении. Описание-загадка.</w:t>
            </w:r>
          </w:p>
          <w:p w:rsidR="00BA4143" w:rsidRPr="00B91EA5" w:rsidRDefault="00BA4143" w:rsidP="00BA4143">
            <w:pPr>
              <w:rPr>
                <w:color w:val="000000" w:themeColor="text1"/>
              </w:rPr>
            </w:pPr>
            <w:r w:rsidRPr="00B91EA5">
              <w:rPr>
                <w:b/>
                <w:color w:val="000000" w:themeColor="text1"/>
              </w:rPr>
              <w:t>Невыдуманный рассказ</w:t>
            </w:r>
          </w:p>
          <w:p w:rsidR="00BA4143" w:rsidRPr="00B91EA5" w:rsidRDefault="00BA4143" w:rsidP="00BA4143">
            <w:pPr>
              <w:rPr>
                <w:b/>
                <w:color w:val="000000" w:themeColor="text1"/>
              </w:rPr>
            </w:pPr>
            <w:r w:rsidRPr="00B91EA5">
              <w:rPr>
                <w:b/>
                <w:color w:val="000000" w:themeColor="text1"/>
              </w:rPr>
              <w:t>Вторичные тексты.</w:t>
            </w:r>
          </w:p>
          <w:p w:rsidR="00BA4143" w:rsidRPr="00B91EA5" w:rsidRDefault="00BA4143" w:rsidP="00BA41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B91EA5">
              <w:rPr>
                <w:color w:val="000000" w:themeColor="text1"/>
              </w:rPr>
              <w:t>онятие о пересказе. Подробный пересказ (устный). Краткий пересказ (устный). Способы сжатия текста. Отзыв-отк</w:t>
            </w:r>
            <w:r>
              <w:rPr>
                <w:color w:val="000000" w:themeColor="text1"/>
              </w:rPr>
              <w:t>лик (экспромт) о книге, фильме.</w:t>
            </w:r>
          </w:p>
          <w:p w:rsidR="00BA4143" w:rsidRPr="00B91EA5" w:rsidRDefault="00BA4143" w:rsidP="00BA4143">
            <w:pPr>
              <w:rPr>
                <w:color w:val="000000" w:themeColor="text1"/>
              </w:rPr>
            </w:pPr>
            <w:r w:rsidRPr="00B91EA5">
              <w:rPr>
                <w:b/>
                <w:color w:val="000000" w:themeColor="text1"/>
              </w:rPr>
              <w:t xml:space="preserve">Речевой этикет. </w:t>
            </w:r>
            <w:r w:rsidRPr="00B91EA5">
              <w:rPr>
                <w:color w:val="000000" w:themeColor="text1"/>
              </w:rPr>
              <w:t>Способы выражения вежливой речи. Этикетные средства в устной и письменной речи.</w:t>
            </w:r>
          </w:p>
          <w:p w:rsidR="0088014D" w:rsidRPr="002E157E" w:rsidRDefault="00BA4143" w:rsidP="00BA4143">
            <w:pPr>
              <w:rPr>
                <w:b/>
              </w:rPr>
            </w:pPr>
            <w:r w:rsidRPr="00B91EA5">
              <w:rPr>
                <w:b/>
                <w:color w:val="000000" w:themeColor="text1"/>
              </w:rPr>
              <w:t xml:space="preserve">Этикетные речевые жанры. </w:t>
            </w:r>
            <w:r w:rsidRPr="00B91EA5">
              <w:rPr>
                <w:color w:val="000000" w:themeColor="text1"/>
              </w:rPr>
              <w:t>Просьба. Скрытая просьба. Приглашение. Согласие. Вежливый отказ.</w:t>
            </w:r>
          </w:p>
        </w:tc>
        <w:tc>
          <w:tcPr>
            <w:tcW w:w="1989" w:type="dxa"/>
          </w:tcPr>
          <w:p w:rsidR="0088014D" w:rsidRPr="0045503A" w:rsidRDefault="00BA4143" w:rsidP="00F42E37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1B1147">
              <w:rPr>
                <w:color w:val="000000"/>
              </w:rPr>
              <w:lastRenderedPageBreak/>
              <w:t xml:space="preserve">Фронтальная, парная, групповая, </w:t>
            </w:r>
            <w:r>
              <w:rPr>
                <w:color w:val="000000"/>
              </w:rPr>
              <w:t>самостоятельная, творческая.</w:t>
            </w:r>
          </w:p>
        </w:tc>
        <w:tc>
          <w:tcPr>
            <w:tcW w:w="5122" w:type="dxa"/>
          </w:tcPr>
          <w:p w:rsidR="00EF1044" w:rsidRPr="00EF1044" w:rsidRDefault="00EF1044" w:rsidP="00EF1044">
            <w:pPr>
              <w:jc w:val="both"/>
              <w:rPr>
                <w:b/>
              </w:rPr>
            </w:pPr>
            <w:r w:rsidRPr="00EF1044">
              <w:rPr>
                <w:b/>
                <w:kern w:val="2"/>
              </w:rPr>
              <w:t>Личностные:</w:t>
            </w:r>
            <w:r w:rsidRPr="00EF1044">
              <w:rPr>
                <w:b/>
              </w:rPr>
              <w:t xml:space="preserve"> </w:t>
            </w:r>
          </w:p>
          <w:p w:rsidR="00EF1044" w:rsidRPr="00EF1044" w:rsidRDefault="00EF1044" w:rsidP="00EF1044">
            <w:pPr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осознавать</w:t>
            </w:r>
            <w:r w:rsidRPr="00EF1044">
              <w:rPr>
                <w:color w:val="000000" w:themeColor="text1"/>
              </w:rPr>
              <w:t xml:space="preserve"> разнообразие речевых ситуаций в жизни человека, условий общения;</w:t>
            </w:r>
          </w:p>
          <w:p w:rsidR="00EF1044" w:rsidRPr="00EF1044" w:rsidRDefault="00EF1044" w:rsidP="00EF1044">
            <w:pPr>
              <w:pStyle w:val="3"/>
              <w:spacing w:line="240" w:lineRule="auto"/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осознавать</w:t>
            </w:r>
            <w:r w:rsidRPr="00EF1044">
              <w:rPr>
                <w:color w:val="000000" w:themeColor="text1"/>
              </w:rPr>
              <w:t xml:space="preserve"> свои речевые роли в различных коммуникативных ситуациях;</w:t>
            </w:r>
          </w:p>
          <w:p w:rsidR="00EF1044" w:rsidRPr="00EF1044" w:rsidRDefault="00EF1044" w:rsidP="00EF1044">
            <w:pPr>
              <w:pStyle w:val="3"/>
              <w:spacing w:line="240" w:lineRule="auto"/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оценивать</w:t>
            </w:r>
            <w:r w:rsidRPr="00EF1044">
              <w:rPr>
                <w:color w:val="000000" w:themeColor="text1"/>
              </w:rPr>
              <w:t xml:space="preserve"> свои и чужие высказывания с точки зрения их эффективности, соответствия </w:t>
            </w:r>
            <w:r w:rsidRPr="00EF1044">
              <w:rPr>
                <w:color w:val="000000" w:themeColor="text1"/>
              </w:rPr>
              <w:lastRenderedPageBreak/>
              <w:t xml:space="preserve">речевой роли в данной ситуации; </w:t>
            </w:r>
          </w:p>
          <w:p w:rsidR="00EF1044" w:rsidRPr="00EF1044" w:rsidRDefault="00EF1044" w:rsidP="00EF1044">
            <w:pPr>
              <w:pStyle w:val="3"/>
              <w:spacing w:line="240" w:lineRule="auto"/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анализировать</w:t>
            </w:r>
            <w:r w:rsidRPr="00EF1044">
              <w:rPr>
                <w:color w:val="000000" w:themeColor="text1"/>
              </w:rPr>
              <w:t xml:space="preserve"> тактичность речевого поведения в семье;</w:t>
            </w:r>
          </w:p>
          <w:p w:rsidR="00EF1044" w:rsidRPr="00EF1044" w:rsidRDefault="00EF1044" w:rsidP="00EF1044">
            <w:pPr>
              <w:pStyle w:val="3"/>
              <w:spacing w:line="240" w:lineRule="auto"/>
              <w:jc w:val="both"/>
              <w:rPr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объяснять</w:t>
            </w:r>
            <w:r w:rsidRPr="00EF1044">
              <w:rPr>
                <w:color w:val="000000" w:themeColor="text1"/>
              </w:rPr>
              <w:t xml:space="preserve"> правила вежливого поведения, опирающиеся на учёт особенностей разных </w:t>
            </w:r>
            <w:proofErr w:type="spellStart"/>
            <w:r w:rsidRPr="00EF1044">
              <w:rPr>
                <w:color w:val="000000" w:themeColor="text1"/>
              </w:rPr>
              <w:t>коммуникантов</w:t>
            </w:r>
            <w:proofErr w:type="spellEnd"/>
            <w:r w:rsidRPr="00EF1044">
              <w:rPr>
                <w:color w:val="000000" w:themeColor="text1"/>
              </w:rPr>
              <w:t>.</w:t>
            </w:r>
          </w:p>
          <w:p w:rsidR="00EF1044" w:rsidRPr="00EF1044" w:rsidRDefault="00EF1044" w:rsidP="00EF1044">
            <w:pPr>
              <w:pStyle w:val="3"/>
              <w:spacing w:line="240" w:lineRule="auto"/>
              <w:jc w:val="both"/>
              <w:rPr>
                <w:color w:val="000000" w:themeColor="text1"/>
              </w:rPr>
            </w:pPr>
            <w:r w:rsidRPr="00EF1044">
              <w:rPr>
                <w:b/>
                <w:color w:val="000000" w:themeColor="text1"/>
              </w:rPr>
              <w:t>Предметные:</w:t>
            </w:r>
          </w:p>
          <w:p w:rsidR="00EF1044" w:rsidRPr="00EF1044" w:rsidRDefault="00EF1044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–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характеризовать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речь (как успешную или неуспешную) с точки зрения решения поставленной коммуникативной задачи; </w:t>
            </w:r>
          </w:p>
          <w:p w:rsidR="00EF1044" w:rsidRPr="00EF1044" w:rsidRDefault="00EF1044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–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определять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вид речевой деятельности,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характеризовать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её особенности;</w:t>
            </w:r>
          </w:p>
          <w:p w:rsidR="00EF1044" w:rsidRPr="00EF1044" w:rsidRDefault="00EF1044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–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планировать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адекватный для данной ситуации вид речевой деятельности;</w:t>
            </w:r>
          </w:p>
          <w:p w:rsidR="00EF1044" w:rsidRPr="00EF1044" w:rsidRDefault="00EF1044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–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осознавать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значение тона, смыслового ударения как несловесных средств устного общения;</w:t>
            </w:r>
          </w:p>
          <w:p w:rsidR="00EF1044" w:rsidRPr="00EF1044" w:rsidRDefault="00EF1044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– 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уместно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пользоваться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изученными свойствами устной речи для реализации задачи своего высказывания;</w:t>
            </w:r>
          </w:p>
          <w:p w:rsidR="00EF1044" w:rsidRPr="00EF1044" w:rsidRDefault="00EF1044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–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оценивать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правильность речи с точки зрения (известных ученикам) орфоэпических, грамматических, лексических норм,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обращаться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 нормативным словарям за справкой;</w:t>
            </w:r>
          </w:p>
          <w:p w:rsidR="00EF1044" w:rsidRPr="00EF1044" w:rsidRDefault="00EF1044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–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анализировать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уместность, эффективность реализации речевых жанров </w:t>
            </w:r>
            <w:proofErr w:type="gramStart"/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>просьбы, вежливого отказа на просьбу</w:t>
            </w:r>
            <w:proofErr w:type="gramEnd"/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 различных ситуациях общения;</w:t>
            </w:r>
          </w:p>
          <w:p w:rsidR="00EF1044" w:rsidRPr="00EF1044" w:rsidRDefault="00EF1044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–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продуцировать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уместные, эффективные жанры просьбы и вежливого отказа, применительно к разным ситуациям общения;</w:t>
            </w:r>
          </w:p>
          <w:p w:rsidR="00EF1044" w:rsidRPr="00EF1044" w:rsidRDefault="00EF1044" w:rsidP="00EF1044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–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определять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тему, основную мысль несложного текста;</w:t>
            </w:r>
          </w:p>
          <w:p w:rsidR="00EF1044" w:rsidRPr="00EF1044" w:rsidRDefault="00EF1044" w:rsidP="00EF1044">
            <w:pPr>
              <w:pStyle w:val="3"/>
              <w:tabs>
                <w:tab w:val="left" w:pos="9356"/>
              </w:tabs>
              <w:spacing w:line="240" w:lineRule="auto"/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lastRenderedPageBreak/>
              <w:t xml:space="preserve">– </w:t>
            </w:r>
            <w:r w:rsidRPr="00EF1044">
              <w:rPr>
                <w:i/>
                <w:color w:val="000000" w:themeColor="text1"/>
              </w:rPr>
              <w:t>определять</w:t>
            </w:r>
            <w:r w:rsidRPr="00EF1044">
              <w:rPr>
                <w:color w:val="000000" w:themeColor="text1"/>
              </w:rPr>
              <w:t xml:space="preserve"> структурно-смысловые части текста (начало, основную часть, концовку);</w:t>
            </w:r>
          </w:p>
          <w:p w:rsidR="00EF1044" w:rsidRPr="00EF1044" w:rsidRDefault="00EF1044" w:rsidP="00EF1044">
            <w:pPr>
              <w:pStyle w:val="3"/>
              <w:spacing w:line="240" w:lineRule="auto"/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подбирать</w:t>
            </w:r>
            <w:r w:rsidRPr="00EF1044">
              <w:rPr>
                <w:color w:val="000000" w:themeColor="text1"/>
              </w:rPr>
              <w:t xml:space="preserve"> заголовки к готовым и продуцируемым текстам (в соответствии с темой, основной мыслью и т.д.);</w:t>
            </w:r>
          </w:p>
          <w:p w:rsidR="00EF1044" w:rsidRPr="00EF1044" w:rsidRDefault="00EF1044" w:rsidP="00EF1044">
            <w:pPr>
              <w:pStyle w:val="3"/>
              <w:spacing w:line="240" w:lineRule="auto"/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анализировать</w:t>
            </w:r>
            <w:r w:rsidRPr="00EF1044">
              <w:rPr>
                <w:color w:val="000000" w:themeColor="text1"/>
              </w:rPr>
              <w:t xml:space="preserve"> и </w:t>
            </w:r>
            <w:r w:rsidRPr="00EF1044">
              <w:rPr>
                <w:i/>
                <w:color w:val="000000" w:themeColor="text1"/>
              </w:rPr>
              <w:t>продуцировать</w:t>
            </w:r>
            <w:r w:rsidRPr="00EF1044">
              <w:rPr>
                <w:color w:val="000000" w:themeColor="text1"/>
              </w:rPr>
              <w:t xml:space="preserve"> невыдуманные рассказы, </w:t>
            </w:r>
            <w:r w:rsidRPr="00EF1044">
              <w:rPr>
                <w:i/>
                <w:color w:val="000000" w:themeColor="text1"/>
              </w:rPr>
              <w:t>соотносить</w:t>
            </w:r>
            <w:r w:rsidRPr="00EF1044">
              <w:rPr>
                <w:color w:val="000000" w:themeColor="text1"/>
              </w:rPr>
              <w:t xml:space="preserve"> речевое содержание рассказа с задачей рассказчика;</w:t>
            </w:r>
          </w:p>
          <w:p w:rsidR="00EF1044" w:rsidRPr="00EF1044" w:rsidRDefault="00EF1044" w:rsidP="00EF1044">
            <w:pPr>
              <w:pStyle w:val="3"/>
              <w:spacing w:line="240" w:lineRule="auto"/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разыгрывать</w:t>
            </w:r>
            <w:r w:rsidRPr="00EF1044">
              <w:rPr>
                <w:color w:val="000000" w:themeColor="text1"/>
              </w:rPr>
              <w:t xml:space="preserve"> диалоги, пользуясь риторическими заданиями учебника;</w:t>
            </w:r>
          </w:p>
          <w:p w:rsidR="00EF1044" w:rsidRPr="00EF1044" w:rsidRDefault="00EF1044" w:rsidP="00EF1044">
            <w:pPr>
              <w:pStyle w:val="3"/>
              <w:spacing w:line="240" w:lineRule="auto"/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сочинять</w:t>
            </w:r>
            <w:r w:rsidRPr="00EF1044">
              <w:rPr>
                <w:color w:val="000000" w:themeColor="text1"/>
              </w:rPr>
              <w:t xml:space="preserve"> продолжение диалогов разных персонажей, сказочных историй;</w:t>
            </w:r>
          </w:p>
          <w:p w:rsidR="00EF1044" w:rsidRPr="00EF1044" w:rsidRDefault="00EF1044" w:rsidP="00EF1044">
            <w:pPr>
              <w:pStyle w:val="3"/>
              <w:spacing w:line="240" w:lineRule="auto"/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давать</w:t>
            </w:r>
            <w:r w:rsidRPr="00EF1044">
              <w:rPr>
                <w:color w:val="000000" w:themeColor="text1"/>
              </w:rPr>
              <w:t xml:space="preserve"> оценку невежливому речевому поведению.</w:t>
            </w:r>
          </w:p>
          <w:p w:rsidR="00EF1044" w:rsidRPr="00EF1044" w:rsidRDefault="00EF1044" w:rsidP="00EF1044">
            <w:pPr>
              <w:jc w:val="both"/>
              <w:rPr>
                <w:b/>
                <w:i/>
                <w:iCs/>
                <w:kern w:val="2"/>
              </w:rPr>
            </w:pPr>
            <w:proofErr w:type="spellStart"/>
            <w:r w:rsidRPr="00EF1044">
              <w:rPr>
                <w:b/>
                <w:i/>
                <w:iCs/>
                <w:kern w:val="2"/>
              </w:rPr>
              <w:t>Метапредметные</w:t>
            </w:r>
            <w:proofErr w:type="spellEnd"/>
            <w:proofErr w:type="gramStart"/>
            <w:r w:rsidRPr="00EF1044">
              <w:rPr>
                <w:b/>
                <w:i/>
                <w:iCs/>
                <w:kern w:val="2"/>
              </w:rPr>
              <w:t xml:space="preserve"> :</w:t>
            </w:r>
            <w:proofErr w:type="gramEnd"/>
          </w:p>
          <w:p w:rsidR="00EF1044" w:rsidRPr="00EF1044" w:rsidRDefault="00EF1044" w:rsidP="00EF1044">
            <w:pPr>
              <w:pStyle w:val="3"/>
              <w:spacing w:line="240" w:lineRule="auto"/>
              <w:rPr>
                <w:b/>
                <w:u w:val="single"/>
              </w:rPr>
            </w:pPr>
            <w:r w:rsidRPr="00EF1044">
              <w:rPr>
                <w:b/>
                <w:u w:val="single"/>
              </w:rPr>
              <w:t>Регулятивные УУД:</w:t>
            </w:r>
          </w:p>
          <w:p w:rsidR="00EF1044" w:rsidRPr="00EF1044" w:rsidRDefault="00EF1044" w:rsidP="00EF1044">
            <w:pPr>
              <w:pStyle w:val="3"/>
              <w:spacing w:line="240" w:lineRule="auto"/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при выполнении некоторых заданий учебника </w:t>
            </w:r>
            <w:r w:rsidRPr="00EF1044">
              <w:rPr>
                <w:i/>
                <w:color w:val="000000" w:themeColor="text1"/>
              </w:rPr>
              <w:t>осознавать</w:t>
            </w:r>
            <w:r w:rsidRPr="00EF1044">
              <w:rPr>
                <w:color w:val="000000" w:themeColor="text1"/>
              </w:rPr>
              <w:t xml:space="preserve"> недостаток информации, </w:t>
            </w:r>
            <w:r w:rsidRPr="00EF1044">
              <w:rPr>
                <w:i/>
                <w:color w:val="000000" w:themeColor="text1"/>
              </w:rPr>
              <w:t>использовать</w:t>
            </w:r>
            <w:r w:rsidRPr="00EF1044">
              <w:rPr>
                <w:color w:val="000000" w:themeColor="text1"/>
              </w:rPr>
              <w:t xml:space="preserve"> дополнительные сведения из словарей; </w:t>
            </w:r>
          </w:p>
          <w:p w:rsidR="00EF1044" w:rsidRPr="00EF1044" w:rsidRDefault="00EF1044" w:rsidP="00EF1044">
            <w:pPr>
              <w:pStyle w:val="3"/>
              <w:spacing w:line="240" w:lineRule="auto"/>
              <w:jc w:val="both"/>
              <w:rPr>
                <w:b/>
                <w:color w:val="000000" w:themeColor="text1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делать</w:t>
            </w:r>
            <w:r w:rsidRPr="00EF1044">
              <w:rPr>
                <w:color w:val="000000" w:themeColor="text1"/>
              </w:rPr>
              <w:t xml:space="preserve"> выводы и обобщения в результате совместной работы класса.</w:t>
            </w:r>
          </w:p>
          <w:p w:rsidR="00EF1044" w:rsidRPr="00EF1044" w:rsidRDefault="00EF1044" w:rsidP="00EF1044">
            <w:pPr>
              <w:pStyle w:val="3"/>
              <w:spacing w:line="240" w:lineRule="auto"/>
              <w:rPr>
                <w:b/>
                <w:u w:val="single"/>
              </w:rPr>
            </w:pPr>
            <w:r w:rsidRPr="00EF1044">
              <w:rPr>
                <w:b/>
                <w:u w:val="single"/>
              </w:rPr>
              <w:t>Познавательные:</w:t>
            </w:r>
          </w:p>
          <w:p w:rsidR="00EF1044" w:rsidRPr="00EF1044" w:rsidRDefault="00EF1044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формулировать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задачу чтения,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выбирать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вид чтения (ознакомительное, изучающее);</w:t>
            </w:r>
          </w:p>
          <w:p w:rsidR="00EF1044" w:rsidRPr="00EF1044" w:rsidRDefault="00EF1044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пользоваться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приёмами чтения учебного текста: ставить вопрос к заголовку и от заголовка, выделять ключевые слова;</w:t>
            </w:r>
          </w:p>
          <w:p w:rsidR="00EF1044" w:rsidRPr="00EF1044" w:rsidRDefault="00EF1044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отличать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подробный пересказ от </w:t>
            </w:r>
            <w:proofErr w:type="gramStart"/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>краткого</w:t>
            </w:r>
            <w:proofErr w:type="gramEnd"/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>;</w:t>
            </w:r>
          </w:p>
          <w:p w:rsidR="00EF1044" w:rsidRPr="00EF1044" w:rsidRDefault="00EF1044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знать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два основных приёма сжатия (компрессии) текста для реализации краткого пересказа;</w:t>
            </w:r>
          </w:p>
          <w:p w:rsidR="00EF1044" w:rsidRPr="00EF1044" w:rsidRDefault="00EF1044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пользоваться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приёмами сжатия текста для продуцирования сжатого пересказа; </w:t>
            </w:r>
          </w:p>
          <w:p w:rsidR="00EF1044" w:rsidRPr="00EF1044" w:rsidRDefault="00EF1044" w:rsidP="00EF104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–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пользоваться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приёмами слушания: фиксировать тему (заголовок), ключевые слова;</w:t>
            </w:r>
          </w:p>
          <w:p w:rsidR="00EF1044" w:rsidRPr="00EF1044" w:rsidRDefault="00EF1044" w:rsidP="00EF1044">
            <w:pPr>
              <w:pStyle w:val="3"/>
              <w:spacing w:line="240" w:lineRule="auto"/>
              <w:rPr>
                <w:b/>
              </w:rPr>
            </w:pPr>
            <w:r w:rsidRPr="00EF1044">
              <w:rPr>
                <w:b/>
                <w:u w:val="single"/>
              </w:rPr>
              <w:t>Коммуникативные:</w:t>
            </w:r>
          </w:p>
          <w:p w:rsidR="00EF1044" w:rsidRPr="00EF1044" w:rsidRDefault="00EF1044" w:rsidP="00EF1044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–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реализовывать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устные и письменные рассуждения как текстов определённой структуры,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определять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цель рассуждения (доказать, объяснить),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формулировать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тезис (то, что доказывается или объясняется) и </w:t>
            </w:r>
            <w:r w:rsidRPr="00EF104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приводить</w:t>
            </w:r>
            <w:r w:rsidRPr="00EF104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 качестве доказательства ссылку на правило, закон;</w:t>
            </w:r>
          </w:p>
          <w:p w:rsidR="0088014D" w:rsidRPr="00EF1044" w:rsidRDefault="00EF1044" w:rsidP="00EF1044">
            <w:pPr>
              <w:pStyle w:val="3"/>
              <w:adjustRightInd w:val="0"/>
              <w:spacing w:line="240" w:lineRule="auto"/>
              <w:rPr>
                <w:kern w:val="2"/>
                <w:lang w:eastAsia="ru-RU"/>
              </w:rPr>
            </w:pPr>
            <w:r w:rsidRPr="00EF1044">
              <w:rPr>
                <w:color w:val="000000" w:themeColor="text1"/>
              </w:rPr>
              <w:t xml:space="preserve">– </w:t>
            </w:r>
            <w:r w:rsidRPr="00EF1044">
              <w:rPr>
                <w:i/>
                <w:color w:val="000000" w:themeColor="text1"/>
              </w:rPr>
              <w:t>реализовывать</w:t>
            </w:r>
            <w:r w:rsidRPr="00EF1044">
              <w:rPr>
                <w:color w:val="000000" w:themeColor="text1"/>
              </w:rPr>
              <w:t xml:space="preserve"> устные и письменные высказывания – описания хорошо знакомых предметов, животных, подчиняя описание его основной мысли, анализировать и учитывать особенности описания в учебно-научной речи.</w:t>
            </w:r>
          </w:p>
        </w:tc>
      </w:tr>
      <w:tr w:rsidR="00311ECB" w:rsidRPr="0045503A" w:rsidTr="00EF1044">
        <w:tc>
          <w:tcPr>
            <w:tcW w:w="612" w:type="dxa"/>
          </w:tcPr>
          <w:p w:rsidR="00311ECB" w:rsidRPr="0045503A" w:rsidRDefault="00311ECB" w:rsidP="00F42E37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2155" w:type="dxa"/>
          </w:tcPr>
          <w:p w:rsidR="00311ECB" w:rsidRPr="00BA4143" w:rsidRDefault="00311ECB" w:rsidP="000D058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Итого:</w:t>
            </w:r>
          </w:p>
        </w:tc>
        <w:tc>
          <w:tcPr>
            <w:tcW w:w="1409" w:type="dxa"/>
          </w:tcPr>
          <w:p w:rsidR="00311ECB" w:rsidRDefault="00311ECB" w:rsidP="00F42E3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 ч</w:t>
            </w:r>
          </w:p>
        </w:tc>
        <w:tc>
          <w:tcPr>
            <w:tcW w:w="4120" w:type="dxa"/>
          </w:tcPr>
          <w:p w:rsidR="00311ECB" w:rsidRPr="00B91EA5" w:rsidRDefault="00311ECB" w:rsidP="00BA4143">
            <w:pPr>
              <w:rPr>
                <w:color w:val="000000" w:themeColor="text1"/>
              </w:rPr>
            </w:pPr>
          </w:p>
        </w:tc>
        <w:tc>
          <w:tcPr>
            <w:tcW w:w="1989" w:type="dxa"/>
          </w:tcPr>
          <w:p w:rsidR="00311ECB" w:rsidRPr="001B1147" w:rsidRDefault="00311ECB" w:rsidP="00F42E37">
            <w:pPr>
              <w:suppressAutoHyphens w:val="0"/>
              <w:jc w:val="both"/>
              <w:rPr>
                <w:color w:val="000000"/>
              </w:rPr>
            </w:pPr>
          </w:p>
        </w:tc>
        <w:tc>
          <w:tcPr>
            <w:tcW w:w="5122" w:type="dxa"/>
          </w:tcPr>
          <w:p w:rsidR="00311ECB" w:rsidRPr="00EF1044" w:rsidRDefault="00311ECB" w:rsidP="00EF1044">
            <w:pPr>
              <w:jc w:val="both"/>
              <w:rPr>
                <w:b/>
                <w:kern w:val="2"/>
              </w:rPr>
            </w:pPr>
          </w:p>
        </w:tc>
      </w:tr>
    </w:tbl>
    <w:p w:rsidR="00D864C6" w:rsidRDefault="00D864C6" w:rsidP="0088014D">
      <w:pPr>
        <w:widowControl w:val="0"/>
        <w:shd w:val="clear" w:color="auto" w:fill="FFFFFF"/>
        <w:tabs>
          <w:tab w:val="left" w:pos="518"/>
        </w:tabs>
        <w:autoSpaceDE w:val="0"/>
        <w:rPr>
          <w:sz w:val="32"/>
          <w:szCs w:val="32"/>
        </w:rPr>
      </w:pPr>
    </w:p>
    <w:p w:rsidR="002D251F" w:rsidRDefault="00D864C6" w:rsidP="0088014D">
      <w:pPr>
        <w:widowControl w:val="0"/>
        <w:shd w:val="clear" w:color="auto" w:fill="FFFFFF"/>
        <w:tabs>
          <w:tab w:val="left" w:pos="518"/>
        </w:tabs>
        <w:autoSpaceDE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</w:p>
    <w:p w:rsidR="00E56FC2" w:rsidRDefault="00E56FC2" w:rsidP="0088014D">
      <w:pPr>
        <w:widowControl w:val="0"/>
        <w:shd w:val="clear" w:color="auto" w:fill="FFFFFF"/>
        <w:tabs>
          <w:tab w:val="left" w:pos="518"/>
        </w:tabs>
        <w:autoSpaceDE w:val="0"/>
        <w:rPr>
          <w:sz w:val="32"/>
          <w:szCs w:val="32"/>
        </w:rPr>
      </w:pPr>
    </w:p>
    <w:p w:rsidR="00E56FC2" w:rsidRDefault="00E56FC2" w:rsidP="0088014D">
      <w:pPr>
        <w:widowControl w:val="0"/>
        <w:shd w:val="clear" w:color="auto" w:fill="FFFFFF"/>
        <w:tabs>
          <w:tab w:val="left" w:pos="518"/>
        </w:tabs>
        <w:autoSpaceDE w:val="0"/>
        <w:rPr>
          <w:sz w:val="32"/>
          <w:szCs w:val="32"/>
        </w:rPr>
      </w:pPr>
    </w:p>
    <w:p w:rsidR="00E56FC2" w:rsidRDefault="00E56FC2" w:rsidP="0088014D">
      <w:pPr>
        <w:widowControl w:val="0"/>
        <w:shd w:val="clear" w:color="auto" w:fill="FFFFFF"/>
        <w:tabs>
          <w:tab w:val="left" w:pos="518"/>
        </w:tabs>
        <w:autoSpaceDE w:val="0"/>
        <w:rPr>
          <w:sz w:val="32"/>
          <w:szCs w:val="32"/>
        </w:rPr>
      </w:pPr>
    </w:p>
    <w:p w:rsidR="00E56FC2" w:rsidRDefault="00E56FC2" w:rsidP="0088014D">
      <w:pPr>
        <w:widowControl w:val="0"/>
        <w:shd w:val="clear" w:color="auto" w:fill="FFFFFF"/>
        <w:tabs>
          <w:tab w:val="left" w:pos="518"/>
        </w:tabs>
        <w:autoSpaceDE w:val="0"/>
        <w:rPr>
          <w:sz w:val="32"/>
          <w:szCs w:val="32"/>
        </w:rPr>
      </w:pPr>
    </w:p>
    <w:p w:rsidR="00E56FC2" w:rsidRDefault="00E56FC2" w:rsidP="0088014D">
      <w:pPr>
        <w:widowControl w:val="0"/>
        <w:shd w:val="clear" w:color="auto" w:fill="FFFFFF"/>
        <w:tabs>
          <w:tab w:val="left" w:pos="518"/>
        </w:tabs>
        <w:autoSpaceDE w:val="0"/>
        <w:rPr>
          <w:sz w:val="32"/>
          <w:szCs w:val="32"/>
        </w:rPr>
      </w:pPr>
    </w:p>
    <w:p w:rsidR="00E56FC2" w:rsidRDefault="00E56FC2" w:rsidP="0088014D">
      <w:pPr>
        <w:widowControl w:val="0"/>
        <w:shd w:val="clear" w:color="auto" w:fill="FFFFFF"/>
        <w:tabs>
          <w:tab w:val="left" w:pos="518"/>
        </w:tabs>
        <w:autoSpaceDE w:val="0"/>
        <w:rPr>
          <w:sz w:val="32"/>
          <w:szCs w:val="32"/>
        </w:rPr>
      </w:pPr>
    </w:p>
    <w:p w:rsidR="00E56FC2" w:rsidRDefault="00E56FC2" w:rsidP="0088014D">
      <w:pPr>
        <w:widowControl w:val="0"/>
        <w:shd w:val="clear" w:color="auto" w:fill="FFFFFF"/>
        <w:tabs>
          <w:tab w:val="left" w:pos="518"/>
        </w:tabs>
        <w:autoSpaceDE w:val="0"/>
        <w:rPr>
          <w:sz w:val="32"/>
          <w:szCs w:val="32"/>
        </w:rPr>
      </w:pPr>
    </w:p>
    <w:p w:rsidR="00E56FC2" w:rsidRDefault="00E56FC2" w:rsidP="0088014D">
      <w:pPr>
        <w:widowControl w:val="0"/>
        <w:shd w:val="clear" w:color="auto" w:fill="FFFFFF"/>
        <w:tabs>
          <w:tab w:val="left" w:pos="518"/>
        </w:tabs>
        <w:autoSpaceDE w:val="0"/>
        <w:rPr>
          <w:sz w:val="32"/>
          <w:szCs w:val="32"/>
        </w:rPr>
      </w:pPr>
    </w:p>
    <w:p w:rsidR="00E56FC2" w:rsidRDefault="00E56FC2" w:rsidP="0088014D">
      <w:pPr>
        <w:widowControl w:val="0"/>
        <w:shd w:val="clear" w:color="auto" w:fill="FFFFFF"/>
        <w:tabs>
          <w:tab w:val="left" w:pos="518"/>
        </w:tabs>
        <w:autoSpaceDE w:val="0"/>
        <w:rPr>
          <w:sz w:val="32"/>
          <w:szCs w:val="32"/>
        </w:rPr>
      </w:pPr>
    </w:p>
    <w:p w:rsidR="00E56FC2" w:rsidRDefault="00E56FC2" w:rsidP="0088014D">
      <w:pPr>
        <w:widowControl w:val="0"/>
        <w:shd w:val="clear" w:color="auto" w:fill="FFFFFF"/>
        <w:tabs>
          <w:tab w:val="left" w:pos="518"/>
        </w:tabs>
        <w:autoSpaceDE w:val="0"/>
        <w:rPr>
          <w:sz w:val="32"/>
          <w:szCs w:val="32"/>
        </w:rPr>
      </w:pPr>
    </w:p>
    <w:p w:rsidR="00E56FC2" w:rsidRDefault="00E56FC2" w:rsidP="0088014D">
      <w:pPr>
        <w:widowControl w:val="0"/>
        <w:shd w:val="clear" w:color="auto" w:fill="FFFFFF"/>
        <w:tabs>
          <w:tab w:val="left" w:pos="518"/>
        </w:tabs>
        <w:autoSpaceDE w:val="0"/>
        <w:rPr>
          <w:sz w:val="32"/>
          <w:szCs w:val="32"/>
        </w:rPr>
      </w:pPr>
    </w:p>
    <w:p w:rsidR="0088014D" w:rsidRPr="00D4357A" w:rsidRDefault="0088014D" w:rsidP="000D058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т</w:t>
      </w:r>
      <w:r w:rsidRPr="00BA3420">
        <w:rPr>
          <w:rFonts w:cs="Calibri"/>
          <w:b/>
        </w:rPr>
        <w:t>ематический план курса</w:t>
      </w:r>
    </w:p>
    <w:p w:rsidR="0088014D" w:rsidRPr="00BA3420" w:rsidRDefault="0088014D" w:rsidP="0088014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cs="Calibri"/>
        </w:rPr>
      </w:pPr>
    </w:p>
    <w:p w:rsidR="0088014D" w:rsidRPr="00BA3420" w:rsidRDefault="0088014D" w:rsidP="0047064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cs="Calibri"/>
          <w:b/>
        </w:rPr>
      </w:pPr>
      <w:r>
        <w:rPr>
          <w:rFonts w:cs="Calibri"/>
          <w:b/>
        </w:rPr>
        <w:t>2</w:t>
      </w:r>
      <w:r w:rsidR="000D058B">
        <w:rPr>
          <w:rFonts w:cs="Calibri"/>
          <w:b/>
        </w:rPr>
        <w:t xml:space="preserve"> «Б» класс</w:t>
      </w:r>
    </w:p>
    <w:p w:rsidR="0088014D" w:rsidRPr="00B30860" w:rsidRDefault="0088014D" w:rsidP="0088014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cs="Calibri"/>
        </w:rPr>
      </w:pPr>
    </w:p>
    <w:tbl>
      <w:tblPr>
        <w:tblW w:w="0" w:type="auto"/>
        <w:jc w:val="center"/>
        <w:tblInd w:w="-1175" w:type="dxa"/>
        <w:tblLayout w:type="fixed"/>
        <w:tblLook w:val="0000"/>
      </w:tblPr>
      <w:tblGrid>
        <w:gridCol w:w="1742"/>
        <w:gridCol w:w="5301"/>
        <w:gridCol w:w="1080"/>
        <w:gridCol w:w="4704"/>
      </w:tblGrid>
      <w:tr w:rsidR="0088014D" w:rsidRPr="00B30860" w:rsidTr="00722CF3">
        <w:trPr>
          <w:trHeight w:val="87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14D" w:rsidRPr="00B30860" w:rsidRDefault="0088014D" w:rsidP="00AA6294">
            <w:pPr>
              <w:snapToGrid w:val="0"/>
              <w:jc w:val="center"/>
              <w:rPr>
                <w:rFonts w:cs="Calibri"/>
                <w:bCs/>
              </w:rPr>
            </w:pPr>
            <w:r w:rsidRPr="00B30860">
              <w:rPr>
                <w:rFonts w:cs="Calibri"/>
                <w:bCs/>
              </w:rPr>
              <w:t>№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14D" w:rsidRPr="00B30860" w:rsidRDefault="00B30860" w:rsidP="00AA6294">
            <w:pPr>
              <w:snapToGrid w:val="0"/>
              <w:jc w:val="center"/>
              <w:rPr>
                <w:rFonts w:cs="Calibri"/>
                <w:bCs/>
              </w:rPr>
            </w:pPr>
            <w:r w:rsidRPr="00B30860">
              <w:rPr>
                <w:rFonts w:cs="Calibri"/>
                <w:bCs/>
              </w:rPr>
              <w:t>О</w:t>
            </w:r>
            <w:r w:rsidR="0088014D" w:rsidRPr="00B30860">
              <w:rPr>
                <w:rFonts w:cs="Calibri"/>
                <w:bCs/>
              </w:rPr>
              <w:t>сновные разделы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014D" w:rsidRPr="00B30860" w:rsidRDefault="0088014D" w:rsidP="00AA6294">
            <w:pPr>
              <w:snapToGrid w:val="0"/>
              <w:jc w:val="center"/>
              <w:rPr>
                <w:rFonts w:cs="Calibri"/>
                <w:bCs/>
              </w:rPr>
            </w:pPr>
            <w:r w:rsidRPr="00B30860">
              <w:rPr>
                <w:rFonts w:cs="Calibri"/>
                <w:bCs/>
              </w:rPr>
              <w:t>кол-во</w:t>
            </w:r>
          </w:p>
          <w:p w:rsidR="0088014D" w:rsidRPr="00B30860" w:rsidRDefault="0088014D" w:rsidP="00AA6294">
            <w:pPr>
              <w:snapToGrid w:val="0"/>
              <w:jc w:val="center"/>
              <w:rPr>
                <w:rFonts w:cs="Calibri"/>
                <w:bCs/>
              </w:rPr>
            </w:pPr>
            <w:r w:rsidRPr="00B30860">
              <w:rPr>
                <w:rFonts w:cs="Calibri"/>
                <w:bCs/>
              </w:rPr>
              <w:t>часов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14D" w:rsidRPr="00B30860" w:rsidRDefault="0088014D" w:rsidP="00AA6294">
            <w:pPr>
              <w:snapToGrid w:val="0"/>
              <w:jc w:val="center"/>
              <w:rPr>
                <w:rFonts w:cs="Calibri"/>
                <w:bCs/>
              </w:rPr>
            </w:pPr>
            <w:r w:rsidRPr="00B30860">
              <w:rPr>
                <w:rFonts w:cs="Calibri"/>
                <w:bCs/>
              </w:rPr>
              <w:t>кол-во</w:t>
            </w:r>
          </w:p>
          <w:p w:rsidR="0088014D" w:rsidRPr="00B30860" w:rsidRDefault="0088014D" w:rsidP="00AA6294">
            <w:pPr>
              <w:snapToGrid w:val="0"/>
              <w:jc w:val="center"/>
              <w:rPr>
                <w:rFonts w:cs="Calibri"/>
                <w:bCs/>
              </w:rPr>
            </w:pPr>
            <w:r w:rsidRPr="00B30860">
              <w:rPr>
                <w:rFonts w:cs="Calibri"/>
                <w:bCs/>
              </w:rPr>
              <w:t>контрольных</w:t>
            </w:r>
          </w:p>
          <w:p w:rsidR="0088014D" w:rsidRPr="00B30860" w:rsidRDefault="0088014D" w:rsidP="00AA6294">
            <w:pPr>
              <w:snapToGrid w:val="0"/>
              <w:jc w:val="center"/>
              <w:rPr>
                <w:rFonts w:cs="Calibri"/>
                <w:bCs/>
              </w:rPr>
            </w:pPr>
            <w:r w:rsidRPr="00B30860">
              <w:rPr>
                <w:rFonts w:cs="Calibri"/>
                <w:bCs/>
              </w:rPr>
              <w:t>работ</w:t>
            </w:r>
          </w:p>
        </w:tc>
      </w:tr>
      <w:tr w:rsidR="007E3A90" w:rsidRPr="00B30860" w:rsidTr="00722CF3">
        <w:trPr>
          <w:trHeight w:val="223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3A90" w:rsidRPr="00B30860" w:rsidRDefault="007E3A90" w:rsidP="00AA6294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B30860">
              <w:rPr>
                <w:kern w:val="2"/>
                <w:lang w:eastAsia="ru-RU"/>
              </w:rPr>
              <w:t>1.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3A90" w:rsidRPr="00B30860" w:rsidRDefault="00BA4143" w:rsidP="00722CF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30860">
              <w:rPr>
                <w:rFonts w:ascii="Times New Roman" w:hAnsi="Times New Roman" w:cs="Times New Roman"/>
                <w:b/>
                <w:sz w:val="24"/>
              </w:rPr>
              <w:t>Общение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3A90" w:rsidRPr="00B30860" w:rsidRDefault="00BA4143" w:rsidP="00AA629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30860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90" w:rsidRPr="00B30860" w:rsidRDefault="007E3A90" w:rsidP="00AA6294">
            <w:pPr>
              <w:snapToGrid w:val="0"/>
              <w:jc w:val="center"/>
              <w:rPr>
                <w:rFonts w:cs="Calibri"/>
              </w:rPr>
            </w:pPr>
            <w:r w:rsidRPr="00B30860">
              <w:rPr>
                <w:rFonts w:cs="Calibri"/>
              </w:rPr>
              <w:t>0</w:t>
            </w:r>
          </w:p>
        </w:tc>
      </w:tr>
      <w:tr w:rsidR="007E3A90" w:rsidRPr="00B30860" w:rsidTr="00722CF3">
        <w:trPr>
          <w:trHeight w:val="111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3A90" w:rsidRPr="00B30860" w:rsidRDefault="007E3A90" w:rsidP="00AA6294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B30860">
              <w:rPr>
                <w:kern w:val="2"/>
                <w:lang w:eastAsia="ru-RU"/>
              </w:rPr>
              <w:t>2.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3A90" w:rsidRPr="00B30860" w:rsidRDefault="00BA4143" w:rsidP="00722CF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3086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Текст. Речевые жанры.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3A90" w:rsidRPr="00B30860" w:rsidRDefault="00BA4143" w:rsidP="00AA629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30860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90" w:rsidRPr="00B30860" w:rsidRDefault="00D27A70" w:rsidP="00AA6294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7E3A90" w:rsidRPr="00B30860" w:rsidTr="00722CF3">
        <w:trPr>
          <w:trHeight w:val="375"/>
          <w:jc w:val="center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A90" w:rsidRPr="00B30860" w:rsidRDefault="007E3A90" w:rsidP="00AA6294">
            <w:pPr>
              <w:snapToGrid w:val="0"/>
              <w:rPr>
                <w:rFonts w:cs="Calibri"/>
                <w:bCs/>
              </w:rPr>
            </w:pPr>
            <w:r w:rsidRPr="00B30860">
              <w:rPr>
                <w:rFonts w:cs="Calibri"/>
                <w:bCs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3A90" w:rsidRPr="00B30860" w:rsidRDefault="007E3A90" w:rsidP="00AA6294">
            <w:pPr>
              <w:snapToGrid w:val="0"/>
              <w:jc w:val="center"/>
              <w:rPr>
                <w:rFonts w:cs="Calibri"/>
                <w:bCs/>
              </w:rPr>
            </w:pPr>
            <w:r w:rsidRPr="00B30860">
              <w:rPr>
                <w:rFonts w:cs="Calibri"/>
                <w:bCs/>
              </w:rPr>
              <w:t>34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A90" w:rsidRPr="00B30860" w:rsidRDefault="002D251F" w:rsidP="00AA6294">
            <w:pPr>
              <w:snapToGrid w:val="0"/>
              <w:jc w:val="center"/>
              <w:rPr>
                <w:rFonts w:cs="Calibri"/>
                <w:bCs/>
              </w:rPr>
            </w:pPr>
            <w:r w:rsidRPr="00B30860">
              <w:rPr>
                <w:rFonts w:cs="Calibri"/>
                <w:bCs/>
              </w:rPr>
              <w:t>0</w:t>
            </w:r>
          </w:p>
        </w:tc>
      </w:tr>
      <w:tr w:rsidR="007E3A90" w:rsidRPr="00B30860" w:rsidTr="00722CF3">
        <w:trPr>
          <w:trHeight w:val="375"/>
          <w:jc w:val="center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A90" w:rsidRPr="00B30860" w:rsidRDefault="007E3A90" w:rsidP="00AA6294">
            <w:pPr>
              <w:snapToGrid w:val="0"/>
              <w:rPr>
                <w:rFonts w:cs="Calibri"/>
              </w:rPr>
            </w:pPr>
            <w:r w:rsidRPr="00B30860">
              <w:rPr>
                <w:rFonts w:cs="Calibri"/>
              </w:rPr>
              <w:t>1 четверть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3A90" w:rsidRPr="00B30860" w:rsidRDefault="007E3A90" w:rsidP="00AA6294">
            <w:pPr>
              <w:snapToGrid w:val="0"/>
              <w:jc w:val="center"/>
              <w:rPr>
                <w:rFonts w:cs="Calibri"/>
              </w:rPr>
            </w:pPr>
            <w:r w:rsidRPr="00B30860">
              <w:rPr>
                <w:rFonts w:cs="Calibri"/>
              </w:rPr>
              <w:t>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A90" w:rsidRPr="00B30860" w:rsidRDefault="002D251F" w:rsidP="00AA6294">
            <w:pPr>
              <w:snapToGrid w:val="0"/>
              <w:jc w:val="center"/>
              <w:rPr>
                <w:rFonts w:cs="Calibri"/>
              </w:rPr>
            </w:pPr>
            <w:r w:rsidRPr="00B30860">
              <w:rPr>
                <w:rFonts w:cs="Calibri"/>
              </w:rPr>
              <w:t>0</w:t>
            </w:r>
          </w:p>
        </w:tc>
      </w:tr>
      <w:tr w:rsidR="007E3A90" w:rsidRPr="00B30860" w:rsidTr="00722CF3">
        <w:trPr>
          <w:trHeight w:val="375"/>
          <w:jc w:val="center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A90" w:rsidRPr="00B30860" w:rsidRDefault="007E3A90" w:rsidP="00AA6294">
            <w:pPr>
              <w:snapToGrid w:val="0"/>
              <w:rPr>
                <w:rFonts w:cs="Calibri"/>
              </w:rPr>
            </w:pPr>
            <w:r w:rsidRPr="00B30860">
              <w:rPr>
                <w:rFonts w:cs="Calibri"/>
              </w:rPr>
              <w:t>2 четверть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3A90" w:rsidRPr="00B30860" w:rsidRDefault="00FD6E00" w:rsidP="00AA6294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A90" w:rsidRPr="00B30860" w:rsidRDefault="002D251F" w:rsidP="00AA6294">
            <w:pPr>
              <w:snapToGrid w:val="0"/>
              <w:jc w:val="center"/>
              <w:rPr>
                <w:rFonts w:cs="Calibri"/>
              </w:rPr>
            </w:pPr>
            <w:r w:rsidRPr="00B30860">
              <w:rPr>
                <w:rFonts w:cs="Calibri"/>
              </w:rPr>
              <w:t>0</w:t>
            </w:r>
          </w:p>
        </w:tc>
      </w:tr>
      <w:tr w:rsidR="007E3A90" w:rsidRPr="00B30860" w:rsidTr="00722CF3">
        <w:trPr>
          <w:trHeight w:val="375"/>
          <w:jc w:val="center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A90" w:rsidRPr="00B30860" w:rsidRDefault="007E3A90" w:rsidP="00AA6294">
            <w:pPr>
              <w:snapToGrid w:val="0"/>
              <w:rPr>
                <w:rFonts w:cs="Calibri"/>
              </w:rPr>
            </w:pPr>
            <w:r w:rsidRPr="00B30860">
              <w:rPr>
                <w:rFonts w:cs="Calibri"/>
              </w:rPr>
              <w:t>3 четверть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3A90" w:rsidRPr="00B30860" w:rsidRDefault="007E3A90" w:rsidP="00AA6294">
            <w:pPr>
              <w:snapToGrid w:val="0"/>
              <w:jc w:val="center"/>
              <w:rPr>
                <w:rFonts w:cs="Calibri"/>
              </w:rPr>
            </w:pPr>
            <w:r w:rsidRPr="00B30860">
              <w:rPr>
                <w:rFonts w:cs="Calibri"/>
              </w:rPr>
              <w:t>10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A90" w:rsidRPr="00B30860" w:rsidRDefault="002D251F" w:rsidP="00AA6294">
            <w:pPr>
              <w:snapToGrid w:val="0"/>
              <w:jc w:val="center"/>
              <w:rPr>
                <w:rFonts w:cs="Calibri"/>
              </w:rPr>
            </w:pPr>
            <w:r w:rsidRPr="00B30860">
              <w:rPr>
                <w:rFonts w:cs="Calibri"/>
              </w:rPr>
              <w:t>0</w:t>
            </w:r>
          </w:p>
        </w:tc>
      </w:tr>
      <w:tr w:rsidR="007E3A90" w:rsidRPr="00B30860" w:rsidTr="00722CF3">
        <w:trPr>
          <w:trHeight w:val="375"/>
          <w:jc w:val="center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A90" w:rsidRPr="00B30860" w:rsidRDefault="007E3A90" w:rsidP="00AA6294">
            <w:pPr>
              <w:snapToGrid w:val="0"/>
              <w:rPr>
                <w:rFonts w:cs="Calibri"/>
              </w:rPr>
            </w:pPr>
            <w:r w:rsidRPr="00B30860">
              <w:rPr>
                <w:rFonts w:cs="Calibri"/>
              </w:rPr>
              <w:t>4 четверть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3A90" w:rsidRPr="00B30860" w:rsidRDefault="00FD6E00" w:rsidP="00AA6294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90" w:rsidRPr="00B30860" w:rsidRDefault="00D27A70" w:rsidP="00AA6294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</w:tbl>
    <w:p w:rsidR="00423ECD" w:rsidRDefault="00423ECD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423ECD" w:rsidRDefault="00423ECD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BA4143" w:rsidRDefault="00BA4143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BA4143" w:rsidRDefault="00BA4143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BA4143" w:rsidRDefault="00BA4143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BA4143" w:rsidRDefault="00BA4143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BA4143" w:rsidRDefault="00BA4143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BA4143" w:rsidRDefault="00BA4143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EF1044" w:rsidRDefault="00EF1044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EF1044" w:rsidRDefault="00EF1044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BA4143" w:rsidRDefault="00BA4143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BA4143" w:rsidRDefault="00BA4143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E56FC2" w:rsidRDefault="00E56FC2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88014D" w:rsidRDefault="00D864C6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  <w:r>
        <w:rPr>
          <w:b/>
          <w:kern w:val="2"/>
          <w:sz w:val="28"/>
          <w:lang w:eastAsia="ru-RU"/>
        </w:rPr>
        <w:lastRenderedPageBreak/>
        <w:t>Календарно- тематическое планирование</w:t>
      </w:r>
    </w:p>
    <w:p w:rsidR="00E56FC2" w:rsidRDefault="00E56FC2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7513"/>
        <w:gridCol w:w="2126"/>
        <w:gridCol w:w="1985"/>
        <w:gridCol w:w="2268"/>
      </w:tblGrid>
      <w:tr w:rsidR="00EF1044" w:rsidRPr="00777EBC" w:rsidTr="00E56FC2">
        <w:trPr>
          <w:cantSplit/>
          <w:trHeight w:val="5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044" w:rsidRPr="00E56FC2" w:rsidRDefault="00EF1044" w:rsidP="008A462B">
            <w:pPr>
              <w:rPr>
                <w:b/>
                <w:color w:val="000000" w:themeColor="text1"/>
              </w:rPr>
            </w:pPr>
            <w:r w:rsidRPr="00E56FC2">
              <w:rPr>
                <w:b/>
              </w:rPr>
              <w:t xml:space="preserve">№ </w:t>
            </w:r>
            <w:proofErr w:type="spellStart"/>
            <w:proofErr w:type="gramStart"/>
            <w:r w:rsidRPr="00E56FC2">
              <w:rPr>
                <w:b/>
              </w:rPr>
              <w:t>п</w:t>
            </w:r>
            <w:proofErr w:type="spellEnd"/>
            <w:proofErr w:type="gramEnd"/>
            <w:r w:rsidRPr="00E56FC2">
              <w:rPr>
                <w:b/>
              </w:rPr>
              <w:t>/</w:t>
            </w:r>
            <w:proofErr w:type="spellStart"/>
            <w:r w:rsidRPr="00E56FC2">
              <w:rPr>
                <w:b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E56FC2" w:rsidRDefault="00E56FC2" w:rsidP="00E56FC2">
            <w:pPr>
              <w:jc w:val="center"/>
              <w:rPr>
                <w:b/>
                <w:color w:val="000000" w:themeColor="text1"/>
              </w:rPr>
            </w:pPr>
            <w:r w:rsidRPr="00E56FC2">
              <w:rPr>
                <w:b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E56FC2" w:rsidRDefault="00E56FC2" w:rsidP="00E56FC2">
            <w:pPr>
              <w:jc w:val="center"/>
              <w:rPr>
                <w:b/>
              </w:rPr>
            </w:pPr>
            <w:r w:rsidRPr="00E56FC2">
              <w:rPr>
                <w:b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C2" w:rsidRPr="00E56FC2" w:rsidRDefault="00E56FC2" w:rsidP="00E56FC2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b/>
              </w:rPr>
            </w:pPr>
            <w:r w:rsidRPr="00E56FC2">
              <w:rPr>
                <w:b/>
              </w:rPr>
              <w:t>Дата план</w:t>
            </w:r>
          </w:p>
          <w:p w:rsidR="00EF1044" w:rsidRPr="00E56FC2" w:rsidRDefault="00EF1044" w:rsidP="00EF104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C2" w:rsidRPr="00E56FC2" w:rsidRDefault="00E56FC2" w:rsidP="00E56FC2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b/>
              </w:rPr>
            </w:pPr>
            <w:r w:rsidRPr="00E56FC2">
              <w:rPr>
                <w:b/>
              </w:rPr>
              <w:t>Дата факт</w:t>
            </w:r>
          </w:p>
          <w:p w:rsidR="00EF1044" w:rsidRPr="00E56FC2" w:rsidRDefault="00EF1044" w:rsidP="00EF1044">
            <w:pPr>
              <w:rPr>
                <w:b/>
              </w:rPr>
            </w:pPr>
          </w:p>
        </w:tc>
      </w:tr>
      <w:tr w:rsidR="00EF1044" w:rsidRPr="00560D08" w:rsidTr="00E56FC2">
        <w:trPr>
          <w:cantSplit/>
          <w:trHeight w:val="5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Default="00EF1044" w:rsidP="008A462B">
            <w:pPr>
              <w:pStyle w:val="Style27"/>
              <w:widowControl/>
              <w:rPr>
                <w:rStyle w:val="FontStyle68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44" w:rsidRDefault="00E56FC2" w:rsidP="00E56FC2">
            <w:pPr>
              <w:pStyle w:val="Style27"/>
              <w:widowControl/>
              <w:jc w:val="center"/>
              <w:rPr>
                <w:rStyle w:val="FontStyle68"/>
                <w:color w:val="000000" w:themeColor="text1"/>
              </w:rPr>
            </w:pPr>
            <w:r w:rsidRPr="00E56FC2">
              <w:rPr>
                <w:rFonts w:ascii="Times New Roman" w:hAnsi="Times New Roman" w:cs="Times New Roman"/>
                <w:b/>
              </w:rPr>
              <w:t>Общение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44" w:rsidRPr="00E56FC2" w:rsidRDefault="00E56FC2" w:rsidP="00E56FC2">
            <w:pPr>
              <w:jc w:val="center"/>
              <w:rPr>
                <w:rStyle w:val="FontStyle68"/>
                <w:b/>
              </w:rPr>
            </w:pPr>
            <w:r w:rsidRPr="00E56FC2">
              <w:rPr>
                <w:rStyle w:val="FontStyle68"/>
                <w:b/>
              </w:rPr>
              <w:t>17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1044" w:rsidRPr="006D340E" w:rsidRDefault="00EF1044" w:rsidP="00B3086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EF1044" w:rsidRPr="00560D08" w:rsidRDefault="00EF1044" w:rsidP="00EF1044"/>
        </w:tc>
      </w:tr>
      <w:tr w:rsidR="00EF1044" w:rsidRPr="00560D08" w:rsidTr="00E56FC2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Default="00EF1044" w:rsidP="00E56FC2">
            <w:pPr>
              <w:pStyle w:val="Style27"/>
              <w:widowControl/>
              <w:numPr>
                <w:ilvl w:val="0"/>
                <w:numId w:val="4"/>
              </w:numPr>
              <w:rPr>
                <w:rStyle w:val="FontStyle68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44" w:rsidRPr="00CE3D3E" w:rsidRDefault="00EF1044" w:rsidP="00EF1044">
            <w:pPr>
              <w:pStyle w:val="Style27"/>
              <w:widowControl/>
              <w:rPr>
                <w:rStyle w:val="FontStyle68"/>
                <w:color w:val="000000" w:themeColor="text1"/>
              </w:rPr>
            </w:pPr>
            <w:r>
              <w:rPr>
                <w:rStyle w:val="FontStyle68"/>
                <w:color w:val="000000" w:themeColor="text1"/>
              </w:rPr>
              <w:t xml:space="preserve">Знакомство с учебником «Риторика» и его авторами.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44" w:rsidRPr="00560D08" w:rsidRDefault="00EF1044" w:rsidP="00E56FC2">
            <w:pPr>
              <w:jc w:val="center"/>
            </w:pPr>
            <w:r w:rsidRPr="00560D08">
              <w:rPr>
                <w:rStyle w:val="FontStyle6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1044" w:rsidRPr="00560D08" w:rsidRDefault="00B30860" w:rsidP="00B30860">
            <w:pPr>
              <w:jc w:val="center"/>
            </w:pPr>
            <w:r>
              <w:t>2.09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EF1044" w:rsidRPr="00560D08" w:rsidRDefault="00EF1044" w:rsidP="00EF1044"/>
        </w:tc>
      </w:tr>
      <w:tr w:rsidR="00B30860" w:rsidRPr="00560D08" w:rsidTr="00E56FC2">
        <w:trPr>
          <w:cantSplit/>
          <w:trHeight w:val="4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56FC2">
            <w:pPr>
              <w:pStyle w:val="Style27"/>
              <w:widowControl/>
              <w:numPr>
                <w:ilvl w:val="0"/>
                <w:numId w:val="4"/>
              </w:numPr>
              <w:rPr>
                <w:rStyle w:val="FontStyle68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860" w:rsidRPr="00CE3D3E" w:rsidRDefault="00B30860" w:rsidP="00EF1044">
            <w:pPr>
              <w:pStyle w:val="Style27"/>
              <w:widowControl/>
              <w:rPr>
                <w:rStyle w:val="FontStyle68"/>
                <w:color w:val="000000" w:themeColor="text1"/>
              </w:rPr>
            </w:pPr>
            <w:r w:rsidRPr="00CE3D3E">
              <w:rPr>
                <w:rStyle w:val="FontStyle68"/>
                <w:color w:val="000000" w:themeColor="text1"/>
              </w:rPr>
              <w:t xml:space="preserve">Наука  риторика.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860" w:rsidRPr="00560D08" w:rsidRDefault="00B30860" w:rsidP="00E56FC2">
            <w:pPr>
              <w:jc w:val="center"/>
            </w:pPr>
            <w:r w:rsidRPr="00560D08">
              <w:rPr>
                <w:rStyle w:val="FontStyle6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860" w:rsidRDefault="00B30860" w:rsidP="00B30860">
            <w:pPr>
              <w:jc w:val="center"/>
            </w:pPr>
            <w:r>
              <w:t>9</w:t>
            </w:r>
            <w:r w:rsidRPr="00B47F3C">
              <w:t>.09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30860" w:rsidRPr="00560D08" w:rsidRDefault="00B30860" w:rsidP="00EF1044"/>
        </w:tc>
      </w:tr>
      <w:tr w:rsidR="00B30860" w:rsidRPr="00560D08" w:rsidTr="00E56FC2">
        <w:trPr>
          <w:cantSplit/>
          <w:trHeight w:val="5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56FC2">
            <w:pPr>
              <w:pStyle w:val="Style27"/>
              <w:widowControl/>
              <w:numPr>
                <w:ilvl w:val="0"/>
                <w:numId w:val="4"/>
              </w:numPr>
              <w:rPr>
                <w:rStyle w:val="FontStyle68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860" w:rsidRPr="00CE3D3E" w:rsidRDefault="00B30860" w:rsidP="00EF1044">
            <w:pPr>
              <w:pStyle w:val="Style27"/>
              <w:widowControl/>
              <w:rPr>
                <w:rStyle w:val="FontStyle68"/>
                <w:color w:val="000000" w:themeColor="text1"/>
              </w:rPr>
            </w:pPr>
            <w:r w:rsidRPr="00CE3D3E">
              <w:rPr>
                <w:rStyle w:val="FontStyle68"/>
                <w:color w:val="000000" w:themeColor="text1"/>
              </w:rPr>
              <w:t>Компоненты  речевой ситуации: кто (адресант) – кому (адресат</w:t>
            </w:r>
            <w:proofErr w:type="gramStart"/>
            <w:r w:rsidRPr="00CE3D3E">
              <w:rPr>
                <w:rStyle w:val="FontStyle68"/>
                <w:color w:val="000000" w:themeColor="text1"/>
              </w:rPr>
              <w:t>)-</w:t>
            </w:r>
            <w:proofErr w:type="gramEnd"/>
            <w:r w:rsidRPr="00CE3D3E">
              <w:rPr>
                <w:rStyle w:val="FontStyle68"/>
                <w:color w:val="000000" w:themeColor="text1"/>
              </w:rPr>
              <w:t>что (содержание высказывания).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860" w:rsidRPr="00560D08" w:rsidRDefault="00B30860" w:rsidP="00E56FC2">
            <w:pPr>
              <w:jc w:val="center"/>
              <w:rPr>
                <w:rStyle w:val="FontStyle68"/>
              </w:rPr>
            </w:pPr>
            <w:r w:rsidRPr="00560D08">
              <w:rPr>
                <w:rStyle w:val="FontStyle6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860" w:rsidRDefault="00B30860" w:rsidP="00B30860">
            <w:pPr>
              <w:jc w:val="center"/>
            </w:pPr>
            <w:r>
              <w:t>16</w:t>
            </w:r>
            <w:r w:rsidRPr="00B47F3C">
              <w:t>.09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30860" w:rsidRPr="00560D08" w:rsidRDefault="00B30860" w:rsidP="00EF1044"/>
        </w:tc>
      </w:tr>
      <w:tr w:rsidR="00B30860" w:rsidRPr="00560D08" w:rsidTr="00E56FC2">
        <w:trPr>
          <w:cantSplit/>
          <w:trHeight w:val="2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56FC2">
            <w:pPr>
              <w:pStyle w:val="Style27"/>
              <w:widowControl/>
              <w:numPr>
                <w:ilvl w:val="0"/>
                <w:numId w:val="4"/>
              </w:numPr>
              <w:rPr>
                <w:rStyle w:val="FontStyle68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860" w:rsidRPr="00CE3D3E" w:rsidRDefault="00B30860" w:rsidP="00EF1044">
            <w:pPr>
              <w:pStyle w:val="Style27"/>
              <w:widowControl/>
              <w:rPr>
                <w:rStyle w:val="FontStyle68"/>
                <w:color w:val="000000" w:themeColor="text1"/>
              </w:rPr>
            </w:pPr>
            <w:r w:rsidRPr="00CE3D3E">
              <w:rPr>
                <w:rStyle w:val="FontStyle68"/>
                <w:color w:val="000000" w:themeColor="text1"/>
              </w:rPr>
              <w:t>Говорит – пишет. Твои речевые роли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860" w:rsidRPr="00560D08" w:rsidRDefault="00B30860" w:rsidP="00E56FC2">
            <w:pPr>
              <w:jc w:val="center"/>
              <w:rPr>
                <w:rStyle w:val="FontStyle68"/>
              </w:rPr>
            </w:pPr>
            <w:r w:rsidRPr="00560D08">
              <w:rPr>
                <w:rStyle w:val="FontStyle6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860" w:rsidRDefault="00B30860" w:rsidP="00B30860">
            <w:pPr>
              <w:jc w:val="center"/>
            </w:pPr>
            <w:r w:rsidRPr="00B47F3C">
              <w:t>2</w:t>
            </w:r>
            <w:r>
              <w:t>3</w:t>
            </w:r>
            <w:r w:rsidRPr="00B47F3C">
              <w:t>.09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0860" w:rsidRPr="00560D08" w:rsidRDefault="00B30860" w:rsidP="00EF1044"/>
        </w:tc>
      </w:tr>
      <w:tr w:rsidR="00EF1044" w:rsidRPr="00560D08" w:rsidTr="00E56FC2">
        <w:trPr>
          <w:cantSplit/>
          <w:trHeight w:val="2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E56FC2" w:rsidRDefault="00EF1044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44" w:rsidRPr="00CE3D3E" w:rsidRDefault="00EF1044" w:rsidP="00EF10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Темп. Громкость.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44" w:rsidRPr="00560D08" w:rsidRDefault="00EF1044" w:rsidP="00E56FC2">
            <w:pPr>
              <w:jc w:val="center"/>
            </w:pPr>
            <w:r w:rsidRPr="00560D08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44" w:rsidRPr="00560D08" w:rsidRDefault="00B30860" w:rsidP="00B30860">
            <w:pPr>
              <w:jc w:val="center"/>
            </w:pPr>
            <w:r>
              <w:t>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F1044" w:rsidRPr="00560D08" w:rsidRDefault="00EF1044" w:rsidP="00EF1044"/>
        </w:tc>
      </w:tr>
      <w:tr w:rsidR="00EF1044" w:rsidRPr="00560D08" w:rsidTr="00E56FC2">
        <w:trPr>
          <w:cantSplit/>
          <w:trHeight w:val="2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E56FC2" w:rsidRDefault="00EF1044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44" w:rsidRPr="00CE3D3E" w:rsidRDefault="00EF1044" w:rsidP="00EF1044">
            <w:pPr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Тон речи. Тоже слово, да не так бы молвить (тон речи).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44" w:rsidRPr="00560D08" w:rsidRDefault="00EF1044" w:rsidP="00E56FC2">
            <w:pPr>
              <w:jc w:val="center"/>
            </w:pPr>
            <w:r w:rsidRPr="00560D08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44" w:rsidRPr="00B30860" w:rsidRDefault="00B30860" w:rsidP="00B30860">
            <w:pPr>
              <w:jc w:val="center"/>
            </w:pPr>
            <w:r w:rsidRPr="00B30860">
              <w:t>7.10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EF1044" w:rsidRPr="00560D08" w:rsidRDefault="00EF1044" w:rsidP="00EF1044"/>
        </w:tc>
      </w:tr>
      <w:tr w:rsidR="00B30860" w:rsidRPr="00560D08" w:rsidTr="00E56FC2">
        <w:trPr>
          <w:cantSplit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E56FC2" w:rsidRDefault="00B30860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860" w:rsidRPr="00CE3D3E" w:rsidRDefault="00B30860" w:rsidP="00EF1044">
            <w:pPr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Настроение, чувства и тон говорящего.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860" w:rsidRPr="00560D08" w:rsidRDefault="00B30860" w:rsidP="00E56FC2">
            <w:pPr>
              <w:jc w:val="center"/>
            </w:pPr>
            <w:r w:rsidRPr="00560D08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860" w:rsidRDefault="00B30860" w:rsidP="00B30860">
            <w:pPr>
              <w:jc w:val="center"/>
            </w:pPr>
            <w:r>
              <w:t>14</w:t>
            </w:r>
            <w:r w:rsidRPr="006C767C">
              <w:t>.10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B30860" w:rsidRPr="00560D08" w:rsidRDefault="00B30860" w:rsidP="00EF1044"/>
        </w:tc>
      </w:tr>
      <w:tr w:rsidR="00B30860" w:rsidRPr="00560D08" w:rsidTr="00E56FC2">
        <w:trPr>
          <w:cantSplit/>
          <w:trHeight w:val="2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E56FC2" w:rsidRDefault="00B30860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F1044">
            <w:pPr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Мимика, жесты, поза. Говорящий взгляд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560D08" w:rsidRDefault="00B30860" w:rsidP="00E56FC2">
            <w:pPr>
              <w:jc w:val="center"/>
            </w:pPr>
            <w:r w:rsidRPr="00560D08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Default="00B30860" w:rsidP="00B30860">
            <w:pPr>
              <w:jc w:val="center"/>
            </w:pPr>
            <w:r>
              <w:t>21</w:t>
            </w:r>
            <w:r w:rsidRPr="006C767C">
              <w:t>.10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B30860" w:rsidRPr="00560D08" w:rsidRDefault="00B30860" w:rsidP="00EF1044"/>
        </w:tc>
      </w:tr>
      <w:tr w:rsidR="00B30860" w:rsidRPr="00560D08" w:rsidTr="00E56FC2">
        <w:trPr>
          <w:cantSplit/>
          <w:trHeight w:val="1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E56FC2" w:rsidRDefault="00B30860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F1044">
            <w:pPr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Мы слушае</w:t>
            </w:r>
            <w:proofErr w:type="gramStart"/>
            <w:r w:rsidRPr="00CE3D3E">
              <w:rPr>
                <w:color w:val="000000" w:themeColor="text1"/>
              </w:rPr>
              <w:t>м-</w:t>
            </w:r>
            <w:proofErr w:type="gramEnd"/>
            <w:r w:rsidRPr="00CE3D3E">
              <w:rPr>
                <w:color w:val="000000" w:themeColor="text1"/>
              </w:rPr>
              <w:t xml:space="preserve"> нас слушают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560D08" w:rsidRDefault="00B30860" w:rsidP="00E56FC2">
            <w:pPr>
              <w:jc w:val="center"/>
            </w:pPr>
            <w:r w:rsidRPr="00560D08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Default="00B30860" w:rsidP="00B30860">
            <w:pPr>
              <w:jc w:val="center"/>
            </w:pPr>
            <w:r>
              <w:t>28</w:t>
            </w:r>
            <w:r w:rsidRPr="006C767C">
              <w:t>.10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30860" w:rsidRPr="00560D08" w:rsidRDefault="00B30860" w:rsidP="00EF1044"/>
        </w:tc>
      </w:tr>
      <w:tr w:rsidR="00EF1044" w:rsidRPr="00560D08" w:rsidTr="00E56FC2">
        <w:trPr>
          <w:cantSplit/>
          <w:trHeight w:val="2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E56FC2" w:rsidRDefault="00EF1044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CE3D3E" w:rsidRDefault="00EF1044" w:rsidP="00EF1044">
            <w:pPr>
              <w:rPr>
                <w:color w:val="000000" w:themeColor="text1"/>
              </w:rPr>
            </w:pPr>
            <w:r w:rsidRPr="008F66CF">
              <w:rPr>
                <w:color w:val="000000" w:themeColor="text1"/>
              </w:rPr>
              <w:t>Сигнал принят, слушаю!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560D08" w:rsidRDefault="00EF1044" w:rsidP="00E56FC2">
            <w:pPr>
              <w:jc w:val="center"/>
            </w:pPr>
            <w:r w:rsidRPr="00560D08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560D08" w:rsidRDefault="00B30860" w:rsidP="00B30860">
            <w:pPr>
              <w:jc w:val="center"/>
            </w:pPr>
            <w:r>
              <w:t>11.11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1044" w:rsidRPr="00560D08" w:rsidRDefault="00EF1044" w:rsidP="00EF1044"/>
        </w:tc>
      </w:tr>
      <w:tr w:rsidR="00B30860" w:rsidRPr="00560D08" w:rsidTr="00E56FC2">
        <w:trPr>
          <w:cantSplit/>
          <w:trHeight w:val="2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E56FC2" w:rsidRDefault="00B30860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F1044">
            <w:pPr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Слушаем и стараемся понять, выделяем непонятное.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560D08" w:rsidRDefault="00B30860" w:rsidP="00E56FC2">
            <w:pPr>
              <w:jc w:val="center"/>
            </w:pPr>
            <w:r w:rsidRPr="00560D08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Default="00B30860" w:rsidP="00B30860">
            <w:pPr>
              <w:jc w:val="center"/>
            </w:pPr>
            <w:r w:rsidRPr="00717E25">
              <w:t>1</w:t>
            </w:r>
            <w:r>
              <w:t>8</w:t>
            </w:r>
            <w:r w:rsidRPr="00717E25">
              <w:t>.11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30860" w:rsidRPr="00560D08" w:rsidRDefault="00B30860" w:rsidP="00EF1044"/>
        </w:tc>
      </w:tr>
      <w:tr w:rsidR="00B30860" w:rsidRPr="00560D08" w:rsidTr="00E56FC2">
        <w:trPr>
          <w:cantSplit/>
          <w:trHeight w:val="2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E56FC2" w:rsidRDefault="00B30860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F1044">
            <w:pPr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Слушаем, как говорят.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560D08" w:rsidRDefault="00B30860" w:rsidP="00E56FC2">
            <w:pPr>
              <w:jc w:val="center"/>
            </w:pPr>
            <w:r w:rsidRPr="00560D08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Default="00B30860" w:rsidP="00B30860">
            <w:pPr>
              <w:jc w:val="center"/>
            </w:pPr>
            <w:r>
              <w:t>25</w:t>
            </w:r>
            <w:r w:rsidRPr="00717E25">
              <w:t>.11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30860" w:rsidRPr="00560D08" w:rsidRDefault="00B30860" w:rsidP="00EF1044"/>
        </w:tc>
      </w:tr>
      <w:tr w:rsidR="00EF1044" w:rsidRPr="00560D08" w:rsidTr="00E56FC2">
        <w:trPr>
          <w:cantSplit/>
          <w:trHeight w:val="4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E56FC2" w:rsidRDefault="00EF1044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CE3D3E" w:rsidRDefault="00EF1044" w:rsidP="00EF1044">
            <w:pPr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 xml:space="preserve"> Слушаем на уроке, слушаем целый день!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560D08" w:rsidRDefault="00EF1044" w:rsidP="00E56FC2">
            <w:pPr>
              <w:jc w:val="center"/>
            </w:pPr>
            <w:r w:rsidRPr="00560D08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560D08" w:rsidRDefault="00B30860" w:rsidP="00B30860">
            <w:pPr>
              <w:jc w:val="center"/>
            </w:pPr>
            <w:r>
              <w:t>2.12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560D08" w:rsidRDefault="00EF1044" w:rsidP="00EF1044"/>
        </w:tc>
      </w:tr>
      <w:tr w:rsidR="00B30860" w:rsidRPr="00560D08" w:rsidTr="00E56FC2">
        <w:trPr>
          <w:cantSplit/>
          <w:trHeight w:val="2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E56FC2" w:rsidRDefault="00B30860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F1044">
            <w:pPr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 xml:space="preserve">Вежливая просьба.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56FC2">
            <w:pPr>
              <w:jc w:val="center"/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Default="00B30860" w:rsidP="00B30860">
            <w:pPr>
              <w:jc w:val="center"/>
            </w:pPr>
            <w:r>
              <w:t>9</w:t>
            </w:r>
            <w:r w:rsidRPr="007D27BB">
              <w:t>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860" w:rsidRPr="00560D08" w:rsidRDefault="00B30860" w:rsidP="00EF1044"/>
        </w:tc>
      </w:tr>
      <w:tr w:rsidR="00B30860" w:rsidRPr="00560D08" w:rsidTr="00E56FC2">
        <w:trPr>
          <w:cantSplit/>
          <w:trHeight w:val="2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E56FC2" w:rsidRDefault="00B30860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F1044">
            <w:pPr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Скрытая просьба.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56FC2">
            <w:pPr>
              <w:jc w:val="center"/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Default="00B30860" w:rsidP="00B30860">
            <w:pPr>
              <w:jc w:val="center"/>
            </w:pPr>
            <w:r>
              <w:t>16</w:t>
            </w:r>
            <w:r w:rsidRPr="007D27BB">
              <w:t>.12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30860" w:rsidRPr="00560D08" w:rsidRDefault="00B30860" w:rsidP="00EF1044"/>
        </w:tc>
      </w:tr>
      <w:tr w:rsidR="00B30860" w:rsidRPr="00560D08" w:rsidTr="00E56FC2">
        <w:trPr>
          <w:cantSplit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E56FC2" w:rsidRDefault="00B30860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F1044">
            <w:pPr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 xml:space="preserve">О чем нам говорит шрифт.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56FC2">
            <w:pPr>
              <w:jc w:val="center"/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Default="00B30860" w:rsidP="00B30860">
            <w:pPr>
              <w:jc w:val="center"/>
            </w:pPr>
            <w:r>
              <w:t>23</w:t>
            </w:r>
            <w:r w:rsidRPr="007D27BB">
              <w:t>.12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30860" w:rsidRPr="00560D08" w:rsidRDefault="00B30860" w:rsidP="00EF1044"/>
        </w:tc>
      </w:tr>
      <w:tr w:rsidR="00B30860" w:rsidRPr="00E85C47" w:rsidTr="00E56FC2">
        <w:trPr>
          <w:cantSplit/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E56FC2" w:rsidRDefault="00B30860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F1044">
            <w:pPr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Рисунки, иллюстрации, таблицы, схемы…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56FC2">
            <w:pPr>
              <w:jc w:val="center"/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Default="00B30860" w:rsidP="00B30860">
            <w:pPr>
              <w:jc w:val="center"/>
            </w:pPr>
            <w:r>
              <w:t>30</w:t>
            </w:r>
            <w:r w:rsidRPr="007D27BB">
              <w:t>.12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30860" w:rsidRPr="00E85C47" w:rsidRDefault="00B30860" w:rsidP="00EF1044"/>
        </w:tc>
      </w:tr>
      <w:tr w:rsidR="00E56FC2" w:rsidRPr="00E85C47" w:rsidTr="00E56FC2">
        <w:trPr>
          <w:cantSplit/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C2" w:rsidRPr="00E56FC2" w:rsidRDefault="00E56FC2" w:rsidP="00E56FC2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C2" w:rsidRPr="00CE3D3E" w:rsidRDefault="00E56FC2" w:rsidP="00E56FC2">
            <w:pPr>
              <w:jc w:val="center"/>
              <w:rPr>
                <w:color w:val="000000" w:themeColor="text1"/>
              </w:rPr>
            </w:pPr>
            <w:r w:rsidRPr="00BA4143">
              <w:rPr>
                <w:b/>
                <w:color w:val="000000" w:themeColor="text1"/>
              </w:rPr>
              <w:t>Текст. Речевые жанры.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C2" w:rsidRPr="00CE3D3E" w:rsidRDefault="00E56FC2" w:rsidP="00E56FC2">
            <w:pPr>
              <w:jc w:val="center"/>
              <w:rPr>
                <w:color w:val="000000" w:themeColor="text1"/>
              </w:rPr>
            </w:pPr>
            <w:r w:rsidRPr="00E56FC2">
              <w:rPr>
                <w:rStyle w:val="FontStyle68"/>
                <w:b/>
              </w:rPr>
              <w:t>17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C2" w:rsidRPr="00CE3D3E" w:rsidRDefault="00E56FC2" w:rsidP="00B308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56FC2" w:rsidRPr="00E85C47" w:rsidRDefault="00E56FC2" w:rsidP="00EF1044"/>
        </w:tc>
      </w:tr>
      <w:tr w:rsidR="00EF1044" w:rsidRPr="00E85C47" w:rsidTr="00E56FC2">
        <w:trPr>
          <w:cantSplit/>
          <w:trHeight w:val="2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E56FC2" w:rsidRDefault="00EF1044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CE3D3E" w:rsidRDefault="00EF1044" w:rsidP="00EF1044">
            <w:pPr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 xml:space="preserve">Тема, основная мысль, заголовок.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CE3D3E" w:rsidRDefault="00EF1044" w:rsidP="00E56FC2">
            <w:pPr>
              <w:jc w:val="center"/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CE3D3E" w:rsidRDefault="00B30860" w:rsidP="00B308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1044" w:rsidRPr="00E85C47" w:rsidRDefault="00EF1044" w:rsidP="00EF1044"/>
        </w:tc>
      </w:tr>
      <w:tr w:rsidR="00EF1044" w:rsidRPr="00E85C47" w:rsidTr="00E56FC2">
        <w:trPr>
          <w:cantSplit/>
          <w:trHeight w:val="2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E56FC2" w:rsidRDefault="00EF1044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CE3D3E" w:rsidRDefault="00EF1044" w:rsidP="00EF1044">
            <w:pPr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Опорные слова.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CE3D3E" w:rsidRDefault="00EF1044" w:rsidP="00E56FC2">
            <w:pPr>
              <w:jc w:val="center"/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CE3D3E" w:rsidRDefault="00B30860" w:rsidP="00B308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1044" w:rsidRPr="00E85C47" w:rsidRDefault="00EF1044" w:rsidP="00EF1044"/>
        </w:tc>
      </w:tr>
      <w:tr w:rsidR="00EF1044" w:rsidRPr="00E85C47" w:rsidTr="00E56FC2">
        <w:trPr>
          <w:cantSplit/>
          <w:trHeight w:val="2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E56FC2" w:rsidRDefault="00EF1044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CE3D3E" w:rsidRDefault="00EF1044" w:rsidP="00EF1044">
            <w:pPr>
              <w:rPr>
                <w:color w:val="000000" w:themeColor="text1"/>
              </w:rPr>
            </w:pPr>
            <w:r w:rsidRPr="003C25D1">
              <w:rPr>
                <w:color w:val="000000" w:themeColor="text1"/>
              </w:rPr>
              <w:t>Тема и основная мысль текста. Закрепление.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CE3D3E" w:rsidRDefault="00EF1044" w:rsidP="00E56F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CE3D3E" w:rsidRDefault="00B30860" w:rsidP="00B308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3.02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1044" w:rsidRPr="00E85C47" w:rsidRDefault="00EF1044" w:rsidP="00EF1044"/>
        </w:tc>
      </w:tr>
      <w:tr w:rsidR="00B30860" w:rsidRPr="00E85C47" w:rsidTr="00E56FC2">
        <w:trPr>
          <w:cantSplit/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E56FC2" w:rsidRDefault="00B30860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F1044">
            <w:pPr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Подробный пересказ. План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56FC2">
            <w:pPr>
              <w:jc w:val="center"/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Default="00B30860" w:rsidP="00B30860">
            <w:pPr>
              <w:jc w:val="center"/>
            </w:pPr>
            <w:r>
              <w:rPr>
                <w:color w:val="000000" w:themeColor="text1"/>
              </w:rPr>
              <w:t>10</w:t>
            </w:r>
            <w:r w:rsidRPr="008C16E5">
              <w:rPr>
                <w:color w:val="000000" w:themeColor="text1"/>
              </w:rPr>
              <w:t>.02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30860" w:rsidRPr="00E85C47" w:rsidRDefault="00B30860" w:rsidP="00EF1044"/>
        </w:tc>
      </w:tr>
      <w:tr w:rsidR="00B30860" w:rsidRPr="00E85C47" w:rsidTr="00E56FC2">
        <w:trPr>
          <w:cantSplit/>
          <w:trHeight w:val="2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E56FC2" w:rsidRDefault="00B30860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F1044">
            <w:pPr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Краткий пересказ.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56FC2">
            <w:pPr>
              <w:jc w:val="center"/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Default="00B30860" w:rsidP="00B30860">
            <w:pPr>
              <w:jc w:val="center"/>
            </w:pPr>
            <w:r>
              <w:rPr>
                <w:color w:val="000000" w:themeColor="text1"/>
              </w:rPr>
              <w:t>17</w:t>
            </w:r>
            <w:r w:rsidRPr="008C16E5">
              <w:rPr>
                <w:color w:val="000000" w:themeColor="text1"/>
              </w:rPr>
              <w:t>.02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30860" w:rsidRPr="00E85C47" w:rsidRDefault="00B30860" w:rsidP="00EF1044"/>
        </w:tc>
      </w:tr>
      <w:tr w:rsidR="00B30860" w:rsidRPr="00E85C47" w:rsidTr="00E56FC2">
        <w:trPr>
          <w:cantSplit/>
          <w:trHeight w:val="2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E56FC2" w:rsidRDefault="00B30860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F1044">
            <w:pPr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План пересказа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56FC2">
            <w:pPr>
              <w:jc w:val="center"/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Default="00B30860" w:rsidP="00B30860">
            <w:pPr>
              <w:jc w:val="center"/>
            </w:pPr>
            <w:r>
              <w:rPr>
                <w:color w:val="000000" w:themeColor="text1"/>
              </w:rPr>
              <w:t>24</w:t>
            </w:r>
            <w:r w:rsidRPr="008C16E5">
              <w:rPr>
                <w:color w:val="000000" w:themeColor="text1"/>
              </w:rPr>
              <w:t>.02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30860" w:rsidRPr="00E85C47" w:rsidRDefault="00B30860" w:rsidP="00EF1044"/>
        </w:tc>
      </w:tr>
      <w:tr w:rsidR="00EF1044" w:rsidRPr="009A34BE" w:rsidTr="00E56FC2">
        <w:trPr>
          <w:cantSplit/>
          <w:trHeight w:val="2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E56FC2" w:rsidRDefault="00EF1044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CE3D3E" w:rsidRDefault="00EF1044" w:rsidP="00EF1044">
            <w:pPr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 xml:space="preserve">Согласие или отказ.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CE3D3E" w:rsidRDefault="00EF1044" w:rsidP="00E56F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9A34BE" w:rsidRDefault="00B30860" w:rsidP="00B30860">
            <w:pPr>
              <w:jc w:val="center"/>
            </w:pPr>
            <w:r>
              <w:t>3.03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1044" w:rsidRPr="009A34BE" w:rsidRDefault="00EF1044" w:rsidP="00EF1044"/>
        </w:tc>
      </w:tr>
      <w:tr w:rsidR="00EF1044" w:rsidRPr="009A34BE" w:rsidTr="00E56FC2">
        <w:trPr>
          <w:cantSplit/>
          <w:trHeight w:val="23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E56FC2" w:rsidRDefault="00EF1044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CE3D3E" w:rsidRDefault="00EF1044" w:rsidP="00EF1044">
            <w:pPr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Отказывай, не обижая. Ответы на отказ.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CE3D3E" w:rsidRDefault="00EF1044" w:rsidP="00E56F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9A34BE" w:rsidRDefault="00B30860" w:rsidP="00B30860">
            <w:pPr>
              <w:jc w:val="center"/>
            </w:pPr>
            <w:r>
              <w:t>10.03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1044" w:rsidRPr="009A34BE" w:rsidRDefault="00EF1044" w:rsidP="00EF1044"/>
        </w:tc>
      </w:tr>
      <w:tr w:rsidR="00EF1044" w:rsidRPr="009A34BE" w:rsidTr="00E56FC2">
        <w:trPr>
          <w:cantSplit/>
          <w:trHeight w:val="2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E56FC2" w:rsidRDefault="00EF1044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CE3D3E" w:rsidRDefault="00EF1044" w:rsidP="00EF1044">
            <w:pPr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Типы текстов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CE3D3E" w:rsidRDefault="00EF1044" w:rsidP="00E56FC2">
            <w:pPr>
              <w:jc w:val="center"/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9A34BE" w:rsidRDefault="00B30860" w:rsidP="00B30860">
            <w:pPr>
              <w:jc w:val="center"/>
            </w:pPr>
            <w:r>
              <w:t>17.03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1044" w:rsidRPr="009A34BE" w:rsidRDefault="00EF1044" w:rsidP="00EF1044"/>
        </w:tc>
      </w:tr>
      <w:tr w:rsidR="00EF1044" w:rsidRPr="009A34BE" w:rsidTr="00E56FC2">
        <w:trPr>
          <w:cantSplit/>
          <w:trHeight w:val="3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044" w:rsidRPr="00E56FC2" w:rsidRDefault="00EF1044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044" w:rsidRPr="00CE3D3E" w:rsidRDefault="00EF1044" w:rsidP="00EF1044">
            <w:pPr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Рассуждение. Примеры в рассуждении.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044" w:rsidRPr="00CE3D3E" w:rsidRDefault="00EF1044" w:rsidP="00E56FC2">
            <w:pPr>
              <w:jc w:val="center"/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044" w:rsidRPr="009A34BE" w:rsidRDefault="00B30860" w:rsidP="00B30860">
            <w:pPr>
              <w:jc w:val="center"/>
            </w:pPr>
            <w:r>
              <w:t>24.03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1044" w:rsidRPr="009A34BE" w:rsidRDefault="00EF1044" w:rsidP="00EF1044"/>
        </w:tc>
      </w:tr>
      <w:tr w:rsidR="00EF1044" w:rsidRPr="009A34BE" w:rsidTr="00E56FC2">
        <w:trPr>
          <w:cantSplit/>
          <w:trHeight w:val="2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E56FC2" w:rsidRDefault="00EF1044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CE3D3E" w:rsidRDefault="00EF1044" w:rsidP="00EF1044">
            <w:pPr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Ссылка на правило, закон.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CE3D3E" w:rsidRDefault="00EF1044" w:rsidP="00E56FC2">
            <w:pPr>
              <w:jc w:val="center"/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9A34BE" w:rsidRDefault="00B30860" w:rsidP="00B30860">
            <w:pPr>
              <w:jc w:val="center"/>
            </w:pPr>
            <w:r>
              <w:t>7.04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1044" w:rsidRPr="009A34BE" w:rsidRDefault="00EF1044" w:rsidP="00EF1044"/>
        </w:tc>
      </w:tr>
      <w:tr w:rsidR="00B30860" w:rsidRPr="009A34BE" w:rsidTr="00E56FC2">
        <w:trPr>
          <w:cantSplit/>
          <w:trHeight w:val="2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E56FC2" w:rsidRDefault="00B30860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F1044">
            <w:pPr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Точные и неточные объяснения.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56FC2">
            <w:pPr>
              <w:jc w:val="center"/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Default="00B30860" w:rsidP="00B30860">
            <w:pPr>
              <w:jc w:val="center"/>
            </w:pPr>
            <w:r>
              <w:t>14</w:t>
            </w:r>
            <w:r w:rsidRPr="00BC3E15">
              <w:t>.04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30860" w:rsidRPr="009A34BE" w:rsidRDefault="00B30860" w:rsidP="00EF1044"/>
        </w:tc>
      </w:tr>
      <w:tr w:rsidR="00B30860" w:rsidRPr="009A34BE" w:rsidTr="00E56FC2"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E56FC2" w:rsidRDefault="00B30860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F10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Описание, признаки предмета.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56FC2">
            <w:pPr>
              <w:jc w:val="center"/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Default="00B30860" w:rsidP="00B30860">
            <w:pPr>
              <w:jc w:val="center"/>
            </w:pPr>
            <w:r>
              <w:t>21</w:t>
            </w:r>
            <w:r w:rsidRPr="00BC3E15">
              <w:t>.04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30860" w:rsidRPr="009A34BE" w:rsidRDefault="00B30860" w:rsidP="00EF1044"/>
        </w:tc>
      </w:tr>
      <w:tr w:rsidR="00B30860" w:rsidRPr="009A34BE" w:rsidTr="00E56FC2">
        <w:trPr>
          <w:cantSplit/>
          <w:trHeight w:val="4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E56FC2" w:rsidRDefault="00B30860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F1044">
            <w:pPr>
              <w:rPr>
                <w:color w:val="000000" w:themeColor="text1"/>
              </w:rPr>
            </w:pPr>
            <w:r w:rsidRPr="002365EB">
              <w:rPr>
                <w:color w:val="000000" w:themeColor="text1"/>
              </w:rPr>
              <w:t>Описание в объявлении</w:t>
            </w:r>
            <w:r>
              <w:rPr>
                <w:color w:val="000000" w:themeColor="text1"/>
              </w:rPr>
              <w:t>, з</w:t>
            </w:r>
            <w:r w:rsidRPr="00CE3D3E">
              <w:rPr>
                <w:color w:val="000000" w:themeColor="text1"/>
              </w:rPr>
              <w:t>аг</w:t>
            </w:r>
            <w:r>
              <w:rPr>
                <w:color w:val="000000" w:themeColor="text1"/>
              </w:rPr>
              <w:t xml:space="preserve">адки </w:t>
            </w:r>
            <w:r w:rsidRPr="00CE3D3E">
              <w:rPr>
                <w:color w:val="000000" w:themeColor="text1"/>
              </w:rPr>
              <w:t>описания, сочини загадку.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Pr="00CE3D3E" w:rsidRDefault="00B30860" w:rsidP="00E56FC2">
            <w:pPr>
              <w:jc w:val="center"/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60" w:rsidRDefault="00B30860" w:rsidP="00B30860">
            <w:pPr>
              <w:jc w:val="center"/>
            </w:pPr>
            <w:r>
              <w:t>28</w:t>
            </w:r>
            <w:r w:rsidRPr="00BC3E15">
              <w:t>.04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30860" w:rsidRPr="009A34BE" w:rsidRDefault="00B30860" w:rsidP="00EF1044"/>
        </w:tc>
      </w:tr>
      <w:tr w:rsidR="00EF1044" w:rsidRPr="009A34BE" w:rsidTr="00E56FC2">
        <w:trPr>
          <w:cantSplit/>
          <w:trHeight w:val="2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E56FC2" w:rsidRDefault="00EF1044" w:rsidP="00E56FC2">
            <w:pPr>
              <w:pStyle w:val="a7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CE3D3E" w:rsidRDefault="00EF1044" w:rsidP="00EF1044">
            <w:pPr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 xml:space="preserve">Было или придумано, части рассказа.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CE3D3E" w:rsidRDefault="00EF1044" w:rsidP="00E56FC2">
            <w:pPr>
              <w:jc w:val="center"/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9A34BE" w:rsidRDefault="00B30860" w:rsidP="00B30860">
            <w:pPr>
              <w:jc w:val="center"/>
            </w:pPr>
            <w:r>
              <w:t>5.05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1044" w:rsidRPr="009A34BE" w:rsidRDefault="00EF1044" w:rsidP="00EF1044"/>
        </w:tc>
      </w:tr>
      <w:tr w:rsidR="00EF1044" w:rsidRPr="009A34BE" w:rsidTr="00E56FC2">
        <w:trPr>
          <w:cantSplit/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2365EB" w:rsidRDefault="00EF1044" w:rsidP="00E56FC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E56FC2" w:rsidRDefault="00EF1044" w:rsidP="00D27A70">
            <w:pPr>
              <w:rPr>
                <w:color w:val="000000" w:themeColor="text1"/>
              </w:rPr>
            </w:pPr>
            <w:r w:rsidRPr="002365EB">
              <w:t>Хочу вам рассказать</w:t>
            </w:r>
            <w:r>
              <w:t>.</w:t>
            </w:r>
            <w:r w:rsidR="00E56FC2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CE3D3E" w:rsidRDefault="00EF1044" w:rsidP="00E56FC2">
            <w:pPr>
              <w:jc w:val="center"/>
              <w:rPr>
                <w:color w:val="000000" w:themeColor="text1"/>
              </w:rPr>
            </w:pPr>
            <w:r w:rsidRPr="00CE3D3E"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44" w:rsidRPr="009A34BE" w:rsidRDefault="00B30860" w:rsidP="00B30860">
            <w:pPr>
              <w:jc w:val="center"/>
            </w:pPr>
            <w:r>
              <w:t>12.05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1044" w:rsidRPr="009A34BE" w:rsidRDefault="00EF1044" w:rsidP="00EF1044"/>
        </w:tc>
      </w:tr>
      <w:tr w:rsidR="00E56FC2" w:rsidRPr="009A34BE" w:rsidTr="00E56FC2">
        <w:trPr>
          <w:cantSplit/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C2" w:rsidRPr="002365EB" w:rsidRDefault="00E56FC2" w:rsidP="00E56FC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C2" w:rsidRPr="00E56FC2" w:rsidRDefault="00E56FC2" w:rsidP="00E56F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Работа над ошибками. </w:t>
            </w:r>
            <w:r w:rsidRPr="002365EB">
              <w:rPr>
                <w:color w:val="000000" w:themeColor="text1"/>
              </w:rPr>
              <w:t>Чему мы научились на уроках риторики?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C2" w:rsidRPr="00CE3D3E" w:rsidRDefault="00E56FC2" w:rsidP="00E56F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C2" w:rsidRPr="009A34BE" w:rsidRDefault="00B30860" w:rsidP="00B30860">
            <w:pPr>
              <w:jc w:val="center"/>
            </w:pPr>
            <w:r>
              <w:t>19.05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56FC2" w:rsidRPr="009A34BE" w:rsidRDefault="00E56FC2" w:rsidP="00EF1044"/>
        </w:tc>
      </w:tr>
    </w:tbl>
    <w:p w:rsidR="00EF1044" w:rsidRDefault="00EF1044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88014D" w:rsidRDefault="0088014D" w:rsidP="0088014D"/>
    <w:p w:rsidR="0088014D" w:rsidRDefault="0088014D" w:rsidP="0088014D"/>
    <w:p w:rsidR="0088014D" w:rsidRDefault="0088014D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B720D3" w:rsidRDefault="00B720D3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B720D3" w:rsidRDefault="00B720D3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B720D3" w:rsidRDefault="00B720D3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B720D3" w:rsidRDefault="00B720D3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B720D3" w:rsidRDefault="00B720D3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B720D3" w:rsidRDefault="00B720D3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B720D3" w:rsidRDefault="00B720D3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B720D3" w:rsidRDefault="00B720D3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B720D3" w:rsidRDefault="00B720D3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B720D3" w:rsidRDefault="00B720D3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B720D3" w:rsidRDefault="00B720D3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B720D3" w:rsidRDefault="00B720D3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B720D3" w:rsidRDefault="00B720D3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p w:rsidR="00E56FC2" w:rsidRDefault="00E56FC2" w:rsidP="00E56FC2">
      <w:pPr>
        <w:widowControl w:val="0"/>
        <w:spacing w:line="220" w:lineRule="exact"/>
        <w:jc w:val="center"/>
        <w:rPr>
          <w:b/>
          <w:color w:val="000000"/>
        </w:rPr>
      </w:pPr>
    </w:p>
    <w:p w:rsidR="00E56FC2" w:rsidRPr="001B1147" w:rsidRDefault="00E56FC2" w:rsidP="00E56FC2">
      <w:pPr>
        <w:widowControl w:val="0"/>
        <w:spacing w:line="220" w:lineRule="exact"/>
        <w:jc w:val="center"/>
        <w:rPr>
          <w:b/>
          <w:color w:val="000000"/>
        </w:rPr>
      </w:pPr>
      <w:r w:rsidRPr="001B1147">
        <w:rPr>
          <w:b/>
          <w:color w:val="000000"/>
        </w:rPr>
        <w:t>Лист корректировки рабочей программы.</w:t>
      </w:r>
    </w:p>
    <w:p w:rsidR="00E56FC2" w:rsidRPr="001B1147" w:rsidRDefault="00E56FC2" w:rsidP="00E56FC2">
      <w:pPr>
        <w:widowControl w:val="0"/>
        <w:spacing w:line="220" w:lineRule="exact"/>
        <w:jc w:val="center"/>
        <w:rPr>
          <w:b/>
          <w:color w:val="000000"/>
        </w:rPr>
      </w:pPr>
    </w:p>
    <w:p w:rsidR="00E56FC2" w:rsidRPr="001B1147" w:rsidRDefault="00E56FC2" w:rsidP="00E56FC2">
      <w:pPr>
        <w:widowControl w:val="0"/>
        <w:spacing w:line="220" w:lineRule="exact"/>
        <w:jc w:val="center"/>
        <w:rPr>
          <w:b/>
        </w:rPr>
      </w:pPr>
    </w:p>
    <w:tbl>
      <w:tblPr>
        <w:tblOverlap w:val="never"/>
        <w:tblW w:w="0" w:type="auto"/>
        <w:jc w:val="center"/>
        <w:tblInd w:w="-46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6"/>
        <w:gridCol w:w="4910"/>
        <w:gridCol w:w="1276"/>
        <w:gridCol w:w="1275"/>
        <w:gridCol w:w="3674"/>
        <w:gridCol w:w="1765"/>
      </w:tblGrid>
      <w:tr w:rsidR="00E56FC2" w:rsidRPr="001B1147" w:rsidTr="008A462B">
        <w:trPr>
          <w:trHeight w:hRule="exact" w:val="1118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6FC2" w:rsidRPr="001B1147" w:rsidRDefault="00E56FC2" w:rsidP="008A462B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1B114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№</w:t>
            </w:r>
          </w:p>
        </w:tc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6FC2" w:rsidRPr="001B1147" w:rsidRDefault="00E56FC2" w:rsidP="008A462B">
            <w:pPr>
              <w:widowControl w:val="0"/>
              <w:spacing w:line="220" w:lineRule="exact"/>
              <w:rPr>
                <w:sz w:val="20"/>
                <w:szCs w:val="20"/>
              </w:rPr>
            </w:pPr>
            <w:r w:rsidRPr="001B114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Тема урока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6FC2" w:rsidRPr="001B1147" w:rsidRDefault="00E56FC2" w:rsidP="008A462B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1B114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Сроки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6FC2" w:rsidRPr="001B1147" w:rsidRDefault="00E56FC2" w:rsidP="008A462B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1B114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Причина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FC2" w:rsidRPr="001B1147" w:rsidRDefault="00E56FC2" w:rsidP="008A462B">
            <w:pPr>
              <w:widowControl w:val="0"/>
              <w:spacing w:line="274" w:lineRule="exact"/>
              <w:jc w:val="both"/>
              <w:rPr>
                <w:lang w:eastAsia="en-US"/>
              </w:rPr>
            </w:pPr>
            <w:r w:rsidRPr="001B114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Подпись</w:t>
            </w:r>
          </w:p>
          <w:p w:rsidR="00E56FC2" w:rsidRPr="001B1147" w:rsidRDefault="00E56FC2" w:rsidP="008A462B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1B114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зам</w:t>
            </w:r>
          </w:p>
          <w:p w:rsidR="00E56FC2" w:rsidRPr="001B1147" w:rsidRDefault="00E56FC2" w:rsidP="008A462B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1B114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директора по УВР</w:t>
            </w:r>
          </w:p>
        </w:tc>
      </w:tr>
      <w:tr w:rsidR="00E56FC2" w:rsidRPr="001B1147" w:rsidTr="008A462B">
        <w:trPr>
          <w:trHeight w:hRule="exact" w:val="283"/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6FC2" w:rsidRPr="001B1147" w:rsidRDefault="00E56FC2" w:rsidP="008A462B">
            <w:pPr>
              <w:rPr>
                <w:lang w:eastAsia="en-US"/>
              </w:rPr>
            </w:pPr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6FC2" w:rsidRPr="001B1147" w:rsidRDefault="00E56FC2" w:rsidP="008A462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56FC2" w:rsidRPr="001B1147" w:rsidRDefault="00E56FC2" w:rsidP="008A462B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1B114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56FC2" w:rsidRPr="001B1147" w:rsidRDefault="00E56FC2" w:rsidP="008A462B">
            <w:pPr>
              <w:widowControl w:val="0"/>
              <w:spacing w:line="220" w:lineRule="exact"/>
              <w:ind w:left="280"/>
              <w:jc w:val="center"/>
              <w:rPr>
                <w:sz w:val="20"/>
                <w:szCs w:val="20"/>
              </w:rPr>
            </w:pPr>
            <w:r w:rsidRPr="001B114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факт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E56FC2" w:rsidRPr="001B1147" w:rsidTr="008A462B">
        <w:trPr>
          <w:trHeight w:hRule="exact" w:val="524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E56FC2" w:rsidRPr="001B1147" w:rsidTr="008A462B">
        <w:trPr>
          <w:trHeight w:hRule="exact" w:val="574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E56FC2" w:rsidRPr="001B1147" w:rsidTr="008A462B">
        <w:trPr>
          <w:trHeight w:hRule="exact" w:val="56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E56FC2" w:rsidRPr="001B1147" w:rsidTr="008A462B">
        <w:trPr>
          <w:trHeight w:hRule="exact" w:val="561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E56FC2" w:rsidRPr="001B1147" w:rsidTr="008A462B">
        <w:trPr>
          <w:trHeight w:hRule="exact" w:val="583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E56FC2" w:rsidRPr="001B1147" w:rsidTr="008A462B">
        <w:trPr>
          <w:trHeight w:hRule="exact" w:val="563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E56FC2" w:rsidRPr="001B1147" w:rsidTr="008A462B">
        <w:trPr>
          <w:trHeight w:hRule="exact" w:val="55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E56FC2" w:rsidRPr="001B1147" w:rsidTr="008A462B">
        <w:trPr>
          <w:trHeight w:hRule="exact" w:val="565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E56FC2" w:rsidRPr="001B1147" w:rsidTr="008A462B">
        <w:trPr>
          <w:trHeight w:hRule="exact" w:val="56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E56FC2" w:rsidRPr="001B1147" w:rsidTr="008A462B">
        <w:trPr>
          <w:trHeight w:hRule="exact" w:val="581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E56FC2" w:rsidRPr="001B1147" w:rsidTr="008A462B">
        <w:trPr>
          <w:trHeight w:hRule="exact" w:val="5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E56FC2" w:rsidRPr="001B1147" w:rsidTr="008A462B">
        <w:trPr>
          <w:trHeight w:hRule="exact" w:val="57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FC2" w:rsidRPr="001B1147" w:rsidRDefault="00E56FC2" w:rsidP="008A462B">
            <w:pPr>
              <w:spacing w:line="276" w:lineRule="auto"/>
              <w:rPr>
                <w:sz w:val="10"/>
                <w:szCs w:val="10"/>
              </w:rPr>
            </w:pPr>
          </w:p>
        </w:tc>
      </w:tr>
    </w:tbl>
    <w:p w:rsidR="00E56FC2" w:rsidRDefault="00E56FC2" w:rsidP="00FD6E00">
      <w:pPr>
        <w:pStyle w:val="a4"/>
        <w:rPr>
          <w:rFonts w:ascii="Times New Roman" w:hAnsi="Times New Roman"/>
          <w:b/>
          <w:sz w:val="24"/>
        </w:rPr>
      </w:pPr>
    </w:p>
    <w:p w:rsidR="00E56FC2" w:rsidRDefault="00E56FC2" w:rsidP="00E56FC2">
      <w:pPr>
        <w:pStyle w:val="a4"/>
        <w:jc w:val="center"/>
        <w:rPr>
          <w:rFonts w:ascii="Times New Roman" w:hAnsi="Times New Roman"/>
          <w:b/>
          <w:sz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</w:rPr>
        <w:lastRenderedPageBreak/>
        <w:t>Учебно</w:t>
      </w:r>
      <w:proofErr w:type="spellEnd"/>
      <w:r>
        <w:rPr>
          <w:rFonts w:ascii="Times New Roman" w:hAnsi="Times New Roman"/>
          <w:b/>
          <w:sz w:val="24"/>
        </w:rPr>
        <w:t xml:space="preserve"> – методическое</w:t>
      </w:r>
      <w:proofErr w:type="gramEnd"/>
      <w:r>
        <w:rPr>
          <w:rFonts w:ascii="Times New Roman" w:hAnsi="Times New Roman"/>
          <w:b/>
          <w:sz w:val="24"/>
        </w:rPr>
        <w:t xml:space="preserve">  обеспечение</w:t>
      </w:r>
    </w:p>
    <w:p w:rsidR="00E56FC2" w:rsidRPr="00525F09" w:rsidRDefault="00E56FC2" w:rsidP="00E56FC2">
      <w:pPr>
        <w:pStyle w:val="a4"/>
        <w:jc w:val="center"/>
        <w:rPr>
          <w:rFonts w:ascii="Times New Roman" w:hAnsi="Times New Roman"/>
          <w:b/>
          <w:sz w:val="24"/>
        </w:rPr>
      </w:pPr>
    </w:p>
    <w:p w:rsidR="00E56FC2" w:rsidRDefault="00E56FC2" w:rsidP="00E56FC2">
      <w:pPr>
        <w:jc w:val="both"/>
        <w:rPr>
          <w:i/>
        </w:rPr>
      </w:pPr>
      <w:r w:rsidRPr="00525F09">
        <w:rPr>
          <w:i/>
        </w:rPr>
        <w:t>Методические пособия:</w:t>
      </w:r>
    </w:p>
    <w:p w:rsidR="00E56FC2" w:rsidRDefault="00E56FC2" w:rsidP="00E56FC2">
      <w:pPr>
        <w:jc w:val="both"/>
        <w:rPr>
          <w:i/>
        </w:rPr>
      </w:pPr>
    </w:p>
    <w:p w:rsidR="00FD6E00" w:rsidRPr="00FD6E00" w:rsidRDefault="00E56FC2" w:rsidP="00E56FC2">
      <w:pPr>
        <w:numPr>
          <w:ilvl w:val="0"/>
          <w:numId w:val="6"/>
        </w:numPr>
        <w:autoSpaceDE w:val="0"/>
        <w:autoSpaceDN w:val="0"/>
        <w:adjustRightInd w:val="0"/>
        <w:spacing w:line="252" w:lineRule="auto"/>
        <w:contextualSpacing/>
        <w:jc w:val="both"/>
        <w:rPr>
          <w:rFonts w:eastAsia="Calibri"/>
          <w:lang w:eastAsia="en-US"/>
        </w:rPr>
      </w:pPr>
      <w:proofErr w:type="spellStart"/>
      <w:r>
        <w:t>Т.А.Ладыженская</w:t>
      </w:r>
      <w:proofErr w:type="spellEnd"/>
      <w:r>
        <w:t xml:space="preserve">, </w:t>
      </w:r>
      <w:proofErr w:type="spellStart"/>
      <w:r>
        <w:t>Н.В.Ладыженская</w:t>
      </w:r>
      <w:proofErr w:type="spellEnd"/>
      <w:r>
        <w:t xml:space="preserve">, Р.И.Никольская, Г.И.Сорокина </w:t>
      </w:r>
      <w:r w:rsidRPr="00C10CEA">
        <w:t xml:space="preserve">«Детская риторика» (под руководством доктора педагогических наук, профессора Т.А. </w:t>
      </w:r>
      <w:proofErr w:type="spellStart"/>
      <w:r w:rsidRPr="00C10CEA">
        <w:t>Ладыженской</w:t>
      </w:r>
      <w:proofErr w:type="spellEnd"/>
      <w:r w:rsidRPr="00C10CEA">
        <w:t>)</w:t>
      </w:r>
      <w:proofErr w:type="gramStart"/>
      <w:r w:rsidRPr="00C10CEA">
        <w:t>.</w:t>
      </w:r>
      <w:r w:rsidR="00FD6E00">
        <w:t>М</w:t>
      </w:r>
      <w:proofErr w:type="gramEnd"/>
      <w:r w:rsidR="00FD6E00">
        <w:t>., 2016</w:t>
      </w:r>
    </w:p>
    <w:p w:rsidR="00E56FC2" w:rsidRPr="00FD6E00" w:rsidRDefault="00E56FC2" w:rsidP="00E56FC2">
      <w:pPr>
        <w:numPr>
          <w:ilvl w:val="0"/>
          <w:numId w:val="6"/>
        </w:numPr>
        <w:autoSpaceDE w:val="0"/>
        <w:autoSpaceDN w:val="0"/>
        <w:adjustRightInd w:val="0"/>
        <w:spacing w:line="252" w:lineRule="auto"/>
        <w:contextualSpacing/>
        <w:jc w:val="both"/>
        <w:rPr>
          <w:rFonts w:eastAsia="Calibri"/>
          <w:lang w:eastAsia="en-US"/>
        </w:rPr>
      </w:pPr>
      <w:r w:rsidRPr="00FD6E00">
        <w:rPr>
          <w:rFonts w:eastAsia="Calibri"/>
          <w:lang w:eastAsia="en-US"/>
        </w:rPr>
        <w:t xml:space="preserve">Тесты по русскому языку. 1 класс в 2 частях к учебнику В.П. </w:t>
      </w:r>
      <w:proofErr w:type="spellStart"/>
      <w:r w:rsidRPr="00FD6E00">
        <w:rPr>
          <w:rFonts w:eastAsia="Calibri"/>
          <w:lang w:eastAsia="en-US"/>
        </w:rPr>
        <w:t>Канакиной</w:t>
      </w:r>
      <w:proofErr w:type="spellEnd"/>
      <w:r w:rsidRPr="00FD6E00">
        <w:rPr>
          <w:rFonts w:eastAsia="Calibri"/>
          <w:lang w:eastAsia="en-US"/>
        </w:rPr>
        <w:t xml:space="preserve">, В.Г. Горецкого «Русский язык. 2 класс» ФГОС (к новым учебникам) Е.М. Тихомирова – 6-е изд., </w:t>
      </w:r>
      <w:proofErr w:type="spellStart"/>
      <w:r w:rsidRPr="00FD6E00">
        <w:rPr>
          <w:rFonts w:eastAsia="Calibri"/>
          <w:lang w:eastAsia="en-US"/>
        </w:rPr>
        <w:t>перераб</w:t>
      </w:r>
      <w:proofErr w:type="spellEnd"/>
      <w:r w:rsidRPr="00FD6E00">
        <w:rPr>
          <w:rFonts w:eastAsia="Calibri"/>
          <w:lang w:eastAsia="en-US"/>
        </w:rPr>
        <w:t xml:space="preserve"> и доп. – М.: Издательство «Экзамен», 2015</w:t>
      </w:r>
    </w:p>
    <w:p w:rsidR="00E56FC2" w:rsidRPr="00525F09" w:rsidRDefault="00E56FC2" w:rsidP="00E56FC2">
      <w:pPr>
        <w:pStyle w:val="a4"/>
        <w:rPr>
          <w:rFonts w:ascii="Times New Roman" w:hAnsi="Times New Roman"/>
          <w:b/>
          <w:i/>
          <w:sz w:val="24"/>
        </w:rPr>
      </w:pPr>
    </w:p>
    <w:p w:rsidR="00E56FC2" w:rsidRDefault="00E56FC2" w:rsidP="00E56FC2">
      <w:pPr>
        <w:pStyle w:val="a4"/>
        <w:rPr>
          <w:rFonts w:ascii="Times New Roman" w:hAnsi="Times New Roman"/>
          <w:i/>
          <w:sz w:val="24"/>
        </w:rPr>
      </w:pPr>
      <w:r w:rsidRPr="00525F09">
        <w:rPr>
          <w:rFonts w:ascii="Times New Roman" w:hAnsi="Times New Roman"/>
          <w:i/>
          <w:sz w:val="24"/>
        </w:rPr>
        <w:t>Учебные пособия</w:t>
      </w:r>
      <w:r>
        <w:rPr>
          <w:rFonts w:ascii="Times New Roman" w:hAnsi="Times New Roman"/>
          <w:i/>
          <w:sz w:val="24"/>
        </w:rPr>
        <w:t>:</w:t>
      </w:r>
    </w:p>
    <w:p w:rsidR="00E56FC2" w:rsidRPr="00B6487E" w:rsidRDefault="00E56FC2" w:rsidP="00B6487E">
      <w:pPr>
        <w:pStyle w:val="a7"/>
        <w:numPr>
          <w:ilvl w:val="1"/>
          <w:numId w:val="6"/>
        </w:numPr>
        <w:autoSpaceDE w:val="0"/>
        <w:autoSpaceDN w:val="0"/>
        <w:adjustRightInd w:val="0"/>
        <w:spacing w:line="252" w:lineRule="auto"/>
        <w:jc w:val="both"/>
        <w:rPr>
          <w:rFonts w:eastAsia="Calibri"/>
          <w:lang w:eastAsia="en-US"/>
        </w:rPr>
      </w:pPr>
      <w:proofErr w:type="spellStart"/>
      <w:r>
        <w:t>Т.А.Ладыженская</w:t>
      </w:r>
      <w:proofErr w:type="spellEnd"/>
      <w:r>
        <w:t xml:space="preserve">, </w:t>
      </w:r>
      <w:proofErr w:type="spellStart"/>
      <w:r>
        <w:t>Н.В.Ладыженская</w:t>
      </w:r>
      <w:proofErr w:type="spellEnd"/>
      <w:r>
        <w:t xml:space="preserve">, Р.И.Никольская, Г.И.Сорокина </w:t>
      </w:r>
      <w:r w:rsidRPr="00C10CEA">
        <w:t xml:space="preserve">«Детская риторика» (под руководством доктора педагогических наук, профессора Т.А. </w:t>
      </w:r>
      <w:proofErr w:type="spellStart"/>
      <w:r w:rsidRPr="00C10CEA">
        <w:t>Ладыженской</w:t>
      </w:r>
      <w:proofErr w:type="spellEnd"/>
      <w:r w:rsidRPr="00C10CEA">
        <w:t>)</w:t>
      </w:r>
      <w:proofErr w:type="gramStart"/>
      <w:r w:rsidRPr="00C10CEA">
        <w:t>.</w:t>
      </w:r>
      <w:r w:rsidR="00FD6E00">
        <w:t>М</w:t>
      </w:r>
      <w:proofErr w:type="gramEnd"/>
      <w:r w:rsidR="00FD6E00">
        <w:t>., 2016</w:t>
      </w:r>
    </w:p>
    <w:p w:rsidR="00E56FC2" w:rsidRPr="00525F09" w:rsidRDefault="00E56FC2" w:rsidP="00E56FC2">
      <w:pPr>
        <w:pStyle w:val="a4"/>
        <w:rPr>
          <w:rFonts w:ascii="Times New Roman" w:hAnsi="Times New Roman"/>
          <w:b/>
          <w:i/>
          <w:sz w:val="24"/>
        </w:rPr>
      </w:pPr>
    </w:p>
    <w:p w:rsidR="00E56FC2" w:rsidRPr="00525F09" w:rsidRDefault="00E56FC2" w:rsidP="00E56FC2">
      <w:pPr>
        <w:tabs>
          <w:tab w:val="left" w:pos="3708"/>
        </w:tabs>
        <w:jc w:val="both"/>
        <w:rPr>
          <w:i/>
        </w:rPr>
      </w:pPr>
      <w:proofErr w:type="spellStart"/>
      <w:r w:rsidRPr="00525F09">
        <w:rPr>
          <w:i/>
        </w:rPr>
        <w:t>Медиаресурсы</w:t>
      </w:r>
      <w:proofErr w:type="spellEnd"/>
      <w:r w:rsidRPr="00525F09">
        <w:rPr>
          <w:i/>
        </w:rPr>
        <w:t>:</w:t>
      </w:r>
    </w:p>
    <w:p w:rsidR="00E56FC2" w:rsidRDefault="00E56FC2" w:rsidP="00E56FC2">
      <w:pPr>
        <w:pStyle w:val="a7"/>
        <w:numPr>
          <w:ilvl w:val="0"/>
          <w:numId w:val="5"/>
        </w:numPr>
        <w:suppressAutoHyphens w:val="0"/>
      </w:pPr>
      <w:r w:rsidRPr="0057083E">
        <w:t xml:space="preserve">И. Проценко. </w:t>
      </w:r>
      <w:proofErr w:type="gramStart"/>
      <w:r w:rsidRPr="0057083E">
        <w:t>С</w:t>
      </w:r>
      <w:proofErr w:type="gramEnd"/>
      <w:r w:rsidRPr="0057083E">
        <w:rPr>
          <w:lang w:val="en-US"/>
        </w:rPr>
        <w:t>D</w:t>
      </w:r>
      <w:r w:rsidRPr="0057083E">
        <w:t>-</w:t>
      </w:r>
      <w:r w:rsidRPr="0057083E">
        <w:rPr>
          <w:lang w:val="en-US"/>
        </w:rPr>
        <w:t>ROM</w:t>
      </w:r>
      <w:r w:rsidRPr="0057083E">
        <w:t xml:space="preserve">. – Отличник </w:t>
      </w:r>
      <w:r w:rsidRPr="0057083E">
        <w:rPr>
          <w:lang w:val="en-US"/>
        </w:rPr>
        <w:t>v</w:t>
      </w:r>
      <w:r w:rsidRPr="0057083E">
        <w:t xml:space="preserve">3.36.3: тренажер решения заданий по математике и русскому языку / </w:t>
      </w:r>
      <w:proofErr w:type="gramStart"/>
      <w:r w:rsidRPr="0057083E">
        <w:t>С</w:t>
      </w:r>
      <w:proofErr w:type="spellStart"/>
      <w:proofErr w:type="gramEnd"/>
      <w:r w:rsidRPr="0057083E">
        <w:rPr>
          <w:lang w:val="en-US"/>
        </w:rPr>
        <w:t>opyright</w:t>
      </w:r>
      <w:proofErr w:type="spellEnd"/>
      <w:r w:rsidRPr="0057083E">
        <w:t xml:space="preserve">@200-2012 </w:t>
      </w:r>
      <w:r w:rsidRPr="0057083E">
        <w:rPr>
          <w:lang w:val="en-US"/>
        </w:rPr>
        <w:t>IGP</w:t>
      </w:r>
      <w:r w:rsidRPr="0057083E">
        <w:t xml:space="preserve"> </w:t>
      </w:r>
      <w:r w:rsidRPr="0057083E">
        <w:rPr>
          <w:lang w:val="en-US"/>
        </w:rPr>
        <w:t>Software</w:t>
      </w:r>
      <w:r w:rsidRPr="0057083E">
        <w:t xml:space="preserve"> </w:t>
      </w:r>
      <w:r w:rsidRPr="0057083E">
        <w:rPr>
          <w:lang w:val="en-US"/>
        </w:rPr>
        <w:t>Development</w:t>
      </w:r>
    </w:p>
    <w:p w:rsidR="00E56FC2" w:rsidRDefault="00E56FC2" w:rsidP="00E56FC2">
      <w:pPr>
        <w:pStyle w:val="a7"/>
        <w:numPr>
          <w:ilvl w:val="0"/>
          <w:numId w:val="5"/>
        </w:numPr>
        <w:suppressAutoHyphens w:val="0"/>
      </w:pPr>
      <w:r w:rsidRPr="00625490">
        <w:t>Детские  электронные книги и презентации</w:t>
      </w:r>
    </w:p>
    <w:p w:rsidR="00B720D3" w:rsidRPr="00B6487E" w:rsidRDefault="00E56FC2" w:rsidP="00B6487E">
      <w:pPr>
        <w:pStyle w:val="a7"/>
        <w:numPr>
          <w:ilvl w:val="0"/>
          <w:numId w:val="5"/>
        </w:numPr>
        <w:suppressAutoHyphens w:val="0"/>
      </w:pPr>
      <w:r w:rsidRPr="00625490">
        <w:t>Единая коллекция цифровых образовательных ресурсов</w:t>
      </w:r>
    </w:p>
    <w:p w:rsidR="00D9346C" w:rsidRPr="00B6487E" w:rsidRDefault="00C961F8" w:rsidP="00B6487E">
      <w:pPr>
        <w:pStyle w:val="a7"/>
        <w:numPr>
          <w:ilvl w:val="0"/>
          <w:numId w:val="5"/>
        </w:numPr>
        <w:suppressAutoHyphens w:val="0"/>
        <w:rPr>
          <w:rFonts w:eastAsia="Calibri"/>
          <w:lang w:eastAsia="ru-RU"/>
        </w:rPr>
      </w:pPr>
      <w:hyperlink r:id="rId7" w:history="1">
        <w:r w:rsidR="00D9346C" w:rsidRPr="00B6487E">
          <w:rPr>
            <w:rStyle w:val="ad"/>
            <w:rFonts w:eastAsia="Calibri"/>
            <w:color w:val="000000"/>
            <w:lang w:eastAsia="ru-RU"/>
          </w:rPr>
          <w:t>http://www.nachalka.com/</w:t>
        </w:r>
      </w:hyperlink>
      <w:r w:rsidR="00D9346C" w:rsidRPr="00B6487E">
        <w:rPr>
          <w:rFonts w:eastAsia="Calibri"/>
          <w:lang w:eastAsia="ru-RU"/>
        </w:rPr>
        <w:t xml:space="preserve"> - сайт для учителей и детей и их родителей</w:t>
      </w:r>
    </w:p>
    <w:p w:rsidR="00D9346C" w:rsidRPr="00B6487E" w:rsidRDefault="00C961F8" w:rsidP="00B6487E">
      <w:pPr>
        <w:pStyle w:val="a7"/>
        <w:numPr>
          <w:ilvl w:val="0"/>
          <w:numId w:val="5"/>
        </w:numPr>
        <w:suppressAutoHyphens w:val="0"/>
        <w:rPr>
          <w:rFonts w:eastAsia="Calibri"/>
          <w:lang w:eastAsia="ru-RU"/>
        </w:rPr>
      </w:pPr>
      <w:hyperlink r:id="rId8" w:history="1">
        <w:r w:rsidR="00D9346C" w:rsidRPr="00B6487E">
          <w:rPr>
            <w:rStyle w:val="ad"/>
            <w:rFonts w:eastAsia="Calibri"/>
            <w:color w:val="000000"/>
            <w:lang w:eastAsia="ru-RU"/>
          </w:rPr>
          <w:t>http://www.</w:t>
        </w:r>
        <w:proofErr w:type="spellStart"/>
        <w:r w:rsidR="00D9346C" w:rsidRPr="00B6487E">
          <w:rPr>
            <w:rStyle w:val="ad"/>
            <w:rFonts w:eastAsia="Calibri"/>
            <w:color w:val="000000"/>
            <w:lang w:val="en-US" w:eastAsia="ru-RU"/>
          </w:rPr>
          <w:t>openclass</w:t>
        </w:r>
        <w:proofErr w:type="spellEnd"/>
        <w:r w:rsidR="00D9346C" w:rsidRPr="00B6487E">
          <w:rPr>
            <w:rStyle w:val="ad"/>
            <w:rFonts w:eastAsia="Calibri"/>
            <w:color w:val="000000"/>
            <w:lang w:eastAsia="ru-RU"/>
          </w:rPr>
          <w:t>.</w:t>
        </w:r>
        <w:proofErr w:type="spellStart"/>
        <w:r w:rsidR="00D9346C" w:rsidRPr="00B6487E">
          <w:rPr>
            <w:rStyle w:val="ad"/>
            <w:rFonts w:eastAsia="Calibri"/>
            <w:color w:val="000000"/>
            <w:lang w:val="en-US" w:eastAsia="ru-RU"/>
          </w:rPr>
          <w:t>ru</w:t>
        </w:r>
        <w:proofErr w:type="spellEnd"/>
        <w:r w:rsidR="00D9346C" w:rsidRPr="00B6487E">
          <w:rPr>
            <w:rStyle w:val="ad"/>
            <w:rFonts w:eastAsia="Calibri"/>
            <w:color w:val="000000"/>
            <w:lang w:eastAsia="ru-RU"/>
          </w:rPr>
          <w:t>/</w:t>
        </w:r>
        <w:proofErr w:type="spellStart"/>
        <w:r w:rsidR="00D9346C" w:rsidRPr="00B6487E">
          <w:rPr>
            <w:rStyle w:val="ad"/>
            <w:rFonts w:eastAsia="Calibri"/>
            <w:color w:val="000000"/>
            <w:lang w:val="en-US" w:eastAsia="ru-RU"/>
          </w:rPr>
          <w:t>conspects</w:t>
        </w:r>
        <w:proofErr w:type="spellEnd"/>
      </w:hyperlink>
      <w:r w:rsidR="00D9346C" w:rsidRPr="00B6487E">
        <w:rPr>
          <w:rFonts w:eastAsia="Calibri"/>
          <w:lang w:eastAsia="ru-RU"/>
        </w:rPr>
        <w:t xml:space="preserve"> - сайт для учителей</w:t>
      </w:r>
    </w:p>
    <w:p w:rsidR="00D9346C" w:rsidRPr="00B6487E" w:rsidRDefault="00C961F8" w:rsidP="00B6487E">
      <w:pPr>
        <w:pStyle w:val="a7"/>
        <w:numPr>
          <w:ilvl w:val="0"/>
          <w:numId w:val="5"/>
        </w:numPr>
        <w:suppressAutoHyphens w:val="0"/>
        <w:rPr>
          <w:rFonts w:eastAsia="Calibri"/>
          <w:lang w:eastAsia="ru-RU"/>
        </w:rPr>
      </w:pPr>
      <w:hyperlink r:id="rId9" w:history="1">
        <w:r w:rsidR="00D9346C" w:rsidRPr="00B6487E">
          <w:rPr>
            <w:rStyle w:val="ad"/>
            <w:rFonts w:eastAsia="Calibri"/>
            <w:color w:val="000000"/>
            <w:lang w:eastAsia="ru-RU"/>
          </w:rPr>
          <w:t>http://www.</w:t>
        </w:r>
        <w:proofErr w:type="spellStart"/>
        <w:r w:rsidR="00D9346C" w:rsidRPr="00B6487E">
          <w:rPr>
            <w:rStyle w:val="ad"/>
            <w:rFonts w:eastAsia="Calibri"/>
            <w:color w:val="000000"/>
            <w:lang w:val="en-US" w:eastAsia="ru-RU"/>
          </w:rPr>
          <w:t>proshkolu</w:t>
        </w:r>
        <w:proofErr w:type="spellEnd"/>
        <w:r w:rsidR="00D9346C" w:rsidRPr="00B6487E">
          <w:rPr>
            <w:rStyle w:val="ad"/>
            <w:rFonts w:eastAsia="Calibri"/>
            <w:color w:val="000000"/>
            <w:lang w:eastAsia="ru-RU"/>
          </w:rPr>
          <w:t>.</w:t>
        </w:r>
        <w:proofErr w:type="spellStart"/>
        <w:r w:rsidR="00D9346C" w:rsidRPr="00B6487E">
          <w:rPr>
            <w:rStyle w:val="ad"/>
            <w:rFonts w:eastAsia="Calibri"/>
            <w:color w:val="000000"/>
            <w:lang w:val="en-US" w:eastAsia="ru-RU"/>
          </w:rPr>
          <w:t>ru</w:t>
        </w:r>
        <w:proofErr w:type="spellEnd"/>
      </w:hyperlink>
      <w:r w:rsidR="00D9346C" w:rsidRPr="00B6487E">
        <w:rPr>
          <w:rFonts w:eastAsia="Calibri"/>
          <w:lang w:eastAsia="ru-RU"/>
        </w:rPr>
        <w:t xml:space="preserve"> - сайт для учителей</w:t>
      </w:r>
    </w:p>
    <w:p w:rsidR="00D9346C" w:rsidRPr="00B6487E" w:rsidRDefault="00C961F8" w:rsidP="00B6487E">
      <w:pPr>
        <w:pStyle w:val="a7"/>
        <w:numPr>
          <w:ilvl w:val="0"/>
          <w:numId w:val="5"/>
        </w:numPr>
        <w:suppressAutoHyphens w:val="0"/>
        <w:rPr>
          <w:rFonts w:eastAsia="Calibri"/>
          <w:lang w:eastAsia="ru-RU"/>
        </w:rPr>
      </w:pPr>
      <w:hyperlink r:id="rId10" w:history="1">
        <w:r w:rsidR="00D9346C" w:rsidRPr="00B6487E">
          <w:rPr>
            <w:rStyle w:val="ad"/>
            <w:rFonts w:eastAsia="Calibri"/>
            <w:color w:val="000000"/>
            <w:lang w:eastAsia="ru-RU"/>
          </w:rPr>
          <w:t>http://www.viki.rdf.ru</w:t>
        </w:r>
      </w:hyperlink>
      <w:r w:rsidR="00D9346C" w:rsidRPr="00B6487E">
        <w:rPr>
          <w:rFonts w:eastAsia="Calibri"/>
          <w:lang w:eastAsia="ru-RU"/>
        </w:rPr>
        <w:t xml:space="preserve"> - детские электронные книги и презентации</w:t>
      </w:r>
    </w:p>
    <w:p w:rsidR="00D9346C" w:rsidRPr="00B6487E" w:rsidRDefault="00C961F8" w:rsidP="00B6487E">
      <w:pPr>
        <w:pStyle w:val="a7"/>
        <w:numPr>
          <w:ilvl w:val="0"/>
          <w:numId w:val="5"/>
        </w:numPr>
        <w:suppressAutoHyphens w:val="0"/>
        <w:rPr>
          <w:rFonts w:eastAsia="Calibri"/>
          <w:lang w:eastAsia="ru-RU"/>
        </w:rPr>
      </w:pPr>
      <w:hyperlink r:id="rId11" w:history="1">
        <w:r w:rsidR="00D9346C" w:rsidRPr="00B6487E">
          <w:rPr>
            <w:rStyle w:val="ad"/>
            <w:rFonts w:eastAsia="Calibri"/>
            <w:color w:val="000000"/>
            <w:lang w:eastAsia="ru-RU"/>
          </w:rPr>
          <w:t>http://www.school.edu.ru</w:t>
        </w:r>
      </w:hyperlink>
      <w:r w:rsidR="00D9346C" w:rsidRPr="00B6487E">
        <w:rPr>
          <w:rFonts w:eastAsia="Calibri"/>
          <w:lang w:eastAsia="ru-RU"/>
        </w:rPr>
        <w:t xml:space="preserve"> - </w:t>
      </w:r>
      <w:r w:rsidR="00D9346C" w:rsidRPr="00B6487E">
        <w:rPr>
          <w:rFonts w:eastAsia="Calibri"/>
          <w:i/>
          <w:iCs/>
          <w:lang w:eastAsia="ru-RU"/>
        </w:rPr>
        <w:t xml:space="preserve">Российский общеобразовательный портал. </w:t>
      </w:r>
      <w:r w:rsidR="00D9346C" w:rsidRPr="00B6487E">
        <w:rPr>
          <w:rFonts w:eastAsia="Calibri"/>
          <w:lang w:eastAsia="ru-RU"/>
        </w:rPr>
        <w:t>Учебные, научно - популярные, познавательные и другие материалы по основным школьным дисциплинам.</w:t>
      </w:r>
    </w:p>
    <w:p w:rsidR="00D9346C" w:rsidRPr="00B6487E" w:rsidRDefault="00D9346C" w:rsidP="00B6487E">
      <w:pPr>
        <w:pStyle w:val="a7"/>
        <w:numPr>
          <w:ilvl w:val="0"/>
          <w:numId w:val="5"/>
        </w:numPr>
        <w:suppressAutoHyphens w:val="0"/>
        <w:rPr>
          <w:rFonts w:eastAsia="Calibri"/>
          <w:lang w:eastAsia="ru-RU"/>
        </w:rPr>
      </w:pPr>
      <w:r w:rsidRPr="00B6487E">
        <w:rPr>
          <w:rFonts w:eastAsia="Calibri"/>
          <w:lang w:eastAsia="ru-RU"/>
        </w:rPr>
        <w:t>http://school-collection.edu.ru/ - Единая коллекция цифровых образовательных ресурсов</w:t>
      </w:r>
    </w:p>
    <w:p w:rsidR="00D9346C" w:rsidRPr="00B6487E" w:rsidRDefault="00D9346C" w:rsidP="00B6487E">
      <w:pPr>
        <w:pStyle w:val="a7"/>
        <w:numPr>
          <w:ilvl w:val="0"/>
          <w:numId w:val="5"/>
        </w:numPr>
        <w:suppressAutoHyphens w:val="0"/>
        <w:rPr>
          <w:rFonts w:eastAsia="Calibri"/>
          <w:lang w:eastAsia="ru-RU"/>
        </w:rPr>
      </w:pPr>
      <w:r w:rsidRPr="00B6487E">
        <w:rPr>
          <w:rFonts w:eastAsia="Calibri"/>
          <w:lang w:eastAsia="ru-RU"/>
        </w:rPr>
        <w:t>http://mail.redu.ru - Исследовательская работа школьников</w:t>
      </w:r>
    </w:p>
    <w:p w:rsidR="00B720D3" w:rsidRDefault="00B720D3" w:rsidP="0088014D">
      <w:pPr>
        <w:tabs>
          <w:tab w:val="left" w:pos="851"/>
          <w:tab w:val="left" w:pos="993"/>
        </w:tabs>
        <w:suppressAutoHyphens w:val="0"/>
        <w:jc w:val="center"/>
        <w:rPr>
          <w:b/>
          <w:kern w:val="2"/>
          <w:sz w:val="28"/>
          <w:lang w:eastAsia="ru-RU"/>
        </w:rPr>
      </w:pPr>
    </w:p>
    <w:sectPr w:rsidR="00B720D3" w:rsidSect="00E56FC2">
      <w:footerReference w:type="default" r:id="rId12"/>
      <w:pgSz w:w="16838" w:h="11906" w:orient="landscape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ECD" w:rsidRDefault="00423ECD" w:rsidP="0027224C">
      <w:r>
        <w:separator/>
      </w:r>
    </w:p>
  </w:endnote>
  <w:endnote w:type="continuationSeparator" w:id="1">
    <w:p w:rsidR="00423ECD" w:rsidRDefault="00423ECD" w:rsidP="00272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2282635"/>
      <w:docPartObj>
        <w:docPartGallery w:val="Page Numbers (Bottom of Page)"/>
        <w:docPartUnique/>
      </w:docPartObj>
    </w:sdtPr>
    <w:sdtContent>
      <w:p w:rsidR="00423ECD" w:rsidRDefault="00C961F8">
        <w:pPr>
          <w:pStyle w:val="ab"/>
          <w:jc w:val="right"/>
        </w:pPr>
        <w:fldSimple w:instr="PAGE   \* MERGEFORMAT">
          <w:r w:rsidR="00D27A70">
            <w:rPr>
              <w:noProof/>
            </w:rPr>
            <w:t>14</w:t>
          </w:r>
        </w:fldSimple>
      </w:p>
    </w:sdtContent>
  </w:sdt>
  <w:p w:rsidR="00423ECD" w:rsidRDefault="00423EC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ECD" w:rsidRDefault="00423ECD" w:rsidP="0027224C">
      <w:r>
        <w:separator/>
      </w:r>
    </w:p>
  </w:footnote>
  <w:footnote w:type="continuationSeparator" w:id="1">
    <w:p w:rsidR="00423ECD" w:rsidRDefault="00423ECD" w:rsidP="002722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53211"/>
    <w:multiLevelType w:val="hybridMultilevel"/>
    <w:tmpl w:val="DDB0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05E64"/>
    <w:multiLevelType w:val="multilevel"/>
    <w:tmpl w:val="44283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50"/>
        </w:tabs>
        <w:ind w:left="6150" w:hanging="360"/>
      </w:pPr>
      <w:rPr>
        <w:rFonts w:cs="Times New Roman"/>
      </w:rPr>
    </w:lvl>
  </w:abstractNum>
  <w:abstractNum w:abstractNumId="3">
    <w:nsid w:val="1E2E0D1F"/>
    <w:multiLevelType w:val="hybridMultilevel"/>
    <w:tmpl w:val="AF9A509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46E5A"/>
    <w:multiLevelType w:val="hybridMultilevel"/>
    <w:tmpl w:val="85B616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870BE"/>
    <w:multiLevelType w:val="hybridMultilevel"/>
    <w:tmpl w:val="F7063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0C04BD"/>
    <w:multiLevelType w:val="hybridMultilevel"/>
    <w:tmpl w:val="7B946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28135E"/>
    <w:multiLevelType w:val="hybridMultilevel"/>
    <w:tmpl w:val="98765F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14D"/>
    <w:rsid w:val="000010A4"/>
    <w:rsid w:val="0000158E"/>
    <w:rsid w:val="00001E4F"/>
    <w:rsid w:val="00004086"/>
    <w:rsid w:val="0000705F"/>
    <w:rsid w:val="00013E1B"/>
    <w:rsid w:val="0001459D"/>
    <w:rsid w:val="000167F8"/>
    <w:rsid w:val="00020F4B"/>
    <w:rsid w:val="000210CB"/>
    <w:rsid w:val="0002136B"/>
    <w:rsid w:val="0002278A"/>
    <w:rsid w:val="00032B7D"/>
    <w:rsid w:val="00033005"/>
    <w:rsid w:val="0003349F"/>
    <w:rsid w:val="000372A8"/>
    <w:rsid w:val="000376C1"/>
    <w:rsid w:val="000438FF"/>
    <w:rsid w:val="0004432F"/>
    <w:rsid w:val="000454C8"/>
    <w:rsid w:val="00045D8F"/>
    <w:rsid w:val="00046437"/>
    <w:rsid w:val="00046D79"/>
    <w:rsid w:val="0005098B"/>
    <w:rsid w:val="000523CF"/>
    <w:rsid w:val="00052F29"/>
    <w:rsid w:val="00053650"/>
    <w:rsid w:val="00054C1D"/>
    <w:rsid w:val="00056B60"/>
    <w:rsid w:val="00057E53"/>
    <w:rsid w:val="000602B6"/>
    <w:rsid w:val="00061326"/>
    <w:rsid w:val="00067FC6"/>
    <w:rsid w:val="00073306"/>
    <w:rsid w:val="00074C7C"/>
    <w:rsid w:val="00077527"/>
    <w:rsid w:val="00081CF2"/>
    <w:rsid w:val="00083DA2"/>
    <w:rsid w:val="000841AC"/>
    <w:rsid w:val="0008656A"/>
    <w:rsid w:val="000954F6"/>
    <w:rsid w:val="000A003F"/>
    <w:rsid w:val="000A0CBC"/>
    <w:rsid w:val="000A3AE9"/>
    <w:rsid w:val="000A53A5"/>
    <w:rsid w:val="000A5819"/>
    <w:rsid w:val="000B46A7"/>
    <w:rsid w:val="000B7FB1"/>
    <w:rsid w:val="000C2A86"/>
    <w:rsid w:val="000C3DA3"/>
    <w:rsid w:val="000C4CC0"/>
    <w:rsid w:val="000C52CD"/>
    <w:rsid w:val="000C557B"/>
    <w:rsid w:val="000C750C"/>
    <w:rsid w:val="000C78FD"/>
    <w:rsid w:val="000D058B"/>
    <w:rsid w:val="000D795B"/>
    <w:rsid w:val="000E1438"/>
    <w:rsid w:val="000E290E"/>
    <w:rsid w:val="000E2F2D"/>
    <w:rsid w:val="000E6325"/>
    <w:rsid w:val="000E6AEC"/>
    <w:rsid w:val="000F20FB"/>
    <w:rsid w:val="000F2124"/>
    <w:rsid w:val="000F2D34"/>
    <w:rsid w:val="000F3F44"/>
    <w:rsid w:val="000F44AE"/>
    <w:rsid w:val="000F4792"/>
    <w:rsid w:val="000F5FA3"/>
    <w:rsid w:val="0010360F"/>
    <w:rsid w:val="0010454C"/>
    <w:rsid w:val="00107F3D"/>
    <w:rsid w:val="00113867"/>
    <w:rsid w:val="00113E8B"/>
    <w:rsid w:val="001143BF"/>
    <w:rsid w:val="0011537E"/>
    <w:rsid w:val="00116955"/>
    <w:rsid w:val="00116C78"/>
    <w:rsid w:val="0011767A"/>
    <w:rsid w:val="00120111"/>
    <w:rsid w:val="0012048B"/>
    <w:rsid w:val="001212A0"/>
    <w:rsid w:val="00121D77"/>
    <w:rsid w:val="001228DC"/>
    <w:rsid w:val="001228EC"/>
    <w:rsid w:val="0012293C"/>
    <w:rsid w:val="00127513"/>
    <w:rsid w:val="00132005"/>
    <w:rsid w:val="001346E0"/>
    <w:rsid w:val="001371DA"/>
    <w:rsid w:val="001372CF"/>
    <w:rsid w:val="00143ACB"/>
    <w:rsid w:val="0014435B"/>
    <w:rsid w:val="0015027C"/>
    <w:rsid w:val="00150C88"/>
    <w:rsid w:val="00151A6C"/>
    <w:rsid w:val="00151C10"/>
    <w:rsid w:val="00151DF7"/>
    <w:rsid w:val="00154963"/>
    <w:rsid w:val="00157AF0"/>
    <w:rsid w:val="0016185C"/>
    <w:rsid w:val="0016188D"/>
    <w:rsid w:val="00164A28"/>
    <w:rsid w:val="00164E7D"/>
    <w:rsid w:val="00165EFA"/>
    <w:rsid w:val="001661D0"/>
    <w:rsid w:val="00172988"/>
    <w:rsid w:val="00173FE9"/>
    <w:rsid w:val="00174C33"/>
    <w:rsid w:val="00174D97"/>
    <w:rsid w:val="00176860"/>
    <w:rsid w:val="00176A11"/>
    <w:rsid w:val="0017734F"/>
    <w:rsid w:val="001802B5"/>
    <w:rsid w:val="001810EB"/>
    <w:rsid w:val="00182DF3"/>
    <w:rsid w:val="00187878"/>
    <w:rsid w:val="00191307"/>
    <w:rsid w:val="00192DD8"/>
    <w:rsid w:val="00195BB3"/>
    <w:rsid w:val="00196A38"/>
    <w:rsid w:val="001A16C9"/>
    <w:rsid w:val="001A2040"/>
    <w:rsid w:val="001A450D"/>
    <w:rsid w:val="001A5B34"/>
    <w:rsid w:val="001A60D0"/>
    <w:rsid w:val="001A65DD"/>
    <w:rsid w:val="001A79D9"/>
    <w:rsid w:val="001B1810"/>
    <w:rsid w:val="001B244C"/>
    <w:rsid w:val="001B2814"/>
    <w:rsid w:val="001B5730"/>
    <w:rsid w:val="001B62F7"/>
    <w:rsid w:val="001B6647"/>
    <w:rsid w:val="001B7B82"/>
    <w:rsid w:val="001B7D8E"/>
    <w:rsid w:val="001C06A3"/>
    <w:rsid w:val="001C47B5"/>
    <w:rsid w:val="001C6F37"/>
    <w:rsid w:val="001C7EDC"/>
    <w:rsid w:val="001D2756"/>
    <w:rsid w:val="001D32F7"/>
    <w:rsid w:val="001D5985"/>
    <w:rsid w:val="001D5FB6"/>
    <w:rsid w:val="001E00D1"/>
    <w:rsid w:val="001E0FF5"/>
    <w:rsid w:val="001E247F"/>
    <w:rsid w:val="001E33BD"/>
    <w:rsid w:val="001E33EC"/>
    <w:rsid w:val="001E649E"/>
    <w:rsid w:val="001E6C32"/>
    <w:rsid w:val="001F14C1"/>
    <w:rsid w:val="001F24AF"/>
    <w:rsid w:val="001F25C2"/>
    <w:rsid w:val="001F428A"/>
    <w:rsid w:val="001F433F"/>
    <w:rsid w:val="001F49CC"/>
    <w:rsid w:val="001F4B7E"/>
    <w:rsid w:val="001F4BB3"/>
    <w:rsid w:val="001F7E20"/>
    <w:rsid w:val="00201ECA"/>
    <w:rsid w:val="00204381"/>
    <w:rsid w:val="0020467B"/>
    <w:rsid w:val="002052E7"/>
    <w:rsid w:val="0020683E"/>
    <w:rsid w:val="002105CE"/>
    <w:rsid w:val="00213EE3"/>
    <w:rsid w:val="0021517D"/>
    <w:rsid w:val="002168EB"/>
    <w:rsid w:val="00216D9E"/>
    <w:rsid w:val="00217B84"/>
    <w:rsid w:val="00217DB4"/>
    <w:rsid w:val="00217F75"/>
    <w:rsid w:val="002228D1"/>
    <w:rsid w:val="002232A7"/>
    <w:rsid w:val="00227666"/>
    <w:rsid w:val="0022778F"/>
    <w:rsid w:val="0023375A"/>
    <w:rsid w:val="00233C49"/>
    <w:rsid w:val="00234159"/>
    <w:rsid w:val="002368B3"/>
    <w:rsid w:val="00237624"/>
    <w:rsid w:val="00237919"/>
    <w:rsid w:val="00237D5C"/>
    <w:rsid w:val="002417BC"/>
    <w:rsid w:val="002417FD"/>
    <w:rsid w:val="00242B49"/>
    <w:rsid w:val="0025001A"/>
    <w:rsid w:val="00252470"/>
    <w:rsid w:val="00256BD1"/>
    <w:rsid w:val="00257EE6"/>
    <w:rsid w:val="00257FBB"/>
    <w:rsid w:val="00262BFC"/>
    <w:rsid w:val="00264B33"/>
    <w:rsid w:val="00265045"/>
    <w:rsid w:val="002663F6"/>
    <w:rsid w:val="00270F6D"/>
    <w:rsid w:val="00271D1A"/>
    <w:rsid w:val="0027224C"/>
    <w:rsid w:val="002723A3"/>
    <w:rsid w:val="00272946"/>
    <w:rsid w:val="00272972"/>
    <w:rsid w:val="00274951"/>
    <w:rsid w:val="00280010"/>
    <w:rsid w:val="00282698"/>
    <w:rsid w:val="0028607F"/>
    <w:rsid w:val="00286516"/>
    <w:rsid w:val="00286A6B"/>
    <w:rsid w:val="0028734A"/>
    <w:rsid w:val="0029186B"/>
    <w:rsid w:val="00292134"/>
    <w:rsid w:val="0029218B"/>
    <w:rsid w:val="002932B8"/>
    <w:rsid w:val="00296D05"/>
    <w:rsid w:val="0029765C"/>
    <w:rsid w:val="002A3121"/>
    <w:rsid w:val="002A5424"/>
    <w:rsid w:val="002A6206"/>
    <w:rsid w:val="002A669D"/>
    <w:rsid w:val="002B0245"/>
    <w:rsid w:val="002B2433"/>
    <w:rsid w:val="002C1189"/>
    <w:rsid w:val="002C19ED"/>
    <w:rsid w:val="002C30D8"/>
    <w:rsid w:val="002C40F9"/>
    <w:rsid w:val="002C4C84"/>
    <w:rsid w:val="002C5BFC"/>
    <w:rsid w:val="002C75CB"/>
    <w:rsid w:val="002C7981"/>
    <w:rsid w:val="002C79A4"/>
    <w:rsid w:val="002D1736"/>
    <w:rsid w:val="002D251F"/>
    <w:rsid w:val="002D2772"/>
    <w:rsid w:val="002D2DFC"/>
    <w:rsid w:val="002D306A"/>
    <w:rsid w:val="002D3323"/>
    <w:rsid w:val="002D6106"/>
    <w:rsid w:val="002E0487"/>
    <w:rsid w:val="002E3A10"/>
    <w:rsid w:val="002E4605"/>
    <w:rsid w:val="002E5271"/>
    <w:rsid w:val="002E6A92"/>
    <w:rsid w:val="002F2778"/>
    <w:rsid w:val="002F2BCB"/>
    <w:rsid w:val="002F30F5"/>
    <w:rsid w:val="002F33D4"/>
    <w:rsid w:val="002F5F14"/>
    <w:rsid w:val="002F6AAB"/>
    <w:rsid w:val="002F6EE6"/>
    <w:rsid w:val="002F74E5"/>
    <w:rsid w:val="002F7AAF"/>
    <w:rsid w:val="00302BE8"/>
    <w:rsid w:val="00303A92"/>
    <w:rsid w:val="00304D47"/>
    <w:rsid w:val="0030667E"/>
    <w:rsid w:val="00306AB1"/>
    <w:rsid w:val="00306F27"/>
    <w:rsid w:val="00310920"/>
    <w:rsid w:val="00311ECB"/>
    <w:rsid w:val="00313FBF"/>
    <w:rsid w:val="00316B8B"/>
    <w:rsid w:val="00316C5D"/>
    <w:rsid w:val="00320361"/>
    <w:rsid w:val="00320ECC"/>
    <w:rsid w:val="00321248"/>
    <w:rsid w:val="00324253"/>
    <w:rsid w:val="0032597E"/>
    <w:rsid w:val="00325A20"/>
    <w:rsid w:val="00325D50"/>
    <w:rsid w:val="003266B7"/>
    <w:rsid w:val="00326781"/>
    <w:rsid w:val="003317E8"/>
    <w:rsid w:val="00332296"/>
    <w:rsid w:val="00334DB2"/>
    <w:rsid w:val="00342312"/>
    <w:rsid w:val="00342B48"/>
    <w:rsid w:val="00343176"/>
    <w:rsid w:val="00343AC9"/>
    <w:rsid w:val="00344069"/>
    <w:rsid w:val="00344C74"/>
    <w:rsid w:val="003467CE"/>
    <w:rsid w:val="00346E94"/>
    <w:rsid w:val="003478EA"/>
    <w:rsid w:val="00351BC0"/>
    <w:rsid w:val="00354EED"/>
    <w:rsid w:val="00355B2B"/>
    <w:rsid w:val="00356D45"/>
    <w:rsid w:val="00360CA9"/>
    <w:rsid w:val="00360E5F"/>
    <w:rsid w:val="00363E09"/>
    <w:rsid w:val="003645A9"/>
    <w:rsid w:val="00364656"/>
    <w:rsid w:val="00364AD2"/>
    <w:rsid w:val="0037299E"/>
    <w:rsid w:val="0037315F"/>
    <w:rsid w:val="00377112"/>
    <w:rsid w:val="00377D9C"/>
    <w:rsid w:val="00384608"/>
    <w:rsid w:val="00384D34"/>
    <w:rsid w:val="00385FD3"/>
    <w:rsid w:val="003862E6"/>
    <w:rsid w:val="00386739"/>
    <w:rsid w:val="00390AC1"/>
    <w:rsid w:val="003954AD"/>
    <w:rsid w:val="003975D4"/>
    <w:rsid w:val="00397878"/>
    <w:rsid w:val="003A4AE6"/>
    <w:rsid w:val="003A644C"/>
    <w:rsid w:val="003B1A5D"/>
    <w:rsid w:val="003B2CBA"/>
    <w:rsid w:val="003B6742"/>
    <w:rsid w:val="003C3039"/>
    <w:rsid w:val="003C3736"/>
    <w:rsid w:val="003C3887"/>
    <w:rsid w:val="003C59AB"/>
    <w:rsid w:val="003C5D2E"/>
    <w:rsid w:val="003D5F6A"/>
    <w:rsid w:val="003E3CA2"/>
    <w:rsid w:val="003E4DEA"/>
    <w:rsid w:val="003E562A"/>
    <w:rsid w:val="003E6A44"/>
    <w:rsid w:val="003E7C3E"/>
    <w:rsid w:val="003E7CC2"/>
    <w:rsid w:val="003F24F5"/>
    <w:rsid w:val="003F29B4"/>
    <w:rsid w:val="003F5D1C"/>
    <w:rsid w:val="003F6740"/>
    <w:rsid w:val="0040056C"/>
    <w:rsid w:val="00400E92"/>
    <w:rsid w:val="00402039"/>
    <w:rsid w:val="00402057"/>
    <w:rsid w:val="004030D5"/>
    <w:rsid w:val="004036C7"/>
    <w:rsid w:val="00404FF6"/>
    <w:rsid w:val="00405AD5"/>
    <w:rsid w:val="00406128"/>
    <w:rsid w:val="00406CB1"/>
    <w:rsid w:val="00407F2E"/>
    <w:rsid w:val="00412038"/>
    <w:rsid w:val="0041226C"/>
    <w:rsid w:val="0041395B"/>
    <w:rsid w:val="00415B7D"/>
    <w:rsid w:val="0042039D"/>
    <w:rsid w:val="00421EA1"/>
    <w:rsid w:val="0042321F"/>
    <w:rsid w:val="00423ECD"/>
    <w:rsid w:val="0042605D"/>
    <w:rsid w:val="0042677A"/>
    <w:rsid w:val="00430523"/>
    <w:rsid w:val="0043431B"/>
    <w:rsid w:val="004351D9"/>
    <w:rsid w:val="0043545A"/>
    <w:rsid w:val="00435F75"/>
    <w:rsid w:val="00436F1C"/>
    <w:rsid w:val="00437988"/>
    <w:rsid w:val="0044012F"/>
    <w:rsid w:val="00440A01"/>
    <w:rsid w:val="0044153E"/>
    <w:rsid w:val="00442109"/>
    <w:rsid w:val="00442890"/>
    <w:rsid w:val="004440DF"/>
    <w:rsid w:val="004445E9"/>
    <w:rsid w:val="004465BC"/>
    <w:rsid w:val="00447090"/>
    <w:rsid w:val="00447FD3"/>
    <w:rsid w:val="0045053F"/>
    <w:rsid w:val="00453647"/>
    <w:rsid w:val="004555BE"/>
    <w:rsid w:val="0045590D"/>
    <w:rsid w:val="00460423"/>
    <w:rsid w:val="00462B65"/>
    <w:rsid w:val="004644ED"/>
    <w:rsid w:val="0046508A"/>
    <w:rsid w:val="004656B4"/>
    <w:rsid w:val="0046731F"/>
    <w:rsid w:val="0047064F"/>
    <w:rsid w:val="00474FE2"/>
    <w:rsid w:val="00475552"/>
    <w:rsid w:val="00480ECF"/>
    <w:rsid w:val="00483F81"/>
    <w:rsid w:val="0048697C"/>
    <w:rsid w:val="00486DEB"/>
    <w:rsid w:val="00487CF7"/>
    <w:rsid w:val="004905CA"/>
    <w:rsid w:val="00492416"/>
    <w:rsid w:val="00492904"/>
    <w:rsid w:val="00494434"/>
    <w:rsid w:val="004951FD"/>
    <w:rsid w:val="00496FC3"/>
    <w:rsid w:val="004975BD"/>
    <w:rsid w:val="004A10EB"/>
    <w:rsid w:val="004A1DA3"/>
    <w:rsid w:val="004A1EDD"/>
    <w:rsid w:val="004A39B3"/>
    <w:rsid w:val="004A60C3"/>
    <w:rsid w:val="004A61FC"/>
    <w:rsid w:val="004A6454"/>
    <w:rsid w:val="004A7308"/>
    <w:rsid w:val="004A777B"/>
    <w:rsid w:val="004B2B73"/>
    <w:rsid w:val="004B4332"/>
    <w:rsid w:val="004B6511"/>
    <w:rsid w:val="004B7032"/>
    <w:rsid w:val="004B716E"/>
    <w:rsid w:val="004C0D26"/>
    <w:rsid w:val="004C20DD"/>
    <w:rsid w:val="004C264C"/>
    <w:rsid w:val="004C322E"/>
    <w:rsid w:val="004C4056"/>
    <w:rsid w:val="004C565D"/>
    <w:rsid w:val="004C594B"/>
    <w:rsid w:val="004C713A"/>
    <w:rsid w:val="004D191D"/>
    <w:rsid w:val="004D3B5C"/>
    <w:rsid w:val="004D4B1C"/>
    <w:rsid w:val="004D5A6F"/>
    <w:rsid w:val="004D644B"/>
    <w:rsid w:val="004D6C6E"/>
    <w:rsid w:val="004D7423"/>
    <w:rsid w:val="004D774C"/>
    <w:rsid w:val="004D7B45"/>
    <w:rsid w:val="004E2571"/>
    <w:rsid w:val="004E26C6"/>
    <w:rsid w:val="004E30A7"/>
    <w:rsid w:val="004E6912"/>
    <w:rsid w:val="004E71C3"/>
    <w:rsid w:val="004E7580"/>
    <w:rsid w:val="004F24E3"/>
    <w:rsid w:val="004F2DD7"/>
    <w:rsid w:val="004F398D"/>
    <w:rsid w:val="004F52C8"/>
    <w:rsid w:val="0050393D"/>
    <w:rsid w:val="005108E2"/>
    <w:rsid w:val="0051124B"/>
    <w:rsid w:val="00511FD1"/>
    <w:rsid w:val="0051676D"/>
    <w:rsid w:val="00522D13"/>
    <w:rsid w:val="0052745A"/>
    <w:rsid w:val="00527FE2"/>
    <w:rsid w:val="005331DD"/>
    <w:rsid w:val="00537C13"/>
    <w:rsid w:val="0054015C"/>
    <w:rsid w:val="00540BE4"/>
    <w:rsid w:val="00543508"/>
    <w:rsid w:val="005438D0"/>
    <w:rsid w:val="00543E6C"/>
    <w:rsid w:val="00547BF0"/>
    <w:rsid w:val="00550AB7"/>
    <w:rsid w:val="00551E8E"/>
    <w:rsid w:val="00552648"/>
    <w:rsid w:val="00552942"/>
    <w:rsid w:val="005534C0"/>
    <w:rsid w:val="005544AC"/>
    <w:rsid w:val="00556379"/>
    <w:rsid w:val="00556C3A"/>
    <w:rsid w:val="005572BC"/>
    <w:rsid w:val="005629EC"/>
    <w:rsid w:val="00562BB5"/>
    <w:rsid w:val="005649E4"/>
    <w:rsid w:val="00566C65"/>
    <w:rsid w:val="00566D3E"/>
    <w:rsid w:val="0057018C"/>
    <w:rsid w:val="0057045C"/>
    <w:rsid w:val="00571CFD"/>
    <w:rsid w:val="00574C49"/>
    <w:rsid w:val="00576050"/>
    <w:rsid w:val="00580CE0"/>
    <w:rsid w:val="0058228C"/>
    <w:rsid w:val="00584303"/>
    <w:rsid w:val="00584D6A"/>
    <w:rsid w:val="00585BB2"/>
    <w:rsid w:val="00586D13"/>
    <w:rsid w:val="005919BA"/>
    <w:rsid w:val="005921D4"/>
    <w:rsid w:val="00592497"/>
    <w:rsid w:val="00592F8F"/>
    <w:rsid w:val="00593F46"/>
    <w:rsid w:val="00594E6B"/>
    <w:rsid w:val="0059680A"/>
    <w:rsid w:val="00596D37"/>
    <w:rsid w:val="005975B3"/>
    <w:rsid w:val="005A0D72"/>
    <w:rsid w:val="005A1AB6"/>
    <w:rsid w:val="005A1C07"/>
    <w:rsid w:val="005A2E85"/>
    <w:rsid w:val="005A2F1F"/>
    <w:rsid w:val="005A6B0D"/>
    <w:rsid w:val="005B795B"/>
    <w:rsid w:val="005C0210"/>
    <w:rsid w:val="005C07F6"/>
    <w:rsid w:val="005C10E6"/>
    <w:rsid w:val="005C2B3C"/>
    <w:rsid w:val="005C2ED9"/>
    <w:rsid w:val="005C2F33"/>
    <w:rsid w:val="005C5D3F"/>
    <w:rsid w:val="005C67B6"/>
    <w:rsid w:val="005C6873"/>
    <w:rsid w:val="005D0416"/>
    <w:rsid w:val="005D099E"/>
    <w:rsid w:val="005D1BEE"/>
    <w:rsid w:val="005D248C"/>
    <w:rsid w:val="005D46F5"/>
    <w:rsid w:val="005D54C5"/>
    <w:rsid w:val="005E00C6"/>
    <w:rsid w:val="005E06CC"/>
    <w:rsid w:val="005E0BDE"/>
    <w:rsid w:val="005E29DC"/>
    <w:rsid w:val="005E2DA0"/>
    <w:rsid w:val="005E7635"/>
    <w:rsid w:val="005F0023"/>
    <w:rsid w:val="005F3C48"/>
    <w:rsid w:val="005F6924"/>
    <w:rsid w:val="005F6939"/>
    <w:rsid w:val="00600067"/>
    <w:rsid w:val="00603209"/>
    <w:rsid w:val="00604483"/>
    <w:rsid w:val="00605715"/>
    <w:rsid w:val="00605EBB"/>
    <w:rsid w:val="006066CA"/>
    <w:rsid w:val="00611794"/>
    <w:rsid w:val="00612929"/>
    <w:rsid w:val="006137B6"/>
    <w:rsid w:val="00615B19"/>
    <w:rsid w:val="006165A2"/>
    <w:rsid w:val="00620009"/>
    <w:rsid w:val="00620125"/>
    <w:rsid w:val="006222B3"/>
    <w:rsid w:val="00622A93"/>
    <w:rsid w:val="006234B6"/>
    <w:rsid w:val="00623657"/>
    <w:rsid w:val="00623B89"/>
    <w:rsid w:val="00624D7A"/>
    <w:rsid w:val="00624DBC"/>
    <w:rsid w:val="006261CD"/>
    <w:rsid w:val="00626545"/>
    <w:rsid w:val="006309DC"/>
    <w:rsid w:val="006352AC"/>
    <w:rsid w:val="006358F8"/>
    <w:rsid w:val="006359BE"/>
    <w:rsid w:val="00637C7D"/>
    <w:rsid w:val="006402E1"/>
    <w:rsid w:val="00640B62"/>
    <w:rsid w:val="0064134D"/>
    <w:rsid w:val="00641797"/>
    <w:rsid w:val="0064252B"/>
    <w:rsid w:val="0064591E"/>
    <w:rsid w:val="00645FD8"/>
    <w:rsid w:val="0064707E"/>
    <w:rsid w:val="006473DD"/>
    <w:rsid w:val="006518D3"/>
    <w:rsid w:val="00652A97"/>
    <w:rsid w:val="00652F84"/>
    <w:rsid w:val="0065417D"/>
    <w:rsid w:val="00654F2F"/>
    <w:rsid w:val="006552B0"/>
    <w:rsid w:val="006559C0"/>
    <w:rsid w:val="00655DC9"/>
    <w:rsid w:val="006560EF"/>
    <w:rsid w:val="00661EAF"/>
    <w:rsid w:val="00667385"/>
    <w:rsid w:val="00667E73"/>
    <w:rsid w:val="00671BF6"/>
    <w:rsid w:val="00672F57"/>
    <w:rsid w:val="00674DAA"/>
    <w:rsid w:val="006758A3"/>
    <w:rsid w:val="00676577"/>
    <w:rsid w:val="00677696"/>
    <w:rsid w:val="00681A08"/>
    <w:rsid w:val="00681D02"/>
    <w:rsid w:val="00684B48"/>
    <w:rsid w:val="006865EB"/>
    <w:rsid w:val="00686923"/>
    <w:rsid w:val="006872BB"/>
    <w:rsid w:val="006A4CA9"/>
    <w:rsid w:val="006A4E7E"/>
    <w:rsid w:val="006A6CBE"/>
    <w:rsid w:val="006B2DE3"/>
    <w:rsid w:val="006B63FF"/>
    <w:rsid w:val="006B69A4"/>
    <w:rsid w:val="006C1A44"/>
    <w:rsid w:val="006C1B3F"/>
    <w:rsid w:val="006C28C6"/>
    <w:rsid w:val="006C3D08"/>
    <w:rsid w:val="006C42B9"/>
    <w:rsid w:val="006C7AED"/>
    <w:rsid w:val="006D0640"/>
    <w:rsid w:val="006D13E1"/>
    <w:rsid w:val="006D1926"/>
    <w:rsid w:val="006D2D66"/>
    <w:rsid w:val="006D4E1E"/>
    <w:rsid w:val="006D5916"/>
    <w:rsid w:val="006E1462"/>
    <w:rsid w:val="006E30CC"/>
    <w:rsid w:val="006E3EBB"/>
    <w:rsid w:val="006E449D"/>
    <w:rsid w:val="006E624E"/>
    <w:rsid w:val="006E72FF"/>
    <w:rsid w:val="006F0A7D"/>
    <w:rsid w:val="006F1202"/>
    <w:rsid w:val="006F32C7"/>
    <w:rsid w:val="006F7457"/>
    <w:rsid w:val="00700CCD"/>
    <w:rsid w:val="007026A9"/>
    <w:rsid w:val="00703900"/>
    <w:rsid w:val="0070650D"/>
    <w:rsid w:val="00711D5C"/>
    <w:rsid w:val="007164FE"/>
    <w:rsid w:val="00716C35"/>
    <w:rsid w:val="00721B00"/>
    <w:rsid w:val="00722CF3"/>
    <w:rsid w:val="00722F0F"/>
    <w:rsid w:val="00727256"/>
    <w:rsid w:val="00733113"/>
    <w:rsid w:val="007351FF"/>
    <w:rsid w:val="0073564A"/>
    <w:rsid w:val="00735A83"/>
    <w:rsid w:val="00735E21"/>
    <w:rsid w:val="0073742D"/>
    <w:rsid w:val="0074240C"/>
    <w:rsid w:val="00744229"/>
    <w:rsid w:val="00744A3D"/>
    <w:rsid w:val="007459BB"/>
    <w:rsid w:val="007472C4"/>
    <w:rsid w:val="00747C2F"/>
    <w:rsid w:val="00747E88"/>
    <w:rsid w:val="00750176"/>
    <w:rsid w:val="00751B8F"/>
    <w:rsid w:val="00754E60"/>
    <w:rsid w:val="00754EB6"/>
    <w:rsid w:val="00757D4C"/>
    <w:rsid w:val="0076070E"/>
    <w:rsid w:val="00761E9B"/>
    <w:rsid w:val="007622E2"/>
    <w:rsid w:val="00762BDD"/>
    <w:rsid w:val="00762FCE"/>
    <w:rsid w:val="00765C65"/>
    <w:rsid w:val="00766E3C"/>
    <w:rsid w:val="007711E6"/>
    <w:rsid w:val="00774418"/>
    <w:rsid w:val="007751F0"/>
    <w:rsid w:val="00776E1A"/>
    <w:rsid w:val="007772BD"/>
    <w:rsid w:val="007779C5"/>
    <w:rsid w:val="00777CE5"/>
    <w:rsid w:val="0078219F"/>
    <w:rsid w:val="00782EB5"/>
    <w:rsid w:val="00785CA1"/>
    <w:rsid w:val="00786225"/>
    <w:rsid w:val="007864B0"/>
    <w:rsid w:val="00787EC7"/>
    <w:rsid w:val="00794931"/>
    <w:rsid w:val="00794AE6"/>
    <w:rsid w:val="00795244"/>
    <w:rsid w:val="007A0039"/>
    <w:rsid w:val="007A202A"/>
    <w:rsid w:val="007A23C4"/>
    <w:rsid w:val="007A28B3"/>
    <w:rsid w:val="007A4578"/>
    <w:rsid w:val="007A5764"/>
    <w:rsid w:val="007A5ABA"/>
    <w:rsid w:val="007A6ABE"/>
    <w:rsid w:val="007A7856"/>
    <w:rsid w:val="007A78E4"/>
    <w:rsid w:val="007A7B72"/>
    <w:rsid w:val="007A7DB1"/>
    <w:rsid w:val="007B0B28"/>
    <w:rsid w:val="007B206A"/>
    <w:rsid w:val="007B39DA"/>
    <w:rsid w:val="007B46ED"/>
    <w:rsid w:val="007B4A91"/>
    <w:rsid w:val="007B5766"/>
    <w:rsid w:val="007B6CEB"/>
    <w:rsid w:val="007C5BAB"/>
    <w:rsid w:val="007C5F33"/>
    <w:rsid w:val="007D29BA"/>
    <w:rsid w:val="007D43B4"/>
    <w:rsid w:val="007D4EC8"/>
    <w:rsid w:val="007E1108"/>
    <w:rsid w:val="007E13B4"/>
    <w:rsid w:val="007E3A90"/>
    <w:rsid w:val="007E4CC9"/>
    <w:rsid w:val="007E5785"/>
    <w:rsid w:val="007E60CF"/>
    <w:rsid w:val="007F073C"/>
    <w:rsid w:val="007F0A50"/>
    <w:rsid w:val="007F5BED"/>
    <w:rsid w:val="007F6C1B"/>
    <w:rsid w:val="007F6D26"/>
    <w:rsid w:val="007F78A1"/>
    <w:rsid w:val="00801AAE"/>
    <w:rsid w:val="00802E9C"/>
    <w:rsid w:val="00804F6C"/>
    <w:rsid w:val="008072FE"/>
    <w:rsid w:val="00810379"/>
    <w:rsid w:val="00810FD3"/>
    <w:rsid w:val="008114BD"/>
    <w:rsid w:val="00811A56"/>
    <w:rsid w:val="00812F1A"/>
    <w:rsid w:val="0081614F"/>
    <w:rsid w:val="00817243"/>
    <w:rsid w:val="0081751E"/>
    <w:rsid w:val="0081772A"/>
    <w:rsid w:val="008209BE"/>
    <w:rsid w:val="00821699"/>
    <w:rsid w:val="0082480B"/>
    <w:rsid w:val="008258E8"/>
    <w:rsid w:val="008304D4"/>
    <w:rsid w:val="00831A8D"/>
    <w:rsid w:val="00831B6F"/>
    <w:rsid w:val="00832F0D"/>
    <w:rsid w:val="0083356A"/>
    <w:rsid w:val="0083367F"/>
    <w:rsid w:val="0083491D"/>
    <w:rsid w:val="008400C1"/>
    <w:rsid w:val="00841DFF"/>
    <w:rsid w:val="00841FA8"/>
    <w:rsid w:val="00842326"/>
    <w:rsid w:val="00842519"/>
    <w:rsid w:val="00844A3B"/>
    <w:rsid w:val="00844DA4"/>
    <w:rsid w:val="008457CE"/>
    <w:rsid w:val="008502E6"/>
    <w:rsid w:val="00851DB6"/>
    <w:rsid w:val="00852D93"/>
    <w:rsid w:val="0085344B"/>
    <w:rsid w:val="00853F53"/>
    <w:rsid w:val="008543EE"/>
    <w:rsid w:val="00854969"/>
    <w:rsid w:val="00854A6F"/>
    <w:rsid w:val="00854ACE"/>
    <w:rsid w:val="00855070"/>
    <w:rsid w:val="00855B70"/>
    <w:rsid w:val="00856179"/>
    <w:rsid w:val="0085646E"/>
    <w:rsid w:val="0085650D"/>
    <w:rsid w:val="00856531"/>
    <w:rsid w:val="0085655F"/>
    <w:rsid w:val="008565CB"/>
    <w:rsid w:val="008608DA"/>
    <w:rsid w:val="00860E16"/>
    <w:rsid w:val="00862CF1"/>
    <w:rsid w:val="0086421E"/>
    <w:rsid w:val="008645D5"/>
    <w:rsid w:val="00865FE1"/>
    <w:rsid w:val="0086768E"/>
    <w:rsid w:val="00871217"/>
    <w:rsid w:val="00872073"/>
    <w:rsid w:val="00873118"/>
    <w:rsid w:val="00874C8F"/>
    <w:rsid w:val="0087631A"/>
    <w:rsid w:val="00876701"/>
    <w:rsid w:val="00876B1D"/>
    <w:rsid w:val="0088014D"/>
    <w:rsid w:val="008817A0"/>
    <w:rsid w:val="008822B9"/>
    <w:rsid w:val="00883461"/>
    <w:rsid w:val="008840C0"/>
    <w:rsid w:val="008847CF"/>
    <w:rsid w:val="00884ED6"/>
    <w:rsid w:val="00887971"/>
    <w:rsid w:val="00891216"/>
    <w:rsid w:val="00892F44"/>
    <w:rsid w:val="00893A67"/>
    <w:rsid w:val="00894545"/>
    <w:rsid w:val="00894D64"/>
    <w:rsid w:val="008965A9"/>
    <w:rsid w:val="008A200E"/>
    <w:rsid w:val="008A20BE"/>
    <w:rsid w:val="008A30B9"/>
    <w:rsid w:val="008A3975"/>
    <w:rsid w:val="008A52FF"/>
    <w:rsid w:val="008A55B5"/>
    <w:rsid w:val="008A5754"/>
    <w:rsid w:val="008A7B95"/>
    <w:rsid w:val="008B701A"/>
    <w:rsid w:val="008C130F"/>
    <w:rsid w:val="008C197A"/>
    <w:rsid w:val="008C1F0F"/>
    <w:rsid w:val="008C3FFE"/>
    <w:rsid w:val="008C4B01"/>
    <w:rsid w:val="008C63F1"/>
    <w:rsid w:val="008C77FA"/>
    <w:rsid w:val="008C7863"/>
    <w:rsid w:val="008D0F66"/>
    <w:rsid w:val="008D19EA"/>
    <w:rsid w:val="008D2E26"/>
    <w:rsid w:val="008D3D37"/>
    <w:rsid w:val="008D5854"/>
    <w:rsid w:val="008D610C"/>
    <w:rsid w:val="008D6AB0"/>
    <w:rsid w:val="008D7C80"/>
    <w:rsid w:val="008E21E4"/>
    <w:rsid w:val="008E3A0B"/>
    <w:rsid w:val="008E44EC"/>
    <w:rsid w:val="008E45F6"/>
    <w:rsid w:val="008E4737"/>
    <w:rsid w:val="008E4891"/>
    <w:rsid w:val="008E4D35"/>
    <w:rsid w:val="008E6553"/>
    <w:rsid w:val="008E7137"/>
    <w:rsid w:val="008F2842"/>
    <w:rsid w:val="008F4580"/>
    <w:rsid w:val="008F4E6D"/>
    <w:rsid w:val="008F5185"/>
    <w:rsid w:val="008F6988"/>
    <w:rsid w:val="00900162"/>
    <w:rsid w:val="00900275"/>
    <w:rsid w:val="0090033C"/>
    <w:rsid w:val="00902909"/>
    <w:rsid w:val="00904958"/>
    <w:rsid w:val="0090684E"/>
    <w:rsid w:val="0091005F"/>
    <w:rsid w:val="009145C3"/>
    <w:rsid w:val="009159E1"/>
    <w:rsid w:val="00916304"/>
    <w:rsid w:val="00917CFE"/>
    <w:rsid w:val="0092077F"/>
    <w:rsid w:val="009214AF"/>
    <w:rsid w:val="00921EC7"/>
    <w:rsid w:val="0092484A"/>
    <w:rsid w:val="00926478"/>
    <w:rsid w:val="0093315A"/>
    <w:rsid w:val="00933FE9"/>
    <w:rsid w:val="009355ED"/>
    <w:rsid w:val="00940BAA"/>
    <w:rsid w:val="00942EB4"/>
    <w:rsid w:val="009435F9"/>
    <w:rsid w:val="009450BC"/>
    <w:rsid w:val="00945583"/>
    <w:rsid w:val="00946359"/>
    <w:rsid w:val="009466BD"/>
    <w:rsid w:val="00946949"/>
    <w:rsid w:val="009474AA"/>
    <w:rsid w:val="00947738"/>
    <w:rsid w:val="0095138B"/>
    <w:rsid w:val="00953F12"/>
    <w:rsid w:val="009546B7"/>
    <w:rsid w:val="009557CC"/>
    <w:rsid w:val="009605A7"/>
    <w:rsid w:val="00961A36"/>
    <w:rsid w:val="00961AE8"/>
    <w:rsid w:val="0096270F"/>
    <w:rsid w:val="0096294D"/>
    <w:rsid w:val="009647AA"/>
    <w:rsid w:val="0096628E"/>
    <w:rsid w:val="009674E4"/>
    <w:rsid w:val="00971A01"/>
    <w:rsid w:val="009738AF"/>
    <w:rsid w:val="00973CE4"/>
    <w:rsid w:val="00975EED"/>
    <w:rsid w:val="0098135E"/>
    <w:rsid w:val="00982464"/>
    <w:rsid w:val="00983D95"/>
    <w:rsid w:val="0098416D"/>
    <w:rsid w:val="009846F4"/>
    <w:rsid w:val="00985DA6"/>
    <w:rsid w:val="009865D3"/>
    <w:rsid w:val="00987272"/>
    <w:rsid w:val="00990785"/>
    <w:rsid w:val="00991B13"/>
    <w:rsid w:val="009928C3"/>
    <w:rsid w:val="009935F4"/>
    <w:rsid w:val="00993B48"/>
    <w:rsid w:val="0099606E"/>
    <w:rsid w:val="009A0617"/>
    <w:rsid w:val="009A13AF"/>
    <w:rsid w:val="009A141D"/>
    <w:rsid w:val="009A1F73"/>
    <w:rsid w:val="009A73F1"/>
    <w:rsid w:val="009B1D47"/>
    <w:rsid w:val="009B2822"/>
    <w:rsid w:val="009B45CA"/>
    <w:rsid w:val="009B45E4"/>
    <w:rsid w:val="009B560D"/>
    <w:rsid w:val="009B5693"/>
    <w:rsid w:val="009B62AB"/>
    <w:rsid w:val="009B73E7"/>
    <w:rsid w:val="009C1F4C"/>
    <w:rsid w:val="009C20A3"/>
    <w:rsid w:val="009C324E"/>
    <w:rsid w:val="009C5442"/>
    <w:rsid w:val="009C606B"/>
    <w:rsid w:val="009C6322"/>
    <w:rsid w:val="009C78D5"/>
    <w:rsid w:val="009C7AA6"/>
    <w:rsid w:val="009D1CD4"/>
    <w:rsid w:val="009D1D35"/>
    <w:rsid w:val="009D2A20"/>
    <w:rsid w:val="009D4AAE"/>
    <w:rsid w:val="009D5442"/>
    <w:rsid w:val="009D623E"/>
    <w:rsid w:val="009D6E20"/>
    <w:rsid w:val="009D7671"/>
    <w:rsid w:val="009D79D0"/>
    <w:rsid w:val="009E0644"/>
    <w:rsid w:val="009E13D0"/>
    <w:rsid w:val="009E1697"/>
    <w:rsid w:val="009E33BE"/>
    <w:rsid w:val="009E3E08"/>
    <w:rsid w:val="009E4288"/>
    <w:rsid w:val="009E5506"/>
    <w:rsid w:val="009E5AB1"/>
    <w:rsid w:val="009E6603"/>
    <w:rsid w:val="009E66C6"/>
    <w:rsid w:val="009E719D"/>
    <w:rsid w:val="009F0C33"/>
    <w:rsid w:val="009F13EF"/>
    <w:rsid w:val="009F16FE"/>
    <w:rsid w:val="009F1F2D"/>
    <w:rsid w:val="009F56A8"/>
    <w:rsid w:val="009F578F"/>
    <w:rsid w:val="009F7BCD"/>
    <w:rsid w:val="009F7CDA"/>
    <w:rsid w:val="00A01B3E"/>
    <w:rsid w:val="00A052B4"/>
    <w:rsid w:val="00A0678E"/>
    <w:rsid w:val="00A06A76"/>
    <w:rsid w:val="00A075E1"/>
    <w:rsid w:val="00A07B40"/>
    <w:rsid w:val="00A07D6F"/>
    <w:rsid w:val="00A10B5F"/>
    <w:rsid w:val="00A118BE"/>
    <w:rsid w:val="00A14612"/>
    <w:rsid w:val="00A164DC"/>
    <w:rsid w:val="00A16B39"/>
    <w:rsid w:val="00A179F9"/>
    <w:rsid w:val="00A17D8F"/>
    <w:rsid w:val="00A201BF"/>
    <w:rsid w:val="00A20594"/>
    <w:rsid w:val="00A21DFC"/>
    <w:rsid w:val="00A27143"/>
    <w:rsid w:val="00A30612"/>
    <w:rsid w:val="00A30C07"/>
    <w:rsid w:val="00A31192"/>
    <w:rsid w:val="00A32B9A"/>
    <w:rsid w:val="00A32D51"/>
    <w:rsid w:val="00A3482F"/>
    <w:rsid w:val="00A35789"/>
    <w:rsid w:val="00A35D36"/>
    <w:rsid w:val="00A36D07"/>
    <w:rsid w:val="00A406C3"/>
    <w:rsid w:val="00A41A2F"/>
    <w:rsid w:val="00A43F44"/>
    <w:rsid w:val="00A442EC"/>
    <w:rsid w:val="00A45BD7"/>
    <w:rsid w:val="00A50E22"/>
    <w:rsid w:val="00A51BFD"/>
    <w:rsid w:val="00A5423E"/>
    <w:rsid w:val="00A60677"/>
    <w:rsid w:val="00A60CD8"/>
    <w:rsid w:val="00A6213C"/>
    <w:rsid w:val="00A64AEC"/>
    <w:rsid w:val="00A65749"/>
    <w:rsid w:val="00A67C6F"/>
    <w:rsid w:val="00A701A5"/>
    <w:rsid w:val="00A70DA5"/>
    <w:rsid w:val="00A713BF"/>
    <w:rsid w:val="00A7186F"/>
    <w:rsid w:val="00A71A6C"/>
    <w:rsid w:val="00A72E21"/>
    <w:rsid w:val="00A7365B"/>
    <w:rsid w:val="00A75DDE"/>
    <w:rsid w:val="00A80732"/>
    <w:rsid w:val="00A81814"/>
    <w:rsid w:val="00A83E94"/>
    <w:rsid w:val="00A865FA"/>
    <w:rsid w:val="00A86A6C"/>
    <w:rsid w:val="00A90117"/>
    <w:rsid w:val="00A90D33"/>
    <w:rsid w:val="00A94CC6"/>
    <w:rsid w:val="00A96802"/>
    <w:rsid w:val="00AA1223"/>
    <w:rsid w:val="00AA2DC3"/>
    <w:rsid w:val="00AA408C"/>
    <w:rsid w:val="00AA56BB"/>
    <w:rsid w:val="00AA59A1"/>
    <w:rsid w:val="00AA6294"/>
    <w:rsid w:val="00AA787C"/>
    <w:rsid w:val="00AB0973"/>
    <w:rsid w:val="00AB0E71"/>
    <w:rsid w:val="00AB3759"/>
    <w:rsid w:val="00AB438F"/>
    <w:rsid w:val="00AB44EF"/>
    <w:rsid w:val="00AB664A"/>
    <w:rsid w:val="00AB7774"/>
    <w:rsid w:val="00AC08C5"/>
    <w:rsid w:val="00AC1519"/>
    <w:rsid w:val="00AC2BAF"/>
    <w:rsid w:val="00AC31DE"/>
    <w:rsid w:val="00AC558F"/>
    <w:rsid w:val="00AC6789"/>
    <w:rsid w:val="00AC6938"/>
    <w:rsid w:val="00AC6B1C"/>
    <w:rsid w:val="00AC7AED"/>
    <w:rsid w:val="00AC7CED"/>
    <w:rsid w:val="00AC7F1F"/>
    <w:rsid w:val="00AD15A0"/>
    <w:rsid w:val="00AD2E0B"/>
    <w:rsid w:val="00AD2EFB"/>
    <w:rsid w:val="00AD48D4"/>
    <w:rsid w:val="00AD4DB1"/>
    <w:rsid w:val="00AD5758"/>
    <w:rsid w:val="00AD643A"/>
    <w:rsid w:val="00AE0210"/>
    <w:rsid w:val="00AE1CDE"/>
    <w:rsid w:val="00AE4A52"/>
    <w:rsid w:val="00AE4E49"/>
    <w:rsid w:val="00AE7E46"/>
    <w:rsid w:val="00AF01EF"/>
    <w:rsid w:val="00AF67E6"/>
    <w:rsid w:val="00AF6832"/>
    <w:rsid w:val="00AF7643"/>
    <w:rsid w:val="00AF798E"/>
    <w:rsid w:val="00B02547"/>
    <w:rsid w:val="00B0255E"/>
    <w:rsid w:val="00B02B5E"/>
    <w:rsid w:val="00B02F2E"/>
    <w:rsid w:val="00B03566"/>
    <w:rsid w:val="00B048F9"/>
    <w:rsid w:val="00B07BFC"/>
    <w:rsid w:val="00B136B2"/>
    <w:rsid w:val="00B2086A"/>
    <w:rsid w:val="00B216D9"/>
    <w:rsid w:val="00B21D86"/>
    <w:rsid w:val="00B22D21"/>
    <w:rsid w:val="00B241AC"/>
    <w:rsid w:val="00B24D84"/>
    <w:rsid w:val="00B26E75"/>
    <w:rsid w:val="00B30860"/>
    <w:rsid w:val="00B308F0"/>
    <w:rsid w:val="00B30B56"/>
    <w:rsid w:val="00B315BE"/>
    <w:rsid w:val="00B32D19"/>
    <w:rsid w:val="00B35F7C"/>
    <w:rsid w:val="00B454D8"/>
    <w:rsid w:val="00B502E1"/>
    <w:rsid w:val="00B50C08"/>
    <w:rsid w:val="00B50C14"/>
    <w:rsid w:val="00B50DA4"/>
    <w:rsid w:val="00B5174A"/>
    <w:rsid w:val="00B52801"/>
    <w:rsid w:val="00B530C4"/>
    <w:rsid w:val="00B55089"/>
    <w:rsid w:val="00B553C5"/>
    <w:rsid w:val="00B5590B"/>
    <w:rsid w:val="00B567BE"/>
    <w:rsid w:val="00B56ED1"/>
    <w:rsid w:val="00B575CF"/>
    <w:rsid w:val="00B576F3"/>
    <w:rsid w:val="00B579AE"/>
    <w:rsid w:val="00B6269F"/>
    <w:rsid w:val="00B6316A"/>
    <w:rsid w:val="00B6381D"/>
    <w:rsid w:val="00B6487E"/>
    <w:rsid w:val="00B648CA"/>
    <w:rsid w:val="00B64D76"/>
    <w:rsid w:val="00B720D3"/>
    <w:rsid w:val="00B73F36"/>
    <w:rsid w:val="00B73F8B"/>
    <w:rsid w:val="00B80132"/>
    <w:rsid w:val="00B816E8"/>
    <w:rsid w:val="00B846D0"/>
    <w:rsid w:val="00B86A70"/>
    <w:rsid w:val="00B90633"/>
    <w:rsid w:val="00B9104D"/>
    <w:rsid w:val="00B91E0F"/>
    <w:rsid w:val="00B9200A"/>
    <w:rsid w:val="00BA0852"/>
    <w:rsid w:val="00BA1FD9"/>
    <w:rsid w:val="00BA2F94"/>
    <w:rsid w:val="00BA40A0"/>
    <w:rsid w:val="00BA4143"/>
    <w:rsid w:val="00BA5962"/>
    <w:rsid w:val="00BA799A"/>
    <w:rsid w:val="00BB0E66"/>
    <w:rsid w:val="00BB42EE"/>
    <w:rsid w:val="00BB488D"/>
    <w:rsid w:val="00BB75E6"/>
    <w:rsid w:val="00BC55FD"/>
    <w:rsid w:val="00BC669E"/>
    <w:rsid w:val="00BC7071"/>
    <w:rsid w:val="00BD0B47"/>
    <w:rsid w:val="00BD326A"/>
    <w:rsid w:val="00BD3C2C"/>
    <w:rsid w:val="00BD5F0E"/>
    <w:rsid w:val="00BD6555"/>
    <w:rsid w:val="00BD65CE"/>
    <w:rsid w:val="00BD7E4C"/>
    <w:rsid w:val="00BE103C"/>
    <w:rsid w:val="00BE307B"/>
    <w:rsid w:val="00BE349F"/>
    <w:rsid w:val="00BE3F28"/>
    <w:rsid w:val="00BE762E"/>
    <w:rsid w:val="00BE78BC"/>
    <w:rsid w:val="00BF22E7"/>
    <w:rsid w:val="00BF2575"/>
    <w:rsid w:val="00BF3174"/>
    <w:rsid w:val="00BF732D"/>
    <w:rsid w:val="00C011D0"/>
    <w:rsid w:val="00C03090"/>
    <w:rsid w:val="00C039EA"/>
    <w:rsid w:val="00C050F2"/>
    <w:rsid w:val="00C050F3"/>
    <w:rsid w:val="00C067BC"/>
    <w:rsid w:val="00C1435F"/>
    <w:rsid w:val="00C14CD6"/>
    <w:rsid w:val="00C14FA9"/>
    <w:rsid w:val="00C17138"/>
    <w:rsid w:val="00C2031D"/>
    <w:rsid w:val="00C2072C"/>
    <w:rsid w:val="00C22A95"/>
    <w:rsid w:val="00C23CD2"/>
    <w:rsid w:val="00C25175"/>
    <w:rsid w:val="00C266F5"/>
    <w:rsid w:val="00C302D7"/>
    <w:rsid w:val="00C3262A"/>
    <w:rsid w:val="00C340A2"/>
    <w:rsid w:val="00C34F71"/>
    <w:rsid w:val="00C35A75"/>
    <w:rsid w:val="00C35C06"/>
    <w:rsid w:val="00C361C8"/>
    <w:rsid w:val="00C36624"/>
    <w:rsid w:val="00C366A2"/>
    <w:rsid w:val="00C36A8B"/>
    <w:rsid w:val="00C36D73"/>
    <w:rsid w:val="00C40FA9"/>
    <w:rsid w:val="00C42B7E"/>
    <w:rsid w:val="00C43256"/>
    <w:rsid w:val="00C435A3"/>
    <w:rsid w:val="00C44CAA"/>
    <w:rsid w:val="00C47D96"/>
    <w:rsid w:val="00C50785"/>
    <w:rsid w:val="00C50C74"/>
    <w:rsid w:val="00C51F83"/>
    <w:rsid w:val="00C52DFB"/>
    <w:rsid w:val="00C53D0E"/>
    <w:rsid w:val="00C6131B"/>
    <w:rsid w:val="00C61349"/>
    <w:rsid w:val="00C622DC"/>
    <w:rsid w:val="00C66961"/>
    <w:rsid w:val="00C67BF8"/>
    <w:rsid w:val="00C72479"/>
    <w:rsid w:val="00C73EAB"/>
    <w:rsid w:val="00C75DC7"/>
    <w:rsid w:val="00C826DD"/>
    <w:rsid w:val="00C84B1A"/>
    <w:rsid w:val="00C8618C"/>
    <w:rsid w:val="00C86C4B"/>
    <w:rsid w:val="00C93095"/>
    <w:rsid w:val="00C943F7"/>
    <w:rsid w:val="00C94A91"/>
    <w:rsid w:val="00C95028"/>
    <w:rsid w:val="00C9521C"/>
    <w:rsid w:val="00C961F8"/>
    <w:rsid w:val="00CA10CD"/>
    <w:rsid w:val="00CA1C08"/>
    <w:rsid w:val="00CA20C3"/>
    <w:rsid w:val="00CA379C"/>
    <w:rsid w:val="00CA3A25"/>
    <w:rsid w:val="00CA4048"/>
    <w:rsid w:val="00CA6C59"/>
    <w:rsid w:val="00CA6D13"/>
    <w:rsid w:val="00CB247D"/>
    <w:rsid w:val="00CB3BDA"/>
    <w:rsid w:val="00CB5A5D"/>
    <w:rsid w:val="00CB7525"/>
    <w:rsid w:val="00CC1021"/>
    <w:rsid w:val="00CD093F"/>
    <w:rsid w:val="00CD1535"/>
    <w:rsid w:val="00CD468D"/>
    <w:rsid w:val="00CD5547"/>
    <w:rsid w:val="00CD6D9E"/>
    <w:rsid w:val="00CE2F1B"/>
    <w:rsid w:val="00CE3E29"/>
    <w:rsid w:val="00CE586A"/>
    <w:rsid w:val="00CE642D"/>
    <w:rsid w:val="00CF2A2C"/>
    <w:rsid w:val="00CF4794"/>
    <w:rsid w:val="00CF4BC8"/>
    <w:rsid w:val="00CF548A"/>
    <w:rsid w:val="00D04A22"/>
    <w:rsid w:val="00D05505"/>
    <w:rsid w:val="00D05F37"/>
    <w:rsid w:val="00D06C5D"/>
    <w:rsid w:val="00D11D09"/>
    <w:rsid w:val="00D163A1"/>
    <w:rsid w:val="00D1750F"/>
    <w:rsid w:val="00D22C27"/>
    <w:rsid w:val="00D22CE8"/>
    <w:rsid w:val="00D23AC1"/>
    <w:rsid w:val="00D245F8"/>
    <w:rsid w:val="00D24F0B"/>
    <w:rsid w:val="00D27A70"/>
    <w:rsid w:val="00D30D68"/>
    <w:rsid w:val="00D316DB"/>
    <w:rsid w:val="00D31CC3"/>
    <w:rsid w:val="00D31EA0"/>
    <w:rsid w:val="00D34089"/>
    <w:rsid w:val="00D37D05"/>
    <w:rsid w:val="00D406DD"/>
    <w:rsid w:val="00D434A8"/>
    <w:rsid w:val="00D440FA"/>
    <w:rsid w:val="00D47DB0"/>
    <w:rsid w:val="00D47E10"/>
    <w:rsid w:val="00D503D0"/>
    <w:rsid w:val="00D51D30"/>
    <w:rsid w:val="00D51E62"/>
    <w:rsid w:val="00D52C8A"/>
    <w:rsid w:val="00D54A07"/>
    <w:rsid w:val="00D54B3B"/>
    <w:rsid w:val="00D5519D"/>
    <w:rsid w:val="00D5659E"/>
    <w:rsid w:val="00D611DC"/>
    <w:rsid w:val="00D613CF"/>
    <w:rsid w:val="00D617C9"/>
    <w:rsid w:val="00D6524B"/>
    <w:rsid w:val="00D70978"/>
    <w:rsid w:val="00D71CC7"/>
    <w:rsid w:val="00D735E8"/>
    <w:rsid w:val="00D74F54"/>
    <w:rsid w:val="00D750C5"/>
    <w:rsid w:val="00D758A1"/>
    <w:rsid w:val="00D76A14"/>
    <w:rsid w:val="00D7796A"/>
    <w:rsid w:val="00D77D55"/>
    <w:rsid w:val="00D80F1A"/>
    <w:rsid w:val="00D83729"/>
    <w:rsid w:val="00D8555C"/>
    <w:rsid w:val="00D862B5"/>
    <w:rsid w:val="00D864C6"/>
    <w:rsid w:val="00D86A73"/>
    <w:rsid w:val="00D87051"/>
    <w:rsid w:val="00D9346C"/>
    <w:rsid w:val="00D937C1"/>
    <w:rsid w:val="00D949C2"/>
    <w:rsid w:val="00D94E67"/>
    <w:rsid w:val="00D95E4D"/>
    <w:rsid w:val="00D97E97"/>
    <w:rsid w:val="00DA12D0"/>
    <w:rsid w:val="00DA3619"/>
    <w:rsid w:val="00DA4CE1"/>
    <w:rsid w:val="00DA56D3"/>
    <w:rsid w:val="00DA770D"/>
    <w:rsid w:val="00DB198B"/>
    <w:rsid w:val="00DB2FEB"/>
    <w:rsid w:val="00DB488C"/>
    <w:rsid w:val="00DB62FB"/>
    <w:rsid w:val="00DC01FC"/>
    <w:rsid w:val="00DC08F3"/>
    <w:rsid w:val="00DC097E"/>
    <w:rsid w:val="00DC0B62"/>
    <w:rsid w:val="00DC272B"/>
    <w:rsid w:val="00DC2D10"/>
    <w:rsid w:val="00DC3F5A"/>
    <w:rsid w:val="00DC43E8"/>
    <w:rsid w:val="00DC46AF"/>
    <w:rsid w:val="00DC48EF"/>
    <w:rsid w:val="00DC5238"/>
    <w:rsid w:val="00DC634E"/>
    <w:rsid w:val="00DC6BB2"/>
    <w:rsid w:val="00DD20DE"/>
    <w:rsid w:val="00DD2BFF"/>
    <w:rsid w:val="00DD4D00"/>
    <w:rsid w:val="00DD56CF"/>
    <w:rsid w:val="00DD58BA"/>
    <w:rsid w:val="00DD79AE"/>
    <w:rsid w:val="00DE5A0F"/>
    <w:rsid w:val="00DE61A7"/>
    <w:rsid w:val="00DE6CB0"/>
    <w:rsid w:val="00DE74FA"/>
    <w:rsid w:val="00DE763C"/>
    <w:rsid w:val="00DF14F3"/>
    <w:rsid w:val="00DF1983"/>
    <w:rsid w:val="00DF3E49"/>
    <w:rsid w:val="00DF4274"/>
    <w:rsid w:val="00DF4787"/>
    <w:rsid w:val="00DF4E47"/>
    <w:rsid w:val="00DF656E"/>
    <w:rsid w:val="00DF6A48"/>
    <w:rsid w:val="00DF726C"/>
    <w:rsid w:val="00DF7B28"/>
    <w:rsid w:val="00DF7D92"/>
    <w:rsid w:val="00E00A29"/>
    <w:rsid w:val="00E03370"/>
    <w:rsid w:val="00E04246"/>
    <w:rsid w:val="00E04264"/>
    <w:rsid w:val="00E04DF4"/>
    <w:rsid w:val="00E0600C"/>
    <w:rsid w:val="00E066F0"/>
    <w:rsid w:val="00E11B80"/>
    <w:rsid w:val="00E122F0"/>
    <w:rsid w:val="00E13CC8"/>
    <w:rsid w:val="00E14813"/>
    <w:rsid w:val="00E20529"/>
    <w:rsid w:val="00E20A38"/>
    <w:rsid w:val="00E20ABE"/>
    <w:rsid w:val="00E20E3A"/>
    <w:rsid w:val="00E21523"/>
    <w:rsid w:val="00E30EFA"/>
    <w:rsid w:val="00E31410"/>
    <w:rsid w:val="00E317C7"/>
    <w:rsid w:val="00E33DF3"/>
    <w:rsid w:val="00E35E7A"/>
    <w:rsid w:val="00E37610"/>
    <w:rsid w:val="00E402E2"/>
    <w:rsid w:val="00E44773"/>
    <w:rsid w:val="00E47AAA"/>
    <w:rsid w:val="00E51165"/>
    <w:rsid w:val="00E537FA"/>
    <w:rsid w:val="00E54AE6"/>
    <w:rsid w:val="00E54D5A"/>
    <w:rsid w:val="00E559BB"/>
    <w:rsid w:val="00E55A50"/>
    <w:rsid w:val="00E56FC2"/>
    <w:rsid w:val="00E57730"/>
    <w:rsid w:val="00E6004A"/>
    <w:rsid w:val="00E61513"/>
    <w:rsid w:val="00E61803"/>
    <w:rsid w:val="00E623EC"/>
    <w:rsid w:val="00E62969"/>
    <w:rsid w:val="00E630BB"/>
    <w:rsid w:val="00E65AC0"/>
    <w:rsid w:val="00E7341A"/>
    <w:rsid w:val="00E74018"/>
    <w:rsid w:val="00E80690"/>
    <w:rsid w:val="00E815BC"/>
    <w:rsid w:val="00E81F3B"/>
    <w:rsid w:val="00E838E7"/>
    <w:rsid w:val="00E842AA"/>
    <w:rsid w:val="00E84C27"/>
    <w:rsid w:val="00E85AF3"/>
    <w:rsid w:val="00E867E9"/>
    <w:rsid w:val="00E90C56"/>
    <w:rsid w:val="00E90C6E"/>
    <w:rsid w:val="00E90E57"/>
    <w:rsid w:val="00E92DB7"/>
    <w:rsid w:val="00E93F32"/>
    <w:rsid w:val="00EA0946"/>
    <w:rsid w:val="00EA0B20"/>
    <w:rsid w:val="00EA0D15"/>
    <w:rsid w:val="00EA0FAC"/>
    <w:rsid w:val="00EA2526"/>
    <w:rsid w:val="00EA3933"/>
    <w:rsid w:val="00EA61D5"/>
    <w:rsid w:val="00EA6942"/>
    <w:rsid w:val="00EB28B6"/>
    <w:rsid w:val="00EB2BC7"/>
    <w:rsid w:val="00EB4193"/>
    <w:rsid w:val="00EB4399"/>
    <w:rsid w:val="00EB4D20"/>
    <w:rsid w:val="00EB5238"/>
    <w:rsid w:val="00EB5A90"/>
    <w:rsid w:val="00EB6B94"/>
    <w:rsid w:val="00EC48AD"/>
    <w:rsid w:val="00ED14A8"/>
    <w:rsid w:val="00ED6530"/>
    <w:rsid w:val="00EE02EC"/>
    <w:rsid w:val="00EE0B05"/>
    <w:rsid w:val="00EE0CDA"/>
    <w:rsid w:val="00EE20D8"/>
    <w:rsid w:val="00EE246E"/>
    <w:rsid w:val="00EE321A"/>
    <w:rsid w:val="00EE5439"/>
    <w:rsid w:val="00EF0F4B"/>
    <w:rsid w:val="00EF1044"/>
    <w:rsid w:val="00EF17F8"/>
    <w:rsid w:val="00EF1D61"/>
    <w:rsid w:val="00EF1DEC"/>
    <w:rsid w:val="00EF529C"/>
    <w:rsid w:val="00EF788D"/>
    <w:rsid w:val="00F01082"/>
    <w:rsid w:val="00F01B2A"/>
    <w:rsid w:val="00F0250F"/>
    <w:rsid w:val="00F05B2C"/>
    <w:rsid w:val="00F063A6"/>
    <w:rsid w:val="00F06FA3"/>
    <w:rsid w:val="00F10A80"/>
    <w:rsid w:val="00F1144D"/>
    <w:rsid w:val="00F140DF"/>
    <w:rsid w:val="00F147EC"/>
    <w:rsid w:val="00F16480"/>
    <w:rsid w:val="00F17578"/>
    <w:rsid w:val="00F22A3A"/>
    <w:rsid w:val="00F22D3C"/>
    <w:rsid w:val="00F2312B"/>
    <w:rsid w:val="00F2614E"/>
    <w:rsid w:val="00F27CF7"/>
    <w:rsid w:val="00F309BC"/>
    <w:rsid w:val="00F33B61"/>
    <w:rsid w:val="00F35662"/>
    <w:rsid w:val="00F37165"/>
    <w:rsid w:val="00F378C2"/>
    <w:rsid w:val="00F378F2"/>
    <w:rsid w:val="00F40DCA"/>
    <w:rsid w:val="00F42E37"/>
    <w:rsid w:val="00F433B8"/>
    <w:rsid w:val="00F437BA"/>
    <w:rsid w:val="00F44F5E"/>
    <w:rsid w:val="00F45489"/>
    <w:rsid w:val="00F45CCB"/>
    <w:rsid w:val="00F464F7"/>
    <w:rsid w:val="00F513F5"/>
    <w:rsid w:val="00F515A5"/>
    <w:rsid w:val="00F51D43"/>
    <w:rsid w:val="00F52DE4"/>
    <w:rsid w:val="00F53CBE"/>
    <w:rsid w:val="00F54420"/>
    <w:rsid w:val="00F54A6F"/>
    <w:rsid w:val="00F553E9"/>
    <w:rsid w:val="00F557C8"/>
    <w:rsid w:val="00F602B8"/>
    <w:rsid w:val="00F62FAC"/>
    <w:rsid w:val="00F636D4"/>
    <w:rsid w:val="00F64164"/>
    <w:rsid w:val="00F64580"/>
    <w:rsid w:val="00F6649C"/>
    <w:rsid w:val="00F666B5"/>
    <w:rsid w:val="00F67535"/>
    <w:rsid w:val="00F72A4D"/>
    <w:rsid w:val="00F73D78"/>
    <w:rsid w:val="00F74B29"/>
    <w:rsid w:val="00F76E69"/>
    <w:rsid w:val="00F77736"/>
    <w:rsid w:val="00F77E29"/>
    <w:rsid w:val="00F80D29"/>
    <w:rsid w:val="00F8146A"/>
    <w:rsid w:val="00F8315E"/>
    <w:rsid w:val="00F83FD5"/>
    <w:rsid w:val="00F8418D"/>
    <w:rsid w:val="00F85771"/>
    <w:rsid w:val="00F86F22"/>
    <w:rsid w:val="00F9128A"/>
    <w:rsid w:val="00F915F7"/>
    <w:rsid w:val="00F93A69"/>
    <w:rsid w:val="00F977C9"/>
    <w:rsid w:val="00FA0792"/>
    <w:rsid w:val="00FA0977"/>
    <w:rsid w:val="00FA29DD"/>
    <w:rsid w:val="00FA2F84"/>
    <w:rsid w:val="00FA31DB"/>
    <w:rsid w:val="00FA516B"/>
    <w:rsid w:val="00FA5675"/>
    <w:rsid w:val="00FA79DB"/>
    <w:rsid w:val="00FB2FFB"/>
    <w:rsid w:val="00FB3E2C"/>
    <w:rsid w:val="00FB4E93"/>
    <w:rsid w:val="00FB6378"/>
    <w:rsid w:val="00FB7FD1"/>
    <w:rsid w:val="00FC029C"/>
    <w:rsid w:val="00FC071A"/>
    <w:rsid w:val="00FC100E"/>
    <w:rsid w:val="00FC1371"/>
    <w:rsid w:val="00FC208D"/>
    <w:rsid w:val="00FC26BA"/>
    <w:rsid w:val="00FC3318"/>
    <w:rsid w:val="00FC409E"/>
    <w:rsid w:val="00FC670E"/>
    <w:rsid w:val="00FC67EF"/>
    <w:rsid w:val="00FC75DA"/>
    <w:rsid w:val="00FC7FD0"/>
    <w:rsid w:val="00FD0899"/>
    <w:rsid w:val="00FD2E6E"/>
    <w:rsid w:val="00FD3C60"/>
    <w:rsid w:val="00FD567C"/>
    <w:rsid w:val="00FD64DC"/>
    <w:rsid w:val="00FD6E00"/>
    <w:rsid w:val="00FE2D8F"/>
    <w:rsid w:val="00FE6C31"/>
    <w:rsid w:val="00FE78FA"/>
    <w:rsid w:val="00FF2B11"/>
    <w:rsid w:val="00FF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14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Базовый"/>
    <w:rsid w:val="0088014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c1">
    <w:name w:val="c1"/>
    <w:basedOn w:val="a0"/>
    <w:rsid w:val="0088014D"/>
  </w:style>
  <w:style w:type="paragraph" w:styleId="a4">
    <w:name w:val="No Spacing"/>
    <w:link w:val="a5"/>
    <w:uiPriority w:val="1"/>
    <w:qFormat/>
    <w:rsid w:val="0088014D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table" w:styleId="a6">
    <w:name w:val="Table Grid"/>
    <w:basedOn w:val="a1"/>
    <w:rsid w:val="00880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88014D"/>
    <w:pPr>
      <w:ind w:left="720"/>
      <w:contextualSpacing/>
    </w:pPr>
  </w:style>
  <w:style w:type="character" w:customStyle="1" w:styleId="Bodytext3">
    <w:name w:val="Body text (3)"/>
    <w:basedOn w:val="a0"/>
    <w:rsid w:val="00880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">
    <w:name w:val="Заголовок 3+"/>
    <w:basedOn w:val="a3"/>
    <w:rsid w:val="0088014D"/>
  </w:style>
  <w:style w:type="paragraph" w:styleId="a8">
    <w:name w:val="Normal (Web)"/>
    <w:basedOn w:val="a3"/>
    <w:rsid w:val="0088014D"/>
  </w:style>
  <w:style w:type="character" w:customStyle="1" w:styleId="Bodytext2">
    <w:name w:val="Body text (2)_"/>
    <w:basedOn w:val="a0"/>
    <w:link w:val="Bodytext20"/>
    <w:rsid w:val="00440A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440A01"/>
    <w:pPr>
      <w:widowControl w:val="0"/>
      <w:shd w:val="clear" w:color="auto" w:fill="FFFFFF"/>
      <w:suppressAutoHyphens w:val="0"/>
      <w:spacing w:line="269" w:lineRule="exact"/>
      <w:ind w:hanging="460"/>
    </w:pPr>
    <w:rPr>
      <w:sz w:val="22"/>
      <w:szCs w:val="22"/>
      <w:lang w:eastAsia="en-US"/>
    </w:rPr>
  </w:style>
  <w:style w:type="character" w:customStyle="1" w:styleId="Tablecaption">
    <w:name w:val="Table caption_"/>
    <w:basedOn w:val="a0"/>
    <w:link w:val="Tablecaption0"/>
    <w:rsid w:val="00440A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1pt">
    <w:name w:val="Body text (2) + 11 pt"/>
    <w:basedOn w:val="Bodytext2"/>
    <w:rsid w:val="00440A0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440A01"/>
    <w:pPr>
      <w:widowControl w:val="0"/>
      <w:shd w:val="clear" w:color="auto" w:fill="FFFFFF"/>
      <w:suppressAutoHyphens w:val="0"/>
      <w:spacing w:line="0" w:lineRule="atLeast"/>
    </w:pPr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2722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22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2722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22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basedOn w:val="a0"/>
    <w:uiPriority w:val="99"/>
    <w:semiHidden/>
    <w:unhideWhenUsed/>
    <w:rsid w:val="00D9346C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47064F"/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FontStyle68">
    <w:name w:val="Font Style68"/>
    <w:basedOn w:val="a0"/>
    <w:rsid w:val="00EF1044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EF1044"/>
    <w:pPr>
      <w:widowControl w:val="0"/>
      <w:suppressAutoHyphens w:val="0"/>
      <w:autoSpaceDE w:val="0"/>
      <w:autoSpaceDN w:val="0"/>
      <w:adjustRightInd w:val="0"/>
    </w:pPr>
    <w:rPr>
      <w:rFonts w:ascii="Verdana" w:hAnsi="Verdana" w:cs="Verdan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conspec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chalka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viki.rd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21</cp:revision>
  <cp:lastPrinted>2017-10-08T15:36:00Z</cp:lastPrinted>
  <dcterms:created xsi:type="dcterms:W3CDTF">2016-09-11T09:35:00Z</dcterms:created>
  <dcterms:modified xsi:type="dcterms:W3CDTF">2017-10-10T13:58:00Z</dcterms:modified>
</cp:coreProperties>
</file>